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Look w:val="00A0" w:firstRow="1" w:lastRow="0" w:firstColumn="1" w:lastColumn="0" w:noHBand="0" w:noVBand="0"/>
      </w:tblPr>
      <w:tblGrid>
        <w:gridCol w:w="10480"/>
      </w:tblGrid>
      <w:tr w:rsidR="00C627BE" w:rsidRPr="00354C2F" w:rsidTr="00DD56CF">
        <w:trPr>
          <w:trHeight w:val="344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27BE" w:rsidRPr="00945497" w:rsidRDefault="00C627BE" w:rsidP="009454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627BE" w:rsidRPr="00354C2F" w:rsidTr="00DD56CF">
        <w:trPr>
          <w:trHeight w:val="344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D1A" w:rsidRDefault="00C627BE" w:rsidP="009454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договору теплоснабжения № </w:t>
            </w:r>
            <w:r w:rsidR="002809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945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7BE" w:rsidRPr="00945497" w:rsidRDefault="00C627BE" w:rsidP="009454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216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«____»___________201___г.</w:t>
            </w:r>
          </w:p>
        </w:tc>
      </w:tr>
    </w:tbl>
    <w:p w:rsidR="00C627BE" w:rsidRDefault="00C627BE" w:rsidP="00400E20"/>
    <w:p w:rsidR="00C627BE" w:rsidRPr="00B72787" w:rsidRDefault="00C627BE" w:rsidP="00945497">
      <w:pPr>
        <w:jc w:val="center"/>
        <w:rPr>
          <w:rFonts w:ascii="Times New Roman" w:hAnsi="Times New Roman"/>
          <w:b/>
          <w:sz w:val="28"/>
        </w:rPr>
      </w:pPr>
      <w:r w:rsidRPr="00B72787">
        <w:rPr>
          <w:rFonts w:ascii="Times New Roman" w:hAnsi="Times New Roman"/>
          <w:b/>
          <w:sz w:val="28"/>
        </w:rPr>
        <w:t>График отпуска т/э, сводный</w:t>
      </w:r>
    </w:p>
    <w:p w:rsidR="00C627BE" w:rsidRDefault="00C627BE" w:rsidP="00945497">
      <w:pPr>
        <w:jc w:val="center"/>
        <w:rPr>
          <w:b/>
        </w:rPr>
      </w:pPr>
    </w:p>
    <w:tbl>
      <w:tblPr>
        <w:tblW w:w="10435" w:type="dxa"/>
        <w:tblLook w:val="00A0" w:firstRow="1" w:lastRow="0" w:firstColumn="1" w:lastColumn="0" w:noHBand="0" w:noVBand="0"/>
      </w:tblPr>
      <w:tblGrid>
        <w:gridCol w:w="1196"/>
        <w:gridCol w:w="1695"/>
        <w:gridCol w:w="1786"/>
        <w:gridCol w:w="1470"/>
        <w:gridCol w:w="1593"/>
        <w:gridCol w:w="1370"/>
        <w:gridCol w:w="1325"/>
      </w:tblGrid>
      <w:tr w:rsidR="006F64C6" w:rsidRPr="00354C2F" w:rsidTr="004730AD">
        <w:trPr>
          <w:trHeight w:val="50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Тепловая энергия, Г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Pr="00945497">
              <w:rPr>
                <w:rFonts w:ascii="Times New Roman" w:hAnsi="Times New Roman"/>
                <w:lang w:eastAsia="ru-RU"/>
              </w:rPr>
              <w:t>ал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 Всего, Г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Pr="00945497">
              <w:rPr>
                <w:rFonts w:ascii="Times New Roman" w:hAnsi="Times New Roman"/>
                <w:lang w:eastAsia="ru-RU"/>
              </w:rPr>
              <w:t>ал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4C6" w:rsidRPr="006F64C6" w:rsidRDefault="006F64C6" w:rsidP="006F64C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Сумма, руб</w:t>
            </w:r>
            <w:r w:rsidR="007731B7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6F64C6" w:rsidRPr="00354C2F" w:rsidTr="004730AD">
        <w:trPr>
          <w:trHeight w:val="248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Отопление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Вентиляция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ГВС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Потери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9454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6" w:rsidRPr="00945497" w:rsidRDefault="006F64C6" w:rsidP="006F64C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340,637725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353,711293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659 668,02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298,623585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11,808384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310,431969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773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578 952,52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247,606414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260,679982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486 165,56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886,867724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37,95552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924,823244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4730AD" w:rsidRPr="007731B7" w:rsidRDefault="004730AD" w:rsidP="00773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7731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724 786,10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132,96783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145,61967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271 579,23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24 382,07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Июнь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23 595,56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132,96783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38,377248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171,345078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319 556,86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25 293,03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25 293,03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24 477,11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38,798976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38,798976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75 063,17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154,575102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167,64867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324 344,69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236,848947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12,65184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249,500787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482 701,43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309,150204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13,073568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322,223772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623 396,35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4 квартал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700,574253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38,798976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739,373229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4730AD" w:rsidRPr="007731B7" w:rsidRDefault="004730AD" w:rsidP="00773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7731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430 442,47</w:t>
            </w: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4C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0AD" w:rsidRPr="00354C2F" w:rsidTr="008F276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5497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7731B7" w:rsidRDefault="004730AD" w:rsidP="00773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7731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720,409807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7731B7" w:rsidRDefault="004730AD" w:rsidP="00773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,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93072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4C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4730AD" w:rsidRPr="007731B7" w:rsidRDefault="007731B7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1 874,340527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vAlign w:val="center"/>
          </w:tcPr>
          <w:p w:rsidR="004730AD" w:rsidRPr="007731B7" w:rsidRDefault="004730AD" w:rsidP="00773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="007731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="007731B7">
              <w:rPr>
                <w:rFonts w:ascii="Times New Roman" w:hAnsi="Times New Roman"/>
                <w:sz w:val="20"/>
                <w:szCs w:val="20"/>
                <w:lang w:eastAsia="ru-RU"/>
              </w:rPr>
              <w:t>549 848,60</w:t>
            </w:r>
          </w:p>
        </w:tc>
      </w:tr>
      <w:tr w:rsidR="004730AD" w:rsidRPr="00354C2F" w:rsidTr="008F2767">
        <w:trPr>
          <w:gridAfter w:val="1"/>
          <w:wAfter w:w="1325" w:type="dxa"/>
          <w:trHeight w:val="27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Pr="00945497" w:rsidRDefault="004730AD" w:rsidP="008F2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4730AD" w:rsidRPr="00354C2F" w:rsidTr="008F2767">
        <w:trPr>
          <w:gridAfter w:val="1"/>
          <w:wAfter w:w="1325" w:type="dxa"/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Default="004730AD" w:rsidP="008F276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B6911">
              <w:rPr>
                <w:rFonts w:ascii="Times New Roman" w:hAnsi="Times New Roman"/>
                <w:b/>
                <w:lang w:eastAsia="ru-RU"/>
              </w:rPr>
              <w:t xml:space="preserve">Макс. </w:t>
            </w:r>
            <w:proofErr w:type="spellStart"/>
            <w:r w:rsidRPr="005B6911">
              <w:rPr>
                <w:rFonts w:ascii="Times New Roman" w:hAnsi="Times New Roman"/>
                <w:b/>
                <w:lang w:eastAsia="ru-RU"/>
              </w:rPr>
              <w:t>нагр</w:t>
            </w:r>
            <w:proofErr w:type="spellEnd"/>
            <w:r w:rsidRPr="005B6911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4730AD" w:rsidRPr="003D300D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Гкал/час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0,788727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0,017572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AD" w:rsidRPr="006F64C6" w:rsidRDefault="004730AD" w:rsidP="008F2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0,806299</w:t>
            </w:r>
          </w:p>
        </w:tc>
      </w:tr>
    </w:tbl>
    <w:p w:rsidR="00C627BE" w:rsidRDefault="00C627BE" w:rsidP="00945497">
      <w:bookmarkStart w:id="0" w:name="ДоговорПриложение2"/>
      <w:bookmarkEnd w:id="0"/>
    </w:p>
    <w:tbl>
      <w:tblPr>
        <w:tblW w:w="10407" w:type="dxa"/>
        <w:tblLook w:val="00A0" w:firstRow="1" w:lastRow="0" w:firstColumn="1" w:lastColumn="0" w:noHBand="0" w:noVBand="0"/>
      </w:tblPr>
      <w:tblGrid>
        <w:gridCol w:w="5446"/>
        <w:gridCol w:w="4961"/>
      </w:tblGrid>
      <w:tr w:rsidR="00C627BE" w:rsidRPr="00354C2F" w:rsidTr="005B6911">
        <w:trPr>
          <w:trHeight w:val="565"/>
        </w:trPr>
        <w:tc>
          <w:tcPr>
            <w:tcW w:w="5446" w:type="dxa"/>
            <w:noWrap/>
            <w:vAlign w:val="center"/>
          </w:tcPr>
          <w:p w:rsidR="00C627BE" w:rsidRPr="00D5716F" w:rsidRDefault="00C627BE" w:rsidP="00004F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71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Теплоснабжающая организация:</w:t>
            </w:r>
          </w:p>
        </w:tc>
        <w:tc>
          <w:tcPr>
            <w:tcW w:w="4961" w:type="dxa"/>
            <w:vAlign w:val="center"/>
          </w:tcPr>
          <w:p w:rsidR="00C627BE" w:rsidRPr="00D5716F" w:rsidRDefault="00AE61FC" w:rsidP="00004F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Абонент</w:t>
            </w:r>
            <w:r w:rsidR="00D5716F" w:rsidRPr="00D571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627BE" w:rsidRPr="00354C2F" w:rsidTr="005B6911">
        <w:trPr>
          <w:trHeight w:val="565"/>
        </w:trPr>
        <w:tc>
          <w:tcPr>
            <w:tcW w:w="5446" w:type="dxa"/>
            <w:noWrap/>
            <w:vAlign w:val="center"/>
          </w:tcPr>
          <w:p w:rsidR="00C627BE" w:rsidRPr="005B6911" w:rsidRDefault="004730AD" w:rsidP="00004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«Одинцовская теплосеть»</w:t>
            </w:r>
          </w:p>
        </w:tc>
        <w:tc>
          <w:tcPr>
            <w:tcW w:w="4961" w:type="dxa"/>
            <w:vAlign w:val="center"/>
          </w:tcPr>
          <w:p w:rsidR="00C627BE" w:rsidRPr="00DD56CF" w:rsidRDefault="004730AD" w:rsidP="00004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</w:tc>
      </w:tr>
      <w:tr w:rsidR="00C627BE" w:rsidRPr="00354C2F" w:rsidTr="005B6911">
        <w:trPr>
          <w:trHeight w:val="565"/>
        </w:trPr>
        <w:tc>
          <w:tcPr>
            <w:tcW w:w="5446" w:type="dxa"/>
            <w:noWrap/>
            <w:vAlign w:val="center"/>
          </w:tcPr>
          <w:p w:rsidR="00C627BE" w:rsidRDefault="007731B7" w:rsidP="0077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</w:t>
            </w:r>
            <w:r w:rsidR="00C627BE"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C627BE"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731B7" w:rsidRPr="00DD56CF" w:rsidRDefault="007731B7" w:rsidP="0077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экономике</w:t>
            </w:r>
          </w:p>
        </w:tc>
        <w:tc>
          <w:tcPr>
            <w:tcW w:w="4961" w:type="dxa"/>
            <w:vAlign w:val="center"/>
          </w:tcPr>
          <w:p w:rsidR="00C627BE" w:rsidRPr="00AD1B6A" w:rsidRDefault="00AD1B6A" w:rsidP="00004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7731B7">
              <w:rPr>
                <w:rFonts w:ascii="Times New Roman" w:hAnsi="Times New Roman"/>
                <w:sz w:val="24"/>
                <w:szCs w:val="24"/>
              </w:rPr>
              <w:t xml:space="preserve"> (по эксплуатации и развитию спортивных объектов)</w:t>
            </w:r>
          </w:p>
        </w:tc>
      </w:tr>
      <w:tr w:rsidR="00C627BE" w:rsidRPr="00354C2F" w:rsidTr="005B6911">
        <w:trPr>
          <w:trHeight w:val="565"/>
        </w:trPr>
        <w:tc>
          <w:tcPr>
            <w:tcW w:w="5446" w:type="dxa"/>
            <w:noWrap/>
            <w:vAlign w:val="center"/>
          </w:tcPr>
          <w:p w:rsidR="00C627BE" w:rsidRPr="00DD56CF" w:rsidRDefault="00C627BE" w:rsidP="0000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627BE" w:rsidRPr="00DD56CF" w:rsidRDefault="00C627BE" w:rsidP="0000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7BE" w:rsidRPr="00354C2F" w:rsidTr="005B6911">
        <w:trPr>
          <w:trHeight w:val="565"/>
        </w:trPr>
        <w:tc>
          <w:tcPr>
            <w:tcW w:w="5446" w:type="dxa"/>
            <w:noWrap/>
            <w:vAlign w:val="center"/>
          </w:tcPr>
          <w:p w:rsidR="00C627BE" w:rsidRPr="00DD56CF" w:rsidRDefault="00C627BE" w:rsidP="0077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 / </w:t>
            </w:r>
            <w:r w:rsidR="0077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Вишнякова А</w:t>
            </w:r>
            <w:r w:rsidR="004730AD" w:rsidRPr="0077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.И.</w:t>
            </w:r>
            <w:r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4961" w:type="dxa"/>
            <w:vAlign w:val="center"/>
          </w:tcPr>
          <w:p w:rsidR="00C627BE" w:rsidRPr="00DD56CF" w:rsidRDefault="00C627BE" w:rsidP="0077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 / </w:t>
            </w:r>
            <w:proofErr w:type="spellStart"/>
            <w:r w:rsidR="0077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Стойлос</w:t>
            </w:r>
            <w:proofErr w:type="spellEnd"/>
            <w:r w:rsidR="0077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bookmarkStart w:id="1" w:name="_GoBack"/>
            <w:bookmarkEnd w:id="1"/>
            <w:r w:rsidRPr="00DD5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C627BE" w:rsidRPr="007731B7" w:rsidRDefault="00C627BE" w:rsidP="005B6911"/>
    <w:sectPr w:rsidR="00C627BE" w:rsidRPr="007731B7" w:rsidSect="00950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0A" w:rsidRDefault="00B41D0A" w:rsidP="004730AD">
      <w:pPr>
        <w:spacing w:after="0" w:line="240" w:lineRule="auto"/>
      </w:pPr>
      <w:r>
        <w:separator/>
      </w:r>
    </w:p>
  </w:endnote>
  <w:endnote w:type="continuationSeparator" w:id="0">
    <w:p w:rsidR="00B41D0A" w:rsidRDefault="00B41D0A" w:rsidP="0047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0A" w:rsidRDefault="00B41D0A" w:rsidP="004730AD">
      <w:pPr>
        <w:spacing w:after="0" w:line="240" w:lineRule="auto"/>
      </w:pPr>
      <w:r>
        <w:separator/>
      </w:r>
    </w:p>
  </w:footnote>
  <w:footnote w:type="continuationSeparator" w:id="0">
    <w:p w:rsidR="00B41D0A" w:rsidRDefault="00B41D0A" w:rsidP="0047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AD" w:rsidRDefault="00473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7"/>
    <w:rsid w:val="00004F91"/>
    <w:rsid w:val="000F4E4C"/>
    <w:rsid w:val="001B37FD"/>
    <w:rsid w:val="00252339"/>
    <w:rsid w:val="002809EF"/>
    <w:rsid w:val="00292DD1"/>
    <w:rsid w:val="002E3504"/>
    <w:rsid w:val="00354C2F"/>
    <w:rsid w:val="003D300D"/>
    <w:rsid w:val="00400E20"/>
    <w:rsid w:val="00405C56"/>
    <w:rsid w:val="004730AD"/>
    <w:rsid w:val="005B6911"/>
    <w:rsid w:val="005D702E"/>
    <w:rsid w:val="0066762B"/>
    <w:rsid w:val="006F64C6"/>
    <w:rsid w:val="007731B7"/>
    <w:rsid w:val="00862635"/>
    <w:rsid w:val="00945497"/>
    <w:rsid w:val="00950B0A"/>
    <w:rsid w:val="009523D0"/>
    <w:rsid w:val="00A216C3"/>
    <w:rsid w:val="00A652C3"/>
    <w:rsid w:val="00AD1B6A"/>
    <w:rsid w:val="00AE61FC"/>
    <w:rsid w:val="00B41D0A"/>
    <w:rsid w:val="00B72787"/>
    <w:rsid w:val="00C40B1E"/>
    <w:rsid w:val="00C627BE"/>
    <w:rsid w:val="00C82D1A"/>
    <w:rsid w:val="00D11114"/>
    <w:rsid w:val="00D5716F"/>
    <w:rsid w:val="00DD56CF"/>
    <w:rsid w:val="00D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799988-70C5-4E12-8EF3-542C50B8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locked/>
    <w:rsid w:val="00473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0AD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locked/>
    <w:rsid w:val="00473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0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Itone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Алёхина</dc:creator>
  <cp:lastModifiedBy>Светлана Юрьевна Литвин</cp:lastModifiedBy>
  <cp:revision>2</cp:revision>
  <cp:lastPrinted>2015-12-22T13:23:00Z</cp:lastPrinted>
  <dcterms:created xsi:type="dcterms:W3CDTF">2018-02-02T11:33:00Z</dcterms:created>
  <dcterms:modified xsi:type="dcterms:W3CDTF">2018-02-02T11:33:00Z</dcterms:modified>
</cp:coreProperties>
</file>