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16" w:rsidRDefault="00DB6C21" w:rsidP="00DB6C21">
      <w:pPr>
        <w:pStyle w:val="120"/>
        <w:keepNext/>
        <w:keepLines/>
        <w:shd w:val="clear" w:color="auto" w:fill="auto"/>
        <w:spacing w:after="307" w:line="240" w:lineRule="exact"/>
        <w:jc w:val="center"/>
      </w:pPr>
      <w:r>
        <w:t>Техническое задание</w:t>
      </w:r>
    </w:p>
    <w:p w:rsidR="00DB6C21" w:rsidRDefault="00DB6C21" w:rsidP="00DB6C21">
      <w:pPr>
        <w:pStyle w:val="120"/>
        <w:keepNext/>
        <w:keepLines/>
        <w:shd w:val="clear" w:color="auto" w:fill="auto"/>
        <w:spacing w:after="307" w:line="240" w:lineRule="exact"/>
        <w:jc w:val="center"/>
      </w:pPr>
      <w:r>
        <w:t xml:space="preserve">На </w:t>
      </w:r>
      <w:r w:rsidRPr="006F70CA">
        <w:rPr>
          <w:rFonts w:eastAsia="Calibri"/>
          <w:lang w:eastAsia="en-US"/>
        </w:rPr>
        <w:t>Предоставление услуг по использованию спортивного объекта (легкоатлетический манеж)</w:t>
      </w:r>
    </w:p>
    <w:p w:rsidR="00391C16" w:rsidRDefault="00DB6C21">
      <w:pPr>
        <w:pStyle w:val="60"/>
        <w:shd w:val="clear" w:color="auto" w:fill="auto"/>
        <w:spacing w:line="274" w:lineRule="exact"/>
        <w:ind w:left="1200" w:firstLine="0"/>
      </w:pPr>
      <w:r>
        <w:t xml:space="preserve">Расписание </w:t>
      </w:r>
      <w:r w:rsidR="00C17D7F">
        <w:t>занятий филиала ФАУ МО РФ ЦСКА (ЦСК ВВС, г. Самара) на период с 03.01.2018 г. по 20.04.2018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66"/>
        <w:gridCol w:w="1301"/>
        <w:gridCol w:w="1416"/>
        <w:gridCol w:w="1416"/>
        <w:gridCol w:w="994"/>
        <w:gridCol w:w="1430"/>
      </w:tblGrid>
      <w:tr w:rsidR="00391C16">
        <w:trPr>
          <w:trHeight w:hRule="exact" w:val="17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4"/>
              </w:rPr>
              <w:t>Наименование</w:t>
            </w:r>
          </w:p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4"/>
              </w:rPr>
              <w:t>Спортсооружения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proofErr w:type="gramStart"/>
            <w:r>
              <w:rPr>
                <w:rStyle w:val="24"/>
              </w:rPr>
              <w:t>Пн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4"/>
              </w:rPr>
              <w:t>Вт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4"/>
              </w:rPr>
              <w:t>Ср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spellStart"/>
            <w:proofErr w:type="gramStart"/>
            <w:r>
              <w:rPr>
                <w:rStyle w:val="24"/>
              </w:rPr>
              <w:t>Чт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proofErr w:type="spellStart"/>
            <w:proofErr w:type="gramStart"/>
            <w:r>
              <w:rPr>
                <w:rStyle w:val="24"/>
              </w:rPr>
              <w:t>Пт</w:t>
            </w:r>
            <w:proofErr w:type="spellEnd"/>
            <w:proofErr w:type="gramEnd"/>
          </w:p>
        </w:tc>
      </w:tr>
      <w:tr w:rsidR="00391C16">
        <w:trPr>
          <w:trHeight w:hRule="exact" w:val="1416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4"/>
              </w:rPr>
              <w:t>Легкоатлетический манеж (беговые дорожки)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4"/>
              </w:rPr>
              <w:t>17.00-19.30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4"/>
              </w:rPr>
              <w:t>17.00-19.30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4"/>
              </w:rPr>
              <w:t>17.00-19.30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1C16" w:rsidRDefault="00391C1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1C16" w:rsidRDefault="00C17D7F">
            <w:pPr>
              <w:pStyle w:val="20"/>
              <w:framePr w:w="8923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4"/>
              </w:rPr>
              <w:t>17.00-19.30</w:t>
            </w:r>
          </w:p>
        </w:tc>
      </w:tr>
    </w:tbl>
    <w:p w:rsidR="00391C16" w:rsidRDefault="00391C16">
      <w:pPr>
        <w:framePr w:w="8923" w:wrap="notBeside" w:vAnchor="text" w:hAnchor="text" w:xAlign="center" w:y="1"/>
        <w:rPr>
          <w:sz w:val="2"/>
          <w:szCs w:val="2"/>
        </w:rPr>
      </w:pPr>
    </w:p>
    <w:p w:rsidR="00DB6C21" w:rsidRDefault="00DB6C21">
      <w:pPr>
        <w:rPr>
          <w:rFonts w:ascii="Times New Roman" w:hAnsi="Times New Roman" w:cs="Times New Roman"/>
        </w:rPr>
      </w:pPr>
      <w:r w:rsidRPr="00DB6C21">
        <w:rPr>
          <w:rFonts w:ascii="Times New Roman" w:hAnsi="Times New Roman" w:cs="Times New Roman"/>
          <w:b/>
        </w:rPr>
        <w:t xml:space="preserve">Место поставки товара, выполнения работ, оказания услуг: </w:t>
      </w:r>
      <w:r w:rsidRPr="00DB6C21">
        <w:rPr>
          <w:rFonts w:ascii="Times New Roman" w:eastAsia="Calibri" w:hAnsi="Times New Roman" w:cs="Times New Roman"/>
        </w:rPr>
        <w:t>443009, Самарская область, г. Самара, Промышленный район, ул. Физкультурная, д. 101</w:t>
      </w: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rPr>
          <w:rFonts w:ascii="Times New Roman" w:hAnsi="Times New Roman" w:cs="Times New Roman"/>
        </w:rPr>
      </w:pPr>
    </w:p>
    <w:p w:rsidR="00DB6C21" w:rsidRDefault="00DB6C21" w:rsidP="00DB6C21">
      <w:pPr>
        <w:rPr>
          <w:rFonts w:ascii="Times New Roman" w:hAnsi="Times New Roman" w:cs="Times New Roman"/>
        </w:rPr>
      </w:pPr>
    </w:p>
    <w:p w:rsidR="00DB6C21" w:rsidRPr="00DB6C21" w:rsidRDefault="00DB6C21" w:rsidP="00DB6C21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B6C21" w:rsidRPr="00DB6C21" w:rsidSect="0011232B">
      <w:footerReference w:type="default" r:id="rId7"/>
      <w:footerReference w:type="first" r:id="rId8"/>
      <w:pgSz w:w="11900" w:h="16840"/>
      <w:pgMar w:top="1068" w:right="295" w:bottom="1068" w:left="5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57" w:rsidRDefault="00835657">
      <w:r>
        <w:separator/>
      </w:r>
    </w:p>
  </w:endnote>
  <w:endnote w:type="continuationSeparator" w:id="0">
    <w:p w:rsidR="00835657" w:rsidRDefault="0083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841D07">
    <w:pPr>
      <w:rPr>
        <w:sz w:val="2"/>
        <w:szCs w:val="2"/>
      </w:rPr>
    </w:pPr>
    <w:r w:rsidRPr="00841D0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9" type="#_x0000_t202" style="position:absolute;margin-left:90.45pt;margin-top:763.45pt;width:282.25pt;height:10.9pt;z-index:-188744061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PCsg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4w4qQDih7oqNGtGFFkqjP0KgWn+x7c9AjbwLLNVPV3ovymEBebhvA9vZFSDA0lFUTnm5vuk6sT&#10;jjIgu+GjqOAZctDCAo217EzpoBgI0IGlxzMzJpQSNhdRHEarCKMSzvxFHC4sdS5J59u9VPo9FR0y&#10;RoYlMG/RyfFOaRMNSWcX8xgXBWtby37Ln22A47QDb8NVc2aisGT+TLxkG2/j0AmD5dYJvTx3bopN&#10;6CwLfxXli3yzyf1f5l0/TBtWVZSbZ2Zh+eGfEXeS+CSJs7SUaFll4ExISu53m1aiIwFhF/azNYeT&#10;i5v7PAxbBMjlRUp+EHq3QeIUy3jlhEUYOcnKix3PT26TpRcmYV48T+mOcfrvKaEhw0kURJOYLkG/&#10;yM2z3+vcSNoxDaOjZV2G47MTSY0Et7yy1GrC2sl+UgoT/qUUQPdMtBWs0eikVj3uRtsZi7kPdqJ6&#10;BAVLAQIDmcLYA6MR8gdGA4yQDKvvByIpRu0HDl1g5s1syNnYzQbhJVzNsMZoMjd6mkuHXrJ9A8hz&#10;n91ApxTMiti01BTFqb9gLNhcTiPMzJ2n/9brMmjXvwEAAP//AwBQSwMEFAAGAAgAAAAhAAN0WL3f&#10;AAAADQEAAA8AAABkcnMvZG93bnJldi54bWxMj0FPg0AQhe8m/ofNmHgx7QKhlCJLY4xevFm9eNvC&#10;FIi7s4TdAvbXOz3p7b2ZlzfflPvFGjHh6HtHCuJ1BAKpdk1PrYLPj9dVDsIHTY02jlDBD3rYV7c3&#10;pS4aN9M7TofQCi4hX2gFXQhDIaWvO7Tar92AxLuTG60ObMdWNqOeudwamURRJq3uiS90esDnDuvv&#10;w9kqyJaX4eFth8l8qc1EX5c4DhgrdX+3PD2CCLiEvzBc8RkdKmY6ujM1Xhj2ebTjKItNkrHiyDbd&#10;pCCO11Gab0FWpfz/RfULAAD//wMAUEsBAi0AFAAGAAgAAAAhALaDOJL+AAAA4QEAABMAAAAAAAAA&#10;AAAAAAAAAAAAAFtDb250ZW50X1R5cGVzXS54bWxQSwECLQAUAAYACAAAACEAOP0h/9YAAACUAQAA&#10;CwAAAAAAAAAAAAAAAAAvAQAAX3JlbHMvLnJlbHNQSwECLQAUAAYACAAAACEAVKsTwrICAACwBQAA&#10;DgAAAAAAAAAAAAAAAAAuAgAAZHJzL2Uyb0RvYy54bWxQSwECLQAUAAYACAAAACEAA3RYvd8AAAAN&#10;AQAADwAAAAAAAAAAAAAAAAAMBQAAZHJzL2Rvd25yZXYueG1sUEsFBgAAAAAEAAQA8wAAABgGAAAA&#10;AA==&#10;" filled="f" stroked="f">
          <v:textbox style="mso-fit-shape-to-text:t" inset="0,0,0,0">
            <w:txbxContent>
              <w:p w:rsidR="00391C16" w:rsidRDefault="00C17D7F">
                <w:pPr>
                  <w:pStyle w:val="a5"/>
                  <w:shd w:val="clear" w:color="auto" w:fill="auto"/>
                  <w:tabs>
                    <w:tab w:val="right" w:pos="5645"/>
                  </w:tabs>
                  <w:spacing w:line="240" w:lineRule="auto"/>
                  <w:jc w:val="left"/>
                </w:pPr>
                <w:r>
                  <w:rPr>
                    <w:rStyle w:val="95pt"/>
                  </w:rPr>
                  <w:t>М.П.</w:t>
                </w:r>
                <w:r>
                  <w:rPr>
                    <w:rStyle w:val="95pt"/>
                  </w:rPr>
                  <w:tab/>
                  <w:t>М.П.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16" w:rsidRDefault="00841D07">
    <w:pPr>
      <w:rPr>
        <w:sz w:val="2"/>
        <w:szCs w:val="2"/>
      </w:rPr>
    </w:pPr>
    <w:r w:rsidRPr="00841D0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30" type="#_x0000_t202" style="position:absolute;margin-left:64.5pt;margin-top:696.7pt;width:281.3pt;height:10.9pt;z-index:-18874406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tBsA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MJUp+9UAkYPHZjpAa6NpclUdfei+K4QF+ua8B29lVL0NSUlROebl+6LpyOO&#10;MiDb/pMowQ3Za2GBhkq2BhCKgQAduvR06owJpYDL2XwZzH1QFaDzZ1E4s61zSTK97qTSH6hokRFS&#10;LKHzFp0c7pU20ZBkMjHOuMhZ09juN/ziAgzHG/ANT43ORGGb+Rx78SbaRKETBouNE3pZ5tzm69BZ&#10;5P5yns2y9Trzfxm/fpjUrCwpN24mYvnhnzXuSPGREidqKdGw0sCZkJTcbdeNRAcCxM7tZ2sOmrOZ&#10;exmGLQLk8iolPwi9uyB28kW0dMI8nDvx0oscz4/v4oUXxmGWX6Z0zzj995RQn+J4HsxHMp2DfpWb&#10;Z7+3uZGkZRpWR8PaFEcnI5IYCm54aVurCWtG+UUpTPjnUkC7p0ZbwhqOjmzVw3awkxFOc7AV5RMw&#10;WAogGHAR1h4ItZA/MephhaRY/dgTSTFqPnKYArNvJkFOwnYSCC/gaYo1RqO41uNe2neS7WpAnubs&#10;FiYlZ5bEZqTGKI7zBWvB5nJcYWbvvPy3VudFu/oNAAD//wMAUEsDBBQABgAIAAAAIQDyinyk4AAA&#10;AA0BAAAPAAAAZHJzL2Rvd25yZXYueG1sTI8xT8MwEIV3JP6DdUgsqHWclqgJcSqEYGGjsLC58ZFE&#10;xOcodpPQX88x0e3e3dO775X7xfViwjF0njSodQICqfa2o0bDx/vLagciREPW9J5Qww8G2FfXV6Up&#10;rJ/pDadDbASHUCiMhjbGoZAy1C06E9Z+QOLblx+diSzHRtrRzBzuepkmSSad6Yg/tGbApxbr78PJ&#10;aciW5+HuNcd0Ptf9RJ9npSIqrW9vlscHEBGX+G+GP3xGh4qZjv5ENoiedZpzl8jDJt9sQbAly1UG&#10;4sirrbpPQValvGxR/QIAAP//AwBQSwECLQAUAAYACAAAACEAtoM4kv4AAADhAQAAEwAAAAAAAAAA&#10;AAAAAAAAAAAAW0NvbnRlbnRfVHlwZXNdLnhtbFBLAQItABQABgAIAAAAIQA4/SH/1gAAAJQBAAAL&#10;AAAAAAAAAAAAAAAAAC8BAABfcmVscy8ucmVsc1BLAQItABQABgAIAAAAIQB47ttBsAIAALAFAAAO&#10;AAAAAAAAAAAAAAAAAC4CAABkcnMvZTJvRG9jLnhtbFBLAQItABQABgAIAAAAIQDyinyk4AAAAA0B&#10;AAAPAAAAAAAAAAAAAAAAAAoFAABkcnMvZG93bnJldi54bWxQSwUGAAAAAAQABADzAAAAFwYAAAAA&#10;" filled="f" stroked="f">
          <v:textbox style="mso-fit-shape-to-text:t" inset="0,0,0,0">
            <w:txbxContent>
              <w:p w:rsidR="00391C16" w:rsidRDefault="00C17D7F">
                <w:pPr>
                  <w:pStyle w:val="a5"/>
                  <w:shd w:val="clear" w:color="auto" w:fill="auto"/>
                  <w:tabs>
                    <w:tab w:val="right" w:pos="5626"/>
                  </w:tabs>
                  <w:spacing w:line="240" w:lineRule="auto"/>
                  <w:jc w:val="left"/>
                </w:pPr>
                <w:r>
                  <w:rPr>
                    <w:rStyle w:val="95pt"/>
                  </w:rPr>
                  <w:t>М.П.</w:t>
                </w:r>
                <w:r>
                  <w:rPr>
                    <w:rStyle w:val="95pt"/>
                  </w:rPr>
                  <w:tab/>
                  <w:t>М.П.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57" w:rsidRDefault="00835657"/>
  </w:footnote>
  <w:footnote w:type="continuationSeparator" w:id="0">
    <w:p w:rsidR="00835657" w:rsidRDefault="008356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20D50"/>
    <w:multiLevelType w:val="multilevel"/>
    <w:tmpl w:val="F258B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0D7E6A"/>
    <w:multiLevelType w:val="multilevel"/>
    <w:tmpl w:val="D3829E2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91C16"/>
    <w:rsid w:val="0011232B"/>
    <w:rsid w:val="00391C16"/>
    <w:rsid w:val="00835657"/>
    <w:rsid w:val="00841D07"/>
    <w:rsid w:val="00C17D7F"/>
    <w:rsid w:val="00DB6C21"/>
    <w:rsid w:val="00F91D8B"/>
    <w:rsid w:val="00FE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23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232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5pt">
    <w:name w:val="Колонтитул + 9;5 pt;Не полужирный"/>
    <w:basedOn w:val="a4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4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tantia95pt">
    <w:name w:val="Основной текст (2) + Constantia;9;5 pt;Малые прописные"/>
    <w:basedOn w:val="2"/>
    <w:rsid w:val="0011232B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1123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rbel10pt">
    <w:name w:val="Основной текст (2) + Corbel;10 pt;Курсив"/>
    <w:basedOn w:val="2"/>
    <w:rsid w:val="0011232B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tantia95pt0">
    <w:name w:val="Основной текст (2) + Constantia;9;5 pt"/>
    <w:basedOn w:val="2"/>
    <w:rsid w:val="0011232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1232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pt">
    <w:name w:val="Основной текст (5) + 11 pt"/>
    <w:basedOn w:val="5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Полужирный"/>
    <w:basedOn w:val="6"/>
    <w:rsid w:val="001123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11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1232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11232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1232B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11232B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1232B"/>
    <w:pPr>
      <w:shd w:val="clear" w:color="auto" w:fill="FFFFFF"/>
      <w:spacing w:before="600" w:line="0" w:lineRule="atLeast"/>
      <w:jc w:val="center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120">
    <w:name w:val="Заголовок №1 (2)"/>
    <w:basedOn w:val="a"/>
    <w:link w:val="12"/>
    <w:rsid w:val="0011232B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1232B"/>
    <w:pPr>
      <w:shd w:val="clear" w:color="auto" w:fill="FFFFFF"/>
      <w:spacing w:before="240" w:line="254" w:lineRule="exact"/>
      <w:ind w:firstLine="278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11232B"/>
    <w:pPr>
      <w:shd w:val="clear" w:color="auto" w:fill="FFFFFF"/>
      <w:spacing w:line="250" w:lineRule="exact"/>
      <w:ind w:hanging="5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Тимофеев</dc:creator>
  <cp:lastModifiedBy>ZHUIKOV</cp:lastModifiedBy>
  <cp:revision>5</cp:revision>
  <cp:lastPrinted>2018-02-02T12:33:00Z</cp:lastPrinted>
  <dcterms:created xsi:type="dcterms:W3CDTF">2018-02-02T12:10:00Z</dcterms:created>
  <dcterms:modified xsi:type="dcterms:W3CDTF">2018-02-02T12:33:00Z</dcterms:modified>
</cp:coreProperties>
</file>