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77B" w:rsidRPr="0041077B" w:rsidRDefault="00CB2FC8" w:rsidP="004107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Изменения в план закупок</w:t>
      </w:r>
      <w:r w:rsidR="0041077B" w:rsidRPr="0041077B">
        <w:rPr>
          <w:rFonts w:ascii="Times New Roman" w:eastAsia="Calibri" w:hAnsi="Times New Roman" w:cs="Times New Roman"/>
          <w:b/>
          <w:sz w:val="24"/>
          <w:szCs w:val="24"/>
        </w:rPr>
        <w:t xml:space="preserve"> товаров (работ, услуг) на </w:t>
      </w:r>
      <w:r w:rsidR="0039050A">
        <w:rPr>
          <w:rFonts w:ascii="Times New Roman" w:eastAsia="Calibri" w:hAnsi="Times New Roman" w:cs="Times New Roman"/>
          <w:b/>
          <w:sz w:val="24"/>
          <w:szCs w:val="24"/>
        </w:rPr>
        <w:t>2016 год.</w:t>
      </w:r>
    </w:p>
    <w:p w:rsidR="0041077B" w:rsidRPr="0041077B" w:rsidRDefault="0041077B" w:rsidP="0041077B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5404" w:type="pct"/>
        <w:tblInd w:w="-57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5"/>
        <w:gridCol w:w="12051"/>
      </w:tblGrid>
      <w:tr w:rsidR="0041077B" w:rsidRPr="0041077B" w:rsidTr="006B788E">
        <w:trPr>
          <w:trHeight w:val="28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заказчика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both"/>
              <w:outlineLvl w:val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ФАУ МО РФ ЦСКА</w:t>
            </w:r>
          </w:p>
        </w:tc>
      </w:tr>
      <w:tr w:rsidR="0041077B" w:rsidRPr="0041077B" w:rsidTr="006B788E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Адрес местонахождения заказчика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г. Москва, Ленинградский проспект, д. 39, стр. 29</w:t>
            </w:r>
          </w:p>
        </w:tc>
      </w:tr>
      <w:tr w:rsidR="0041077B" w:rsidRPr="0041077B" w:rsidTr="006B788E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Телефон заказчика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45EDC" w:rsidRDefault="0041077B" w:rsidP="00445EDC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(495)613-</w:t>
            </w:r>
            <w:r w:rsidR="00445EDC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45-45</w:t>
            </w:r>
          </w:p>
        </w:tc>
      </w:tr>
      <w:tr w:rsidR="0041077B" w:rsidRPr="0041077B" w:rsidTr="006B788E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Электронная почта заказчика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45EDC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spellStart"/>
            <w:r w:rsidRPr="0041077B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cska</w:t>
            </w:r>
            <w:proofErr w:type="spellEnd"/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spellStart"/>
            <w:r w:rsidRPr="0041077B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zakupki</w:t>
            </w:r>
            <w:proofErr w:type="spellEnd"/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@</w:t>
            </w:r>
            <w:proofErr w:type="spellStart"/>
            <w:r w:rsidR="00445EDC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cska</w:t>
            </w:r>
            <w:proofErr w:type="spellEnd"/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  <w:proofErr w:type="spellStart"/>
            <w:r w:rsidRPr="0041077B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41077B" w:rsidRPr="0041077B" w:rsidTr="006B788E">
        <w:trPr>
          <w:trHeight w:val="108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ИНН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7714317863</w:t>
            </w:r>
          </w:p>
        </w:tc>
      </w:tr>
      <w:tr w:rsidR="0041077B" w:rsidRPr="0041077B" w:rsidTr="006B788E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КПП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771401001</w:t>
            </w:r>
          </w:p>
        </w:tc>
      </w:tr>
      <w:tr w:rsidR="0041077B" w:rsidRPr="0041077B" w:rsidTr="006B788E">
        <w:trPr>
          <w:trHeight w:val="51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ОКАТО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45277598000</w:t>
            </w:r>
          </w:p>
        </w:tc>
      </w:tr>
    </w:tbl>
    <w:p w:rsidR="0041077B" w:rsidRPr="0041077B" w:rsidRDefault="0041077B" w:rsidP="0041077B">
      <w:pPr>
        <w:spacing w:after="0" w:line="240" w:lineRule="auto"/>
        <w:jc w:val="center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5404" w:type="pct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"/>
        <w:gridCol w:w="412"/>
        <w:gridCol w:w="415"/>
        <w:gridCol w:w="1306"/>
        <w:gridCol w:w="1133"/>
        <w:gridCol w:w="708"/>
        <w:gridCol w:w="570"/>
        <w:gridCol w:w="847"/>
        <w:gridCol w:w="1278"/>
        <w:gridCol w:w="1275"/>
        <w:gridCol w:w="1136"/>
        <w:gridCol w:w="1558"/>
        <w:gridCol w:w="1419"/>
        <w:gridCol w:w="708"/>
        <w:gridCol w:w="1133"/>
        <w:gridCol w:w="1419"/>
      </w:tblGrid>
      <w:tr w:rsidR="0041077B" w:rsidRPr="0041077B" w:rsidTr="00445EDC">
        <w:trPr>
          <w:trHeight w:val="75"/>
        </w:trPr>
        <w:tc>
          <w:tcPr>
            <w:tcW w:w="1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Порядковый номер </w:t>
            </w:r>
          </w:p>
        </w:tc>
        <w:tc>
          <w:tcPr>
            <w:tcW w:w="1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Код по </w:t>
            </w:r>
            <w:r w:rsidRPr="004107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ОКВЭД</w:t>
            </w:r>
            <w:r w:rsidRPr="0041077B">
              <w:rPr>
                <w:rFonts w:ascii="Times New Roman" w:eastAsia="Calibri" w:hAnsi="Times New Roman" w:cs="Times New Roman"/>
                <w:color w:val="0000FF"/>
                <w:sz w:val="18"/>
                <w:szCs w:val="18"/>
              </w:rPr>
              <w:t xml:space="preserve"> 2</w:t>
            </w:r>
          </w:p>
        </w:tc>
        <w:tc>
          <w:tcPr>
            <w:tcW w:w="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Код по </w:t>
            </w:r>
            <w:r w:rsidRPr="004107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ОКПД </w:t>
            </w:r>
            <w:r w:rsidRPr="0041077B">
              <w:rPr>
                <w:rFonts w:ascii="Times New Roman" w:eastAsia="Calibri" w:hAnsi="Times New Roman" w:cs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568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Условия договора </w:t>
            </w:r>
          </w:p>
        </w:tc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Способ закупки 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Закупка в электронной форме</w:t>
            </w:r>
          </w:p>
          <w:p w:rsidR="0041077B" w:rsidRPr="0041077B" w:rsidRDefault="0041077B" w:rsidP="004107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Источник финансирования</w:t>
            </w: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1077B" w:rsidRPr="0041077B" w:rsidTr="00445EDC">
        <w:trPr>
          <w:trHeight w:val="351"/>
        </w:trPr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Предмет договора </w:t>
            </w:r>
          </w:p>
        </w:tc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Минимально необходимые требования, предъявляемые к закупаемым товарам (работам, услугам) 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Сведения о количестве (объеме) </w:t>
            </w:r>
          </w:p>
        </w:tc>
        <w:tc>
          <w:tcPr>
            <w:tcW w:w="8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Регион поставки товаров (выполнения работ, оказания услуг) </w:t>
            </w:r>
          </w:p>
        </w:tc>
        <w:tc>
          <w:tcPr>
            <w:tcW w:w="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Сведения о начальной (максимальной) цене договора (цене лота)</w:t>
            </w:r>
          </w:p>
        </w:tc>
        <w:tc>
          <w:tcPr>
            <w:tcW w:w="9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График осуществления процедур закупки </w:t>
            </w: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41077B" w:rsidRPr="0041077B" w:rsidTr="00445EDC">
        <w:trPr>
          <w:cantSplit/>
          <w:trHeight w:val="1758"/>
        </w:trPr>
        <w:tc>
          <w:tcPr>
            <w:tcW w:w="1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Код по </w:t>
            </w:r>
            <w:r w:rsidRPr="004107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ОКЕИ</w:t>
            </w:r>
            <w:r w:rsidRPr="0041077B">
              <w:rPr>
                <w:rFonts w:ascii="Times New Roman" w:eastAsia="Calibri" w:hAnsi="Times New Roman" w:cs="Times New Roman"/>
                <w:color w:val="0000FF"/>
                <w:sz w:val="18"/>
                <w:szCs w:val="18"/>
              </w:rPr>
              <w:t xml:space="preserve"> 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Код по </w:t>
            </w:r>
            <w:r w:rsidRPr="004107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ОКАТО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Планируемая дата или период размещения извещения о закупке (месяц, год)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Срок исполнения договора (месяц, год) </w:t>
            </w:r>
          </w:p>
        </w:tc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да/нет 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77B" w:rsidRPr="0041077B" w:rsidRDefault="0041077B" w:rsidP="00410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ПДД</w:t>
            </w:r>
            <w:r w:rsidRPr="0041077B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/</w:t>
            </w: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>Субсидия</w:t>
            </w:r>
          </w:p>
        </w:tc>
      </w:tr>
      <w:tr w:rsidR="00341ED7" w:rsidRPr="0041077B" w:rsidTr="00445EDC">
        <w:trPr>
          <w:cantSplit/>
          <w:trHeight w:val="1353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003E0B" w:rsidP="00304737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</w:t>
            </w:r>
            <w:r w:rsidR="00341ED7"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1ED7" w:rsidRPr="00003E0B" w:rsidRDefault="00003E0B" w:rsidP="00304737">
            <w:pPr>
              <w:autoSpaceDE w:val="0"/>
              <w:autoSpaceDN w:val="0"/>
              <w:adjustRightInd w:val="0"/>
              <w:spacing w:after="0" w:line="1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3E0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68.20.2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1ED7" w:rsidRPr="0041077B" w:rsidRDefault="00003E0B" w:rsidP="00304737">
            <w:pPr>
              <w:autoSpaceDE w:val="0"/>
              <w:autoSpaceDN w:val="0"/>
              <w:adjustRightInd w:val="0"/>
              <w:spacing w:after="0" w:line="1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3E0B">
              <w:rPr>
                <w:rFonts w:ascii="Times New Roman" w:eastAsia="Calibri" w:hAnsi="Times New Roman" w:cs="Times New Roman"/>
                <w:sz w:val="18"/>
                <w:szCs w:val="18"/>
              </w:rPr>
              <w:t>68.20.12.000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Default="00D90554" w:rsidP="00D90554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90554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Аренда </w:t>
            </w:r>
          </w:p>
          <w:p w:rsidR="00445EDC" w:rsidRDefault="00445EDC" w:rsidP="00D90554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недвижимого</w:t>
            </w:r>
          </w:p>
          <w:p w:rsidR="00445EDC" w:rsidRPr="0041077B" w:rsidRDefault="00445EDC" w:rsidP="00D90554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помещения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341ED7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1E98">
              <w:rPr>
                <w:rFonts w:ascii="Times New Roman" w:eastAsia="Calibri" w:hAnsi="Times New Roman" w:cs="Times New Roman"/>
                <w:sz w:val="18"/>
                <w:szCs w:val="18"/>
              </w:rPr>
              <w:t>Цена, качество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003E0B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055</w:t>
            </w:r>
            <w:r w:rsidR="00341ED7"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003E0B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6C3CF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2 724</w:t>
            </w:r>
            <w:r w:rsidR="00341ED7"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341ED7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341ED7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Москва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985058" w:rsidRDefault="00985058" w:rsidP="0098505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058">
              <w:rPr>
                <w:rFonts w:ascii="Times New Roman" w:eastAsia="Calibri" w:hAnsi="Times New Roman" w:cs="Times New Roman"/>
                <w:sz w:val="18"/>
                <w:szCs w:val="18"/>
              </w:rPr>
              <w:t>2 957 849,73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445EDC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  <w:r w:rsidR="00341ED7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2016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6C3CF5" w:rsidP="006C3CF5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Март </w:t>
            </w:r>
            <w:r w:rsidR="00341ED7">
              <w:rPr>
                <w:rFonts w:ascii="Times New Roman" w:eastAsia="Calibri" w:hAnsi="Times New Roman" w:cs="Times New Roman"/>
                <w:sz w:val="18"/>
                <w:szCs w:val="18"/>
              </w:rPr>
              <w:t>201</w:t>
            </w:r>
            <w:r w:rsidR="007930C5">
              <w:rPr>
                <w:rFonts w:ascii="Times New Roman" w:eastAsia="Calibri" w:hAnsi="Times New Roman" w:cs="Times New Roman"/>
                <w:sz w:val="18"/>
                <w:szCs w:val="18"/>
              </w:rPr>
              <w:t>7</w:t>
            </w:r>
            <w:r w:rsidR="00445ED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41ED7" w:rsidRPr="0041077B" w:rsidRDefault="00341ED7" w:rsidP="00304737">
            <w:pPr>
              <w:autoSpaceDE w:val="0"/>
              <w:autoSpaceDN w:val="0"/>
              <w:adjustRightInd w:val="0"/>
              <w:spacing w:after="0" w:line="1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4107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 единственного поставщика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341ED7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ED7" w:rsidRPr="0041077B" w:rsidRDefault="00341ED7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ПДД</w:t>
            </w:r>
          </w:p>
        </w:tc>
      </w:tr>
      <w:tr w:rsidR="007930C5" w:rsidRPr="0041077B" w:rsidTr="00445EDC">
        <w:trPr>
          <w:cantSplit/>
          <w:trHeight w:val="1349"/>
        </w:trPr>
        <w:tc>
          <w:tcPr>
            <w:tcW w:w="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30C5" w:rsidRPr="00003E0B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ind w:left="113" w:right="113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03E0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68.20.2</w:t>
            </w:r>
          </w:p>
        </w:tc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30C5" w:rsidRPr="00003E0B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03E0B">
              <w:rPr>
                <w:rFonts w:ascii="Times New Roman" w:eastAsia="Calibri" w:hAnsi="Times New Roman" w:cs="Times New Roman"/>
                <w:sz w:val="18"/>
                <w:szCs w:val="18"/>
              </w:rPr>
              <w:t>68.20.12.000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D90554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Аренда</w:t>
            </w:r>
          </w:p>
          <w:p w:rsidR="00445EDC" w:rsidRDefault="00445EDC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недвижимого</w:t>
            </w:r>
          </w:p>
          <w:p w:rsidR="00445EDC" w:rsidRPr="00003E0B" w:rsidRDefault="00445EDC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помещения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Pr="00EA1E98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EA1E98">
              <w:rPr>
                <w:rFonts w:ascii="Times New Roman" w:eastAsia="Calibri" w:hAnsi="Times New Roman" w:cs="Times New Roman"/>
                <w:sz w:val="18"/>
                <w:szCs w:val="18"/>
              </w:rPr>
              <w:t>Цена, качество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055</w:t>
            </w: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Кв.м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6C3CF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1 474,5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Москва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985058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85058">
              <w:rPr>
                <w:rFonts w:ascii="Times New Roman" w:eastAsia="Calibri" w:hAnsi="Times New Roman" w:cs="Times New Roman"/>
                <w:sz w:val="18"/>
                <w:szCs w:val="18"/>
              </w:rPr>
              <w:t>1 601 082,78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445EDC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Май</w:t>
            </w:r>
            <w:r w:rsidR="007930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2016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6C3CF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Март</w:t>
            </w:r>
            <w:r w:rsidR="007930C5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2017</w:t>
            </w:r>
            <w:r w:rsidR="00445EDC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930C5" w:rsidRPr="0041077B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ind w:left="113" w:right="113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У единственного поставщика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0C5" w:rsidRPr="007930C5" w:rsidRDefault="007930C5" w:rsidP="00304737">
            <w:pPr>
              <w:autoSpaceDE w:val="0"/>
              <w:autoSpaceDN w:val="0"/>
              <w:adjustRightInd w:val="0"/>
              <w:spacing w:after="0" w:line="180" w:lineRule="exact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ПДД</w:t>
            </w:r>
          </w:p>
        </w:tc>
      </w:tr>
    </w:tbl>
    <w:p w:rsidR="0039050A" w:rsidRDefault="0039050A" w:rsidP="00382051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90554" w:rsidRDefault="00D90554" w:rsidP="00382051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bookmarkStart w:id="0" w:name="_GoBack"/>
      <w:bookmarkEnd w:id="0"/>
    </w:p>
    <w:p w:rsidR="00CB2FC8" w:rsidRPr="00CB2FC8" w:rsidRDefault="00CB2FC8" w:rsidP="00CB2FC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r w:rsidRPr="00CB2FC8">
        <w:rPr>
          <w:rFonts w:ascii="Times New Roman" w:eastAsia="Arial" w:hAnsi="Times New Roman" w:cs="Times New Roman"/>
          <w:sz w:val="24"/>
          <w:szCs w:val="24"/>
        </w:rPr>
        <w:t>Первый заместитель начальника ФАУ МО РФ ЦСКА</w:t>
      </w:r>
      <w:r w:rsidRPr="00CB2FC8">
        <w:rPr>
          <w:rFonts w:ascii="Times New Roman" w:eastAsia="Arial" w:hAnsi="Times New Roman" w:cs="Times New Roman"/>
          <w:sz w:val="24"/>
          <w:szCs w:val="24"/>
        </w:rPr>
        <w:tab/>
      </w:r>
      <w:r w:rsidRPr="00CB2FC8">
        <w:rPr>
          <w:rFonts w:ascii="Times New Roman" w:eastAsia="Arial" w:hAnsi="Times New Roman" w:cs="Times New Roman"/>
          <w:sz w:val="24"/>
          <w:szCs w:val="24"/>
        </w:rPr>
        <w:tab/>
      </w:r>
      <w:r w:rsidRPr="00CB2FC8">
        <w:rPr>
          <w:rFonts w:ascii="Times New Roman" w:eastAsia="Arial" w:hAnsi="Times New Roman" w:cs="Times New Roman"/>
          <w:sz w:val="24"/>
          <w:szCs w:val="24"/>
        </w:rPr>
        <w:tab/>
      </w:r>
      <w:r w:rsidRPr="00CB2FC8">
        <w:rPr>
          <w:rFonts w:ascii="Times New Roman" w:eastAsia="Arial" w:hAnsi="Times New Roman" w:cs="Times New Roman"/>
          <w:sz w:val="24"/>
          <w:szCs w:val="24"/>
        </w:rPr>
        <w:tab/>
      </w:r>
      <w:r w:rsidRPr="00CB2FC8">
        <w:rPr>
          <w:rFonts w:ascii="Times New Roman" w:eastAsia="Arial" w:hAnsi="Times New Roman" w:cs="Times New Roman"/>
          <w:sz w:val="24"/>
          <w:szCs w:val="24"/>
        </w:rPr>
        <w:tab/>
      </w:r>
      <w:r w:rsidRPr="00CB2FC8">
        <w:rPr>
          <w:rFonts w:ascii="Times New Roman" w:eastAsia="Arial" w:hAnsi="Times New Roman" w:cs="Times New Roman"/>
          <w:sz w:val="24"/>
          <w:szCs w:val="24"/>
        </w:rPr>
        <w:tab/>
      </w:r>
      <w:r w:rsidRPr="00CB2FC8">
        <w:rPr>
          <w:rFonts w:ascii="Times New Roman" w:eastAsia="Arial" w:hAnsi="Times New Roman" w:cs="Times New Roman"/>
          <w:sz w:val="24"/>
          <w:szCs w:val="24"/>
        </w:rPr>
        <w:tab/>
      </w:r>
      <w:r w:rsidRPr="00CB2FC8">
        <w:rPr>
          <w:rFonts w:ascii="Times New Roman" w:eastAsia="Arial" w:hAnsi="Times New Roman" w:cs="Times New Roman"/>
          <w:sz w:val="24"/>
          <w:szCs w:val="24"/>
        </w:rPr>
        <w:tab/>
        <w:t xml:space="preserve">                                      </w:t>
      </w:r>
      <w:proofErr w:type="spellStart"/>
      <w:r w:rsidRPr="00CB2FC8">
        <w:rPr>
          <w:rFonts w:ascii="Times New Roman" w:eastAsia="Arial" w:hAnsi="Times New Roman" w:cs="Times New Roman"/>
          <w:sz w:val="24"/>
          <w:szCs w:val="24"/>
        </w:rPr>
        <w:t>Д.Ю.Ларченков</w:t>
      </w:r>
      <w:proofErr w:type="spellEnd"/>
    </w:p>
    <w:p w:rsidR="00CB2FC8" w:rsidRPr="00CB2FC8" w:rsidRDefault="00CB2FC8" w:rsidP="00CB2FC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</w:p>
    <w:p w:rsidR="00D90554" w:rsidRPr="00CB2FC8" w:rsidRDefault="001B269C" w:rsidP="00CB2FC8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4"/>
        </w:rPr>
      </w:pPr>
      <w:proofErr w:type="gramStart"/>
      <w:r>
        <w:rPr>
          <w:rFonts w:ascii="Times New Roman" w:eastAsia="Arial" w:hAnsi="Times New Roman" w:cs="Times New Roman"/>
          <w:sz w:val="24"/>
          <w:szCs w:val="24"/>
        </w:rPr>
        <w:t>«</w:t>
      </w:r>
      <w:r w:rsidR="00CB2FC8" w:rsidRPr="00CB2FC8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11</w:t>
      </w:r>
      <w:proofErr w:type="gramEnd"/>
      <w:r w:rsidR="00CB2FC8" w:rsidRPr="00CB2FC8">
        <w:rPr>
          <w:rFonts w:ascii="Times New Roman" w:eastAsia="Arial" w:hAnsi="Times New Roman" w:cs="Times New Roman"/>
          <w:sz w:val="24"/>
          <w:szCs w:val="24"/>
        </w:rPr>
        <w:t xml:space="preserve"> » </w:t>
      </w:r>
      <w:r>
        <w:rPr>
          <w:rFonts w:ascii="Times New Roman" w:eastAsia="Arial" w:hAnsi="Times New Roman" w:cs="Times New Roman"/>
          <w:sz w:val="24"/>
          <w:szCs w:val="24"/>
        </w:rPr>
        <w:t>мая</w:t>
      </w:r>
      <w:r w:rsidR="00CB2FC8" w:rsidRPr="00CB2FC8">
        <w:rPr>
          <w:rFonts w:ascii="Times New Roman" w:eastAsia="Arial" w:hAnsi="Times New Roman" w:cs="Times New Roman"/>
          <w:sz w:val="24"/>
          <w:szCs w:val="24"/>
        </w:rPr>
        <w:t xml:space="preserve"> 2016г.</w:t>
      </w:r>
    </w:p>
    <w:sectPr w:rsidR="00D90554" w:rsidRPr="00CB2FC8" w:rsidSect="00445EDC"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77B"/>
    <w:rsid w:val="000036DA"/>
    <w:rsid w:val="00003E0B"/>
    <w:rsid w:val="00013CF8"/>
    <w:rsid w:val="0001582F"/>
    <w:rsid w:val="00021A57"/>
    <w:rsid w:val="00023C6F"/>
    <w:rsid w:val="0002619F"/>
    <w:rsid w:val="000272AB"/>
    <w:rsid w:val="00040AF3"/>
    <w:rsid w:val="00043998"/>
    <w:rsid w:val="00044D5F"/>
    <w:rsid w:val="00045858"/>
    <w:rsid w:val="00045B74"/>
    <w:rsid w:val="00061E7B"/>
    <w:rsid w:val="00064E40"/>
    <w:rsid w:val="00071145"/>
    <w:rsid w:val="0008049F"/>
    <w:rsid w:val="0009319C"/>
    <w:rsid w:val="000969B5"/>
    <w:rsid w:val="000D43C8"/>
    <w:rsid w:val="000D574E"/>
    <w:rsid w:val="000E4E9A"/>
    <w:rsid w:val="000F4177"/>
    <w:rsid w:val="000F590A"/>
    <w:rsid w:val="000F6F48"/>
    <w:rsid w:val="000F750C"/>
    <w:rsid w:val="00112E24"/>
    <w:rsid w:val="00116FC2"/>
    <w:rsid w:val="001170B6"/>
    <w:rsid w:val="001220CB"/>
    <w:rsid w:val="0012502A"/>
    <w:rsid w:val="001251B1"/>
    <w:rsid w:val="00126569"/>
    <w:rsid w:val="00127D87"/>
    <w:rsid w:val="001407F9"/>
    <w:rsid w:val="00142977"/>
    <w:rsid w:val="001462D9"/>
    <w:rsid w:val="00147F64"/>
    <w:rsid w:val="001565D0"/>
    <w:rsid w:val="00165AA5"/>
    <w:rsid w:val="00171A2D"/>
    <w:rsid w:val="0017316C"/>
    <w:rsid w:val="00173D05"/>
    <w:rsid w:val="001758F9"/>
    <w:rsid w:val="00192A38"/>
    <w:rsid w:val="001B1C43"/>
    <w:rsid w:val="001B269C"/>
    <w:rsid w:val="001B2C7D"/>
    <w:rsid w:val="001B6447"/>
    <w:rsid w:val="001C3275"/>
    <w:rsid w:val="001C51B0"/>
    <w:rsid w:val="001D0A8F"/>
    <w:rsid w:val="001D5609"/>
    <w:rsid w:val="001D66D7"/>
    <w:rsid w:val="001D6999"/>
    <w:rsid w:val="001E130A"/>
    <w:rsid w:val="001E14CC"/>
    <w:rsid w:val="001E26C4"/>
    <w:rsid w:val="001E32BB"/>
    <w:rsid w:val="0020485B"/>
    <w:rsid w:val="00205393"/>
    <w:rsid w:val="00206AC2"/>
    <w:rsid w:val="002131F8"/>
    <w:rsid w:val="002406C3"/>
    <w:rsid w:val="00240711"/>
    <w:rsid w:val="002445F5"/>
    <w:rsid w:val="00251E27"/>
    <w:rsid w:val="0025458B"/>
    <w:rsid w:val="002724B5"/>
    <w:rsid w:val="002772B9"/>
    <w:rsid w:val="002815B7"/>
    <w:rsid w:val="00283268"/>
    <w:rsid w:val="00283BA7"/>
    <w:rsid w:val="00285D34"/>
    <w:rsid w:val="00286186"/>
    <w:rsid w:val="00291BAE"/>
    <w:rsid w:val="002A21C8"/>
    <w:rsid w:val="002A3167"/>
    <w:rsid w:val="002C256A"/>
    <w:rsid w:val="002D0F61"/>
    <w:rsid w:val="002D504C"/>
    <w:rsid w:val="002D68A0"/>
    <w:rsid w:val="002D6EA3"/>
    <w:rsid w:val="002D7E8D"/>
    <w:rsid w:val="002F4EF7"/>
    <w:rsid w:val="003009CA"/>
    <w:rsid w:val="003015D9"/>
    <w:rsid w:val="00301639"/>
    <w:rsid w:val="003141D8"/>
    <w:rsid w:val="00321B29"/>
    <w:rsid w:val="003227A6"/>
    <w:rsid w:val="00327559"/>
    <w:rsid w:val="003305CD"/>
    <w:rsid w:val="00340CF4"/>
    <w:rsid w:val="003411AE"/>
    <w:rsid w:val="00341ED7"/>
    <w:rsid w:val="00346849"/>
    <w:rsid w:val="003657F6"/>
    <w:rsid w:val="0037316A"/>
    <w:rsid w:val="00373ADC"/>
    <w:rsid w:val="00382051"/>
    <w:rsid w:val="0038420B"/>
    <w:rsid w:val="00387B92"/>
    <w:rsid w:val="0039050A"/>
    <w:rsid w:val="00390F19"/>
    <w:rsid w:val="00397696"/>
    <w:rsid w:val="003A794A"/>
    <w:rsid w:val="003B198B"/>
    <w:rsid w:val="003C36D5"/>
    <w:rsid w:val="003D1CC1"/>
    <w:rsid w:val="003D3758"/>
    <w:rsid w:val="003D741B"/>
    <w:rsid w:val="003E3F08"/>
    <w:rsid w:val="003F1172"/>
    <w:rsid w:val="003F134B"/>
    <w:rsid w:val="004044D7"/>
    <w:rsid w:val="00410494"/>
    <w:rsid w:val="0041077B"/>
    <w:rsid w:val="004139C7"/>
    <w:rsid w:val="0042018B"/>
    <w:rsid w:val="00426B87"/>
    <w:rsid w:val="00434E9D"/>
    <w:rsid w:val="0043735B"/>
    <w:rsid w:val="00440776"/>
    <w:rsid w:val="00445EDC"/>
    <w:rsid w:val="004475B4"/>
    <w:rsid w:val="00451ABF"/>
    <w:rsid w:val="00460113"/>
    <w:rsid w:val="00465682"/>
    <w:rsid w:val="00465A06"/>
    <w:rsid w:val="00467A6A"/>
    <w:rsid w:val="00470079"/>
    <w:rsid w:val="00471DA8"/>
    <w:rsid w:val="004730F9"/>
    <w:rsid w:val="00482168"/>
    <w:rsid w:val="00484AB2"/>
    <w:rsid w:val="004863F6"/>
    <w:rsid w:val="00492F4A"/>
    <w:rsid w:val="004A1685"/>
    <w:rsid w:val="004A2295"/>
    <w:rsid w:val="004A7BBF"/>
    <w:rsid w:val="004B0171"/>
    <w:rsid w:val="004B116B"/>
    <w:rsid w:val="004C1617"/>
    <w:rsid w:val="004D1D67"/>
    <w:rsid w:val="004D34EA"/>
    <w:rsid w:val="004D3877"/>
    <w:rsid w:val="004E2E7A"/>
    <w:rsid w:val="004F12D9"/>
    <w:rsid w:val="004F2A03"/>
    <w:rsid w:val="004F504C"/>
    <w:rsid w:val="00504351"/>
    <w:rsid w:val="0050509F"/>
    <w:rsid w:val="00514BDA"/>
    <w:rsid w:val="00515728"/>
    <w:rsid w:val="00521E46"/>
    <w:rsid w:val="005234B3"/>
    <w:rsid w:val="00526F93"/>
    <w:rsid w:val="00530B4E"/>
    <w:rsid w:val="005323A3"/>
    <w:rsid w:val="00533C01"/>
    <w:rsid w:val="00541BC2"/>
    <w:rsid w:val="00547CC2"/>
    <w:rsid w:val="00551A19"/>
    <w:rsid w:val="00552279"/>
    <w:rsid w:val="005566E7"/>
    <w:rsid w:val="00572318"/>
    <w:rsid w:val="00573BD0"/>
    <w:rsid w:val="005757E2"/>
    <w:rsid w:val="0057778B"/>
    <w:rsid w:val="00585B72"/>
    <w:rsid w:val="00590D64"/>
    <w:rsid w:val="0059361B"/>
    <w:rsid w:val="005A049F"/>
    <w:rsid w:val="005A0D85"/>
    <w:rsid w:val="005B2F1C"/>
    <w:rsid w:val="005C2C53"/>
    <w:rsid w:val="005C75D5"/>
    <w:rsid w:val="005C7E0F"/>
    <w:rsid w:val="005D2469"/>
    <w:rsid w:val="005D5F0C"/>
    <w:rsid w:val="005E0675"/>
    <w:rsid w:val="005E2468"/>
    <w:rsid w:val="005E2BC8"/>
    <w:rsid w:val="005F23D5"/>
    <w:rsid w:val="005F47FD"/>
    <w:rsid w:val="005F7B18"/>
    <w:rsid w:val="005F7B77"/>
    <w:rsid w:val="00600A1A"/>
    <w:rsid w:val="00600AE5"/>
    <w:rsid w:val="00600C0B"/>
    <w:rsid w:val="00601DE3"/>
    <w:rsid w:val="00611C32"/>
    <w:rsid w:val="006141D6"/>
    <w:rsid w:val="0062394D"/>
    <w:rsid w:val="00626F22"/>
    <w:rsid w:val="00637023"/>
    <w:rsid w:val="00645BEA"/>
    <w:rsid w:val="00651521"/>
    <w:rsid w:val="00654DEB"/>
    <w:rsid w:val="00675AF9"/>
    <w:rsid w:val="00695573"/>
    <w:rsid w:val="00695AE2"/>
    <w:rsid w:val="006A20D0"/>
    <w:rsid w:val="006A4431"/>
    <w:rsid w:val="006A5EDE"/>
    <w:rsid w:val="006B3521"/>
    <w:rsid w:val="006B6036"/>
    <w:rsid w:val="006C3CF5"/>
    <w:rsid w:val="006D1F6B"/>
    <w:rsid w:val="006D407C"/>
    <w:rsid w:val="006D65FD"/>
    <w:rsid w:val="006F2237"/>
    <w:rsid w:val="006F2705"/>
    <w:rsid w:val="006F77BE"/>
    <w:rsid w:val="0070799F"/>
    <w:rsid w:val="00714BB7"/>
    <w:rsid w:val="0071546B"/>
    <w:rsid w:val="00716919"/>
    <w:rsid w:val="007553DD"/>
    <w:rsid w:val="00760D9B"/>
    <w:rsid w:val="0076291C"/>
    <w:rsid w:val="00770DE2"/>
    <w:rsid w:val="0077143C"/>
    <w:rsid w:val="00773807"/>
    <w:rsid w:val="007757EF"/>
    <w:rsid w:val="00777E0D"/>
    <w:rsid w:val="007930C5"/>
    <w:rsid w:val="00795118"/>
    <w:rsid w:val="007951E1"/>
    <w:rsid w:val="007B2E97"/>
    <w:rsid w:val="007B61F9"/>
    <w:rsid w:val="007E13BF"/>
    <w:rsid w:val="007E3AB0"/>
    <w:rsid w:val="007E7C86"/>
    <w:rsid w:val="007F4A32"/>
    <w:rsid w:val="007F7138"/>
    <w:rsid w:val="0080687A"/>
    <w:rsid w:val="008149A7"/>
    <w:rsid w:val="00821BF5"/>
    <w:rsid w:val="0082625C"/>
    <w:rsid w:val="00837E58"/>
    <w:rsid w:val="008433B8"/>
    <w:rsid w:val="00844645"/>
    <w:rsid w:val="0084605F"/>
    <w:rsid w:val="00847846"/>
    <w:rsid w:val="00865A74"/>
    <w:rsid w:val="0087390A"/>
    <w:rsid w:val="008741CD"/>
    <w:rsid w:val="00874403"/>
    <w:rsid w:val="00880CD9"/>
    <w:rsid w:val="00880FB9"/>
    <w:rsid w:val="00883DD2"/>
    <w:rsid w:val="008847AE"/>
    <w:rsid w:val="00887BF5"/>
    <w:rsid w:val="008B52DA"/>
    <w:rsid w:val="008C7A05"/>
    <w:rsid w:val="008D56E5"/>
    <w:rsid w:val="008E037C"/>
    <w:rsid w:val="008E2EB2"/>
    <w:rsid w:val="008E48CF"/>
    <w:rsid w:val="008E6115"/>
    <w:rsid w:val="009031FE"/>
    <w:rsid w:val="00904216"/>
    <w:rsid w:val="00907D0B"/>
    <w:rsid w:val="00910490"/>
    <w:rsid w:val="00912866"/>
    <w:rsid w:val="009135C2"/>
    <w:rsid w:val="0091611D"/>
    <w:rsid w:val="00917797"/>
    <w:rsid w:val="0092109A"/>
    <w:rsid w:val="0092186D"/>
    <w:rsid w:val="009255D1"/>
    <w:rsid w:val="009258C1"/>
    <w:rsid w:val="00956571"/>
    <w:rsid w:val="00960A3C"/>
    <w:rsid w:val="00980B5A"/>
    <w:rsid w:val="00980D54"/>
    <w:rsid w:val="00985058"/>
    <w:rsid w:val="00986D3A"/>
    <w:rsid w:val="00997C49"/>
    <w:rsid w:val="009A14D4"/>
    <w:rsid w:val="009A5D44"/>
    <w:rsid w:val="009B7119"/>
    <w:rsid w:val="009C3690"/>
    <w:rsid w:val="009D7D0F"/>
    <w:rsid w:val="009E25EF"/>
    <w:rsid w:val="009E4061"/>
    <w:rsid w:val="009F5557"/>
    <w:rsid w:val="00A01B04"/>
    <w:rsid w:val="00A02E82"/>
    <w:rsid w:val="00A0633B"/>
    <w:rsid w:val="00A12ED2"/>
    <w:rsid w:val="00A267E9"/>
    <w:rsid w:val="00A2757D"/>
    <w:rsid w:val="00A6628F"/>
    <w:rsid w:val="00A66ADD"/>
    <w:rsid w:val="00A86D8E"/>
    <w:rsid w:val="00A96D40"/>
    <w:rsid w:val="00AB1B0E"/>
    <w:rsid w:val="00AB1EDF"/>
    <w:rsid w:val="00AB545F"/>
    <w:rsid w:val="00AD343F"/>
    <w:rsid w:val="00AE2F59"/>
    <w:rsid w:val="00AF49CA"/>
    <w:rsid w:val="00B020DC"/>
    <w:rsid w:val="00B04776"/>
    <w:rsid w:val="00B04C8B"/>
    <w:rsid w:val="00B0604D"/>
    <w:rsid w:val="00B13415"/>
    <w:rsid w:val="00B14E67"/>
    <w:rsid w:val="00B15238"/>
    <w:rsid w:val="00B278F0"/>
    <w:rsid w:val="00B32EB1"/>
    <w:rsid w:val="00B400CA"/>
    <w:rsid w:val="00B465C9"/>
    <w:rsid w:val="00B54A76"/>
    <w:rsid w:val="00B5509D"/>
    <w:rsid w:val="00B56542"/>
    <w:rsid w:val="00B71D46"/>
    <w:rsid w:val="00B725B0"/>
    <w:rsid w:val="00B73080"/>
    <w:rsid w:val="00B75A5F"/>
    <w:rsid w:val="00B75C81"/>
    <w:rsid w:val="00B837AE"/>
    <w:rsid w:val="00B86F97"/>
    <w:rsid w:val="00BA0EBB"/>
    <w:rsid w:val="00BA3DDA"/>
    <w:rsid w:val="00BA5863"/>
    <w:rsid w:val="00BB28A9"/>
    <w:rsid w:val="00BB3194"/>
    <w:rsid w:val="00BB35A1"/>
    <w:rsid w:val="00BB614F"/>
    <w:rsid w:val="00BC6A69"/>
    <w:rsid w:val="00BD71FB"/>
    <w:rsid w:val="00BE6551"/>
    <w:rsid w:val="00BF4194"/>
    <w:rsid w:val="00C12FC6"/>
    <w:rsid w:val="00C15ADF"/>
    <w:rsid w:val="00C24625"/>
    <w:rsid w:val="00C322E0"/>
    <w:rsid w:val="00C35343"/>
    <w:rsid w:val="00C52733"/>
    <w:rsid w:val="00C54E1D"/>
    <w:rsid w:val="00C61AF9"/>
    <w:rsid w:val="00C6237E"/>
    <w:rsid w:val="00C65E4B"/>
    <w:rsid w:val="00C7049C"/>
    <w:rsid w:val="00C7254E"/>
    <w:rsid w:val="00C75831"/>
    <w:rsid w:val="00C86CA3"/>
    <w:rsid w:val="00CA496B"/>
    <w:rsid w:val="00CB2FC8"/>
    <w:rsid w:val="00CB62B9"/>
    <w:rsid w:val="00CC406D"/>
    <w:rsid w:val="00CC49BF"/>
    <w:rsid w:val="00CD6168"/>
    <w:rsid w:val="00CE3970"/>
    <w:rsid w:val="00CE6ED0"/>
    <w:rsid w:val="00CF47FA"/>
    <w:rsid w:val="00CF4FBC"/>
    <w:rsid w:val="00D012A0"/>
    <w:rsid w:val="00D0265F"/>
    <w:rsid w:val="00D02734"/>
    <w:rsid w:val="00D03880"/>
    <w:rsid w:val="00D124C2"/>
    <w:rsid w:val="00D20C47"/>
    <w:rsid w:val="00D26F9D"/>
    <w:rsid w:val="00D272A3"/>
    <w:rsid w:val="00D43842"/>
    <w:rsid w:val="00D5166C"/>
    <w:rsid w:val="00D61A30"/>
    <w:rsid w:val="00D6314A"/>
    <w:rsid w:val="00D64E77"/>
    <w:rsid w:val="00D66BCC"/>
    <w:rsid w:val="00D73D10"/>
    <w:rsid w:val="00D7511C"/>
    <w:rsid w:val="00D80086"/>
    <w:rsid w:val="00D90554"/>
    <w:rsid w:val="00DA6130"/>
    <w:rsid w:val="00DB06DD"/>
    <w:rsid w:val="00DB12DF"/>
    <w:rsid w:val="00DB3462"/>
    <w:rsid w:val="00DB4A32"/>
    <w:rsid w:val="00DB4C41"/>
    <w:rsid w:val="00DD214F"/>
    <w:rsid w:val="00DD6B04"/>
    <w:rsid w:val="00DF371D"/>
    <w:rsid w:val="00DF6659"/>
    <w:rsid w:val="00E01696"/>
    <w:rsid w:val="00E15BE2"/>
    <w:rsid w:val="00E20AB1"/>
    <w:rsid w:val="00E31A78"/>
    <w:rsid w:val="00E32390"/>
    <w:rsid w:val="00E46A0C"/>
    <w:rsid w:val="00E52DBF"/>
    <w:rsid w:val="00E65C44"/>
    <w:rsid w:val="00E66148"/>
    <w:rsid w:val="00E7177A"/>
    <w:rsid w:val="00E74675"/>
    <w:rsid w:val="00E812B9"/>
    <w:rsid w:val="00E81D24"/>
    <w:rsid w:val="00E831AF"/>
    <w:rsid w:val="00E84420"/>
    <w:rsid w:val="00E904A0"/>
    <w:rsid w:val="00E96DA1"/>
    <w:rsid w:val="00EA1E98"/>
    <w:rsid w:val="00EA45F5"/>
    <w:rsid w:val="00EB0F5D"/>
    <w:rsid w:val="00ED707A"/>
    <w:rsid w:val="00EE00ED"/>
    <w:rsid w:val="00EE2532"/>
    <w:rsid w:val="00EE359C"/>
    <w:rsid w:val="00F23374"/>
    <w:rsid w:val="00F27F1B"/>
    <w:rsid w:val="00F31271"/>
    <w:rsid w:val="00F531DD"/>
    <w:rsid w:val="00F623E1"/>
    <w:rsid w:val="00F745AE"/>
    <w:rsid w:val="00F800D2"/>
    <w:rsid w:val="00F80740"/>
    <w:rsid w:val="00F81411"/>
    <w:rsid w:val="00F86BB1"/>
    <w:rsid w:val="00F87934"/>
    <w:rsid w:val="00F90116"/>
    <w:rsid w:val="00F92CD2"/>
    <w:rsid w:val="00FA3463"/>
    <w:rsid w:val="00FA50C8"/>
    <w:rsid w:val="00FB2A8E"/>
    <w:rsid w:val="00FB5056"/>
    <w:rsid w:val="00FC07C2"/>
    <w:rsid w:val="00FE2948"/>
    <w:rsid w:val="00FE39C4"/>
    <w:rsid w:val="00FE4FDF"/>
    <w:rsid w:val="00FE7A2B"/>
    <w:rsid w:val="00FF3C51"/>
    <w:rsid w:val="00FF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CDCDD3-EB23-43A2-BA1B-62818B18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2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21C8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03E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64BCB-51BC-4259-8848-1F6EBE620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Леван Дарелия</cp:lastModifiedBy>
  <cp:revision>18</cp:revision>
  <cp:lastPrinted>2016-04-29T09:54:00Z</cp:lastPrinted>
  <dcterms:created xsi:type="dcterms:W3CDTF">2016-04-20T13:34:00Z</dcterms:created>
  <dcterms:modified xsi:type="dcterms:W3CDTF">2016-05-13T08:15:00Z</dcterms:modified>
</cp:coreProperties>
</file>