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Pr="00005CA8" w:rsidRDefault="005804C3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40D5" w:rsidRPr="00E714BB" w:rsidRDefault="00D040D5" w:rsidP="005714A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D040D5" w:rsidRPr="00E714BB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D040D5" w:rsidRDefault="00D040D5" w:rsidP="00D040D5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D040D5" w:rsidRPr="00B42700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040D5" w:rsidRPr="0083380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125167, Москва г, Ленинградский проспект, дом 39, стр. 29, Тел/факс: +7 (495) 613 </w:t>
      </w:r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45 45, e-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="00E13E0E"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D040D5" w:rsidRDefault="00D040D5" w:rsidP="00D040D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5714A5" w:rsidRDefault="005714A5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D5AC7" w:rsidRDefault="002D5AC7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7133D" w:rsidRPr="005714A5" w:rsidRDefault="00C7133D" w:rsidP="00C21735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A211A" w:rsidRPr="007C6B55" w:rsidRDefault="009A211A" w:rsidP="00EF16B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 w:rsidR="00FD4FEA" w:rsidRPr="00FD4F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150DD" w:rsidRPr="002150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31704722278</w:t>
      </w:r>
    </w:p>
    <w:p w:rsidR="009A211A" w:rsidRPr="007C6B55" w:rsidRDefault="009A211A" w:rsidP="009A211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C521F4" w:rsidRDefault="00C521F4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96C39" w:rsidRPr="00005CA8" w:rsidRDefault="00F96C39" w:rsidP="009A211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5051BD" w:rsidRPr="007C6B55" w:rsidTr="00531F38">
        <w:trPr>
          <w:tblCellSpacing w:w="15" w:type="dxa"/>
        </w:trPr>
        <w:tc>
          <w:tcPr>
            <w:tcW w:w="0" w:type="auto"/>
            <w:vAlign w:val="center"/>
          </w:tcPr>
          <w:p w:rsidR="009A211A" w:rsidRPr="00F96C39" w:rsidRDefault="00D040D5" w:rsidP="0026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Москва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="00005C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FD4F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645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41700C7CDC54435495830E7444AB2B58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 w:rsidR="00847198"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5051BD"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1BD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B42700"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</w:tcPr>
          <w:p w:rsidR="009A211A" w:rsidRPr="007C6B55" w:rsidRDefault="009A211A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A211A" w:rsidRPr="007C6B55" w:rsidRDefault="009A211A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1BD" w:rsidRPr="007C6B55" w:rsidTr="00B42700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7133D" w:rsidRPr="00D55F0C" w:rsidRDefault="00C7133D" w:rsidP="00D040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0" w:type="auto"/>
          </w:tcPr>
          <w:p w:rsidR="00D040D5" w:rsidRPr="007C6B55" w:rsidRDefault="00D040D5" w:rsidP="00531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040D5" w:rsidRPr="007C6B55" w:rsidRDefault="00D040D5" w:rsidP="009A2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5AD" w:rsidRPr="007C6B55" w:rsidRDefault="00A11664" w:rsidP="00BF3074">
      <w:pPr>
        <w:pStyle w:val="a3"/>
        <w:widowControl w:val="0"/>
        <w:numPr>
          <w:ilvl w:val="0"/>
          <w:numId w:val="4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 w:rsidRP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C6E5C">
        <w:rPr>
          <w:rFonts w:ascii="Times New Roman" w:eastAsia="Times New Roman" w:hAnsi="Times New Roman" w:cs="Times New Roman"/>
          <w:sz w:val="24"/>
          <w:szCs w:val="24"/>
        </w:rPr>
        <w:t>ФАУ МО РФ ЦСКА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: 125167,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, Ленингра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дский проспект, дом 39, стр.</w:t>
      </w:r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29;</w:t>
      </w:r>
    </w:p>
    <w:p w:rsidR="00C265AD" w:rsidRPr="007C6B55" w:rsidRDefault="00C265AD" w:rsidP="00C265AD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125167, г. Москва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, Ленинградский проспект, дом 39,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</w:p>
    <w:p w:rsidR="009A211A" w:rsidRPr="00D55F0C" w:rsidRDefault="009A211A" w:rsidP="00623E3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5796B" w:rsidRPr="007C6B55" w:rsidRDefault="00E76A8F" w:rsidP="005D317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и Документация о проведении запроса котировок 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>(далее – Документация) была размещена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DC4" w:rsidRPr="007C6B55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 в сфере закупок</w:t>
      </w:r>
      <w:r w:rsidR="0066716E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</w:rPr>
          <w:t>www.zakupki.gov.r</w:t>
        </w:r>
        <w:r w:rsidR="00623E39" w:rsidRPr="007C6B5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D55F0C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D55F0C" w:rsidRPr="00D55F0C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– ЕИС</w:t>
      </w:r>
      <w:r w:rsidR="00D55F0C" w:rsidRPr="00D55F0C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="00623E39" w:rsidRPr="007C6B5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2003578499"/>
          <w:placeholder>
            <w:docPart w:val="C5698227184748F0AC8DCAA8826F1827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6385F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6C6E5C">
        <w:rPr>
          <w:rFonts w:ascii="Times New Roman" w:eastAsia="Times New Roman" w:hAnsi="Times New Roman" w:cs="Times New Roman"/>
          <w:sz w:val="24"/>
          <w:szCs w:val="24"/>
        </w:rPr>
        <w:t xml:space="preserve"> (номер извещения</w:t>
      </w:r>
      <w:r w:rsidR="006C6E5C" w:rsidRPr="006C6E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150DD" w:rsidRPr="002150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31704722278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6716E" w:rsidRPr="00D55F0C" w:rsidRDefault="0066716E" w:rsidP="00D1675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2238C" w:rsidRPr="007C6B55" w:rsidRDefault="00F2238C" w:rsidP="0066716E">
      <w:pPr>
        <w:pStyle w:val="a3"/>
        <w:numPr>
          <w:ilvl w:val="0"/>
          <w:numId w:val="4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953DC" w:rsidRPr="00E953DC" w:rsidRDefault="00E953DC" w:rsidP="00862883">
      <w:pPr>
        <w:pStyle w:val="a4"/>
        <w:ind w:firstLine="851"/>
        <w:rPr>
          <w:b/>
          <w:bCs/>
          <w:sz w:val="16"/>
          <w:szCs w:val="16"/>
        </w:rPr>
      </w:pPr>
    </w:p>
    <w:p w:rsidR="00FD4FEA" w:rsidRPr="008E31F2" w:rsidRDefault="00F2238C" w:rsidP="00F678DA">
      <w:pPr>
        <w:pStyle w:val="a4"/>
        <w:numPr>
          <w:ilvl w:val="1"/>
          <w:numId w:val="4"/>
        </w:numPr>
        <w:tabs>
          <w:tab w:val="left" w:pos="1276"/>
        </w:tabs>
        <w:rPr>
          <w:b/>
          <w:spacing w:val="4"/>
          <w:sz w:val="16"/>
          <w:szCs w:val="16"/>
        </w:rPr>
      </w:pPr>
      <w:r w:rsidRPr="00FD4FEA">
        <w:rPr>
          <w:b/>
          <w:bCs/>
          <w:szCs w:val="24"/>
        </w:rPr>
        <w:t>Сведения о начальной (максимальной) цене договора (цене лота):</w:t>
      </w:r>
      <w:r w:rsidR="00862883" w:rsidRPr="00FD4FEA">
        <w:rPr>
          <w:rFonts w:ascii="Tahoma" w:hAnsi="Tahoma" w:cs="Tahoma"/>
          <w:szCs w:val="24"/>
        </w:rPr>
        <w:t xml:space="preserve"> </w:t>
      </w:r>
      <w:r w:rsidR="00F678DA" w:rsidRPr="00F678DA">
        <w:rPr>
          <w:b/>
          <w:szCs w:val="24"/>
        </w:rPr>
        <w:t xml:space="preserve">1 350 000 ,00 </w:t>
      </w:r>
      <w:r w:rsidR="002D5AC7" w:rsidRPr="002D5AC7">
        <w:rPr>
          <w:b/>
          <w:szCs w:val="24"/>
        </w:rPr>
        <w:t xml:space="preserve"> </w:t>
      </w:r>
      <w:r w:rsidR="00FD4FEA">
        <w:rPr>
          <w:b/>
          <w:szCs w:val="24"/>
        </w:rPr>
        <w:t>руб.</w:t>
      </w:r>
    </w:p>
    <w:p w:rsidR="00E953DC" w:rsidRPr="008E31F2" w:rsidRDefault="006C6E5C" w:rsidP="00DE5AE6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238C" w:rsidRPr="007C6B55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договора:</w:t>
      </w:r>
      <w:r w:rsidR="003235DD" w:rsidRPr="00107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031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D5031D" w:rsidRPr="00D50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ыполнение </w:t>
      </w:r>
      <w:r w:rsidR="00782DDF" w:rsidRPr="00782DDF">
        <w:rPr>
          <w:rFonts w:ascii="Times New Roman" w:hAnsi="Times New Roman" w:cs="Times New Roman"/>
          <w:color w:val="000000" w:themeColor="text1"/>
          <w:sz w:val="24"/>
          <w:szCs w:val="24"/>
        </w:rPr>
        <w:t>работ по наружному оформлению объектов (город Екатеринбург), в рамках проведения и популяризации образа III зимних Всемирных военных игр 2017 года в г. Сочи</w:t>
      </w:r>
      <w:r w:rsidR="002D5AC7" w:rsidRPr="002D5AC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953DC" w:rsidRPr="008E31F2" w:rsidRDefault="003235DD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</w:t>
      </w:r>
      <w:r w:rsidR="00107282">
        <w:rPr>
          <w:rFonts w:ascii="Times New Roman" w:eastAsia="Times New Roman" w:hAnsi="Times New Roman" w:cs="Times New Roman"/>
          <w:b/>
          <w:sz w:val="24"/>
          <w:szCs w:val="24"/>
        </w:rPr>
        <w:t>поставляемого товара</w:t>
      </w:r>
      <w:r w:rsidR="001444C6">
        <w:rPr>
          <w:rFonts w:ascii="Times New Roman" w:eastAsia="Times New Roman" w:hAnsi="Times New Roman" w:cs="Times New Roman"/>
          <w:b/>
          <w:sz w:val="24"/>
          <w:szCs w:val="24"/>
        </w:rPr>
        <w:t xml:space="preserve"> (объем выпол</w:t>
      </w:r>
      <w:r w:rsidR="00CE2DA8">
        <w:rPr>
          <w:rFonts w:ascii="Times New Roman" w:eastAsia="Times New Roman" w:hAnsi="Times New Roman" w:cs="Times New Roman"/>
          <w:b/>
          <w:sz w:val="24"/>
          <w:szCs w:val="24"/>
        </w:rPr>
        <w:t>няем</w:t>
      </w:r>
      <w:r w:rsidR="00FD4FEA">
        <w:rPr>
          <w:rFonts w:ascii="Times New Roman" w:eastAsia="Times New Roman" w:hAnsi="Times New Roman" w:cs="Times New Roman"/>
          <w:b/>
          <w:sz w:val="24"/>
          <w:szCs w:val="24"/>
        </w:rPr>
        <w:t xml:space="preserve">ых работ, оказываемых услуг) </w:t>
      </w:r>
      <w:r w:rsidR="004851E5">
        <w:rPr>
          <w:rFonts w:ascii="Times New Roman" w:eastAsia="Times New Roman" w:hAnsi="Times New Roman" w:cs="Times New Roman"/>
          <w:sz w:val="24"/>
          <w:szCs w:val="24"/>
        </w:rPr>
        <w:t>3</w:t>
      </w:r>
      <w:r w:rsidR="002B7EF2">
        <w:rPr>
          <w:rFonts w:ascii="Times New Roman" w:eastAsia="Times New Roman" w:hAnsi="Times New Roman" w:cs="Times New Roman"/>
          <w:sz w:val="24"/>
          <w:szCs w:val="24"/>
        </w:rPr>
        <w:t>0</w:t>
      </w:r>
      <w:r w:rsidR="002D5AC7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A11664" w:rsidRPr="00FD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A2E46" w:rsidRPr="00A11664" w:rsidRDefault="002A15A5" w:rsidP="00D179C4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договора:</w:t>
      </w:r>
      <w:r w:rsidR="00A11664"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E5C" w:rsidRPr="006C6E5C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="006C6E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28</w:t>
      </w:r>
      <w:r w:rsidR="008E31F2" w:rsidRPr="00C4469D">
        <w:rPr>
          <w:rFonts w:ascii="Times New Roman" w:hAnsi="Times New Roman"/>
          <w:color w:val="000000"/>
          <w:sz w:val="24"/>
        </w:rPr>
        <w:t xml:space="preserve"> </w:t>
      </w:r>
      <w:r w:rsidR="00C4469D" w:rsidRPr="00C4469D">
        <w:rPr>
          <w:rFonts w:ascii="Times New Roman" w:hAnsi="Times New Roman"/>
          <w:color w:val="000000"/>
          <w:sz w:val="24"/>
        </w:rPr>
        <w:t>февраля</w:t>
      </w:r>
      <w:r w:rsidR="006C6E5C" w:rsidRPr="00C4469D">
        <w:rPr>
          <w:rFonts w:ascii="Times New Roman" w:hAnsi="Times New Roman"/>
          <w:color w:val="000000"/>
          <w:sz w:val="24"/>
        </w:rPr>
        <w:t xml:space="preserve"> 2017</w:t>
      </w:r>
      <w:r w:rsidR="00862883" w:rsidRPr="00C4469D">
        <w:rPr>
          <w:rFonts w:ascii="Times New Roman" w:hAnsi="Times New Roman"/>
          <w:color w:val="000000"/>
          <w:sz w:val="24"/>
        </w:rPr>
        <w:t xml:space="preserve"> года</w:t>
      </w:r>
      <w:r w:rsidR="00AF7C2B" w:rsidRPr="00C4469D">
        <w:rPr>
          <w:rFonts w:ascii="Times New Roman" w:hAnsi="Times New Roman"/>
          <w:color w:val="000000"/>
          <w:sz w:val="24"/>
        </w:rPr>
        <w:t>.</w:t>
      </w:r>
    </w:p>
    <w:p w:rsidR="00107282" w:rsidRPr="00E953DC" w:rsidRDefault="00107282" w:rsidP="0010728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B5B8B" w:rsidRPr="007C6B55" w:rsidRDefault="004B5B8B" w:rsidP="00D179C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 w:rsidR="00AF7C2B"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4B5B8B" w:rsidRPr="00E953DC" w:rsidRDefault="004B5B8B" w:rsidP="004B5B8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14465A" w:rsidP="0014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Ларченков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            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6C6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Дараселия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Леван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Шотаевич</w:t>
            </w:r>
            <w:proofErr w:type="spellEnd"/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6C6E5C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="004B5B8B"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Дроганова</w:t>
            </w:r>
            <w:proofErr w:type="spellEnd"/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 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4B5B8B" w:rsidRPr="007C6B55" w:rsidTr="00531F38"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982993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993"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4B5B8B" w:rsidRPr="007C6B55" w:rsidTr="00FE1E52">
        <w:trPr>
          <w:trHeight w:val="80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4B5B8B" w:rsidRPr="007C6B55" w:rsidTr="00531F38">
        <w:trPr>
          <w:trHeight w:val="318"/>
        </w:trPr>
        <w:tc>
          <w:tcPr>
            <w:tcW w:w="5160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4B5B8B" w:rsidRPr="007C6B55" w:rsidRDefault="004B5B8B" w:rsidP="004B5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C7133D" w:rsidRPr="007C6B55" w:rsidRDefault="00C7133D" w:rsidP="004B5B8B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A211A" w:rsidRDefault="009A211A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 xml:space="preserve">На заседании по рассмотрению и оценке </w:t>
      </w:r>
      <w:r w:rsidR="004A2E46" w:rsidRPr="007C6B55">
        <w:rPr>
          <w:rFonts w:ascii="Times New Roman" w:hAnsi="Times New Roman" w:cs="Times New Roman"/>
          <w:sz w:val="24"/>
          <w:szCs w:val="24"/>
        </w:rPr>
        <w:t xml:space="preserve">котировочных </w:t>
      </w:r>
      <w:r w:rsidRPr="007C6B55">
        <w:rPr>
          <w:rFonts w:ascii="Times New Roman" w:hAnsi="Times New Roman" w:cs="Times New Roman"/>
          <w:sz w:val="24"/>
          <w:szCs w:val="24"/>
        </w:rPr>
        <w:t>заявок на участие в запросе кот</w:t>
      </w:r>
      <w:r w:rsidR="00982993"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 xml:space="preserve">омиссии. </w:t>
      </w:r>
      <w:r w:rsidR="004A2E46" w:rsidRPr="007C6B55">
        <w:rPr>
          <w:rFonts w:ascii="Times New Roman" w:hAnsi="Times New Roman" w:cs="Times New Roman"/>
          <w:sz w:val="24"/>
          <w:szCs w:val="24"/>
        </w:rPr>
        <w:t>К</w:t>
      </w:r>
      <w:r w:rsidRPr="007C6B55">
        <w:rPr>
          <w:rFonts w:ascii="Times New Roman" w:hAnsi="Times New Roman" w:cs="Times New Roman"/>
          <w:sz w:val="24"/>
          <w:szCs w:val="24"/>
        </w:rPr>
        <w:t>омиссия правомочна осуществлять свои функции в соответствии с пунктом 3.4. Положения о закупках</w:t>
      </w:r>
      <w:r w:rsidR="00012AAE" w:rsidRPr="007C6B55">
        <w:rPr>
          <w:rFonts w:ascii="Times New Roman" w:hAnsi="Times New Roman" w:cs="Times New Roman"/>
          <w:sz w:val="24"/>
          <w:szCs w:val="24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</w:t>
      </w:r>
      <w:r w:rsidRPr="007C6B55">
        <w:rPr>
          <w:rFonts w:ascii="Times New Roman" w:hAnsi="Times New Roman" w:cs="Times New Roman"/>
          <w:sz w:val="24"/>
          <w:szCs w:val="24"/>
        </w:rPr>
        <w:t>, кворум имеется.</w:t>
      </w:r>
    </w:p>
    <w:p w:rsidR="00A6381F" w:rsidRPr="00A6381F" w:rsidRDefault="00A6381F" w:rsidP="004A2E46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A42" w:rsidRPr="007C6B55" w:rsidRDefault="002A15A5" w:rsidP="00D179C4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Подача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на участие в запросе котировок (далее – Заявка)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осуществлялась </w:t>
      </w:r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CA1169492B0A4E10A4225F4DE98502AA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="005051BD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61A0E8C9E6924B03A35969BECC2B4A2C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3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595">
        <w:rPr>
          <w:rFonts w:ascii="Times New Roman" w:eastAsia="Times New Roman" w:hAnsi="Times New Roman" w:cs="Times New Roman"/>
          <w:sz w:val="24"/>
          <w:szCs w:val="24"/>
        </w:rPr>
        <w:t>(10</w:t>
      </w:r>
      <w:r w:rsidR="00264595" w:rsidRPr="00264595">
        <w:rPr>
          <w:rFonts w:ascii="Times New Roman" w:eastAsia="Times New Roman" w:hAnsi="Times New Roman" w:cs="Times New Roman"/>
          <w:sz w:val="24"/>
          <w:szCs w:val="24"/>
        </w:rPr>
        <w:t>:00)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по адресу местонахождения Заказчика: 125167, г. Москва, Ленинградский про</w:t>
      </w:r>
      <w:r w:rsidR="009C1066" w:rsidRPr="007C6B55">
        <w:rPr>
          <w:rFonts w:ascii="Times New Roman" w:eastAsia="Times New Roman" w:hAnsi="Times New Roman" w:cs="Times New Roman"/>
          <w:sz w:val="24"/>
          <w:szCs w:val="24"/>
        </w:rPr>
        <w:t>спект, дом 39, стр. 29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5859" w:rsidRPr="007C6B55" w:rsidRDefault="009D5859" w:rsidP="005714A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E31F2" w:rsidRDefault="00A83E8D" w:rsidP="00DE5AE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аявок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омиссией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</w:rPr>
        <w:t>проводила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сь</w:t>
      </w:r>
      <w:r w:rsidR="002A15A5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2EA5749FA61E474287914C548BCDF6A1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7862" w:rsidRPr="007C6B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F1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14:15 </w:t>
      </w:r>
      <w:r w:rsidR="004A2E46" w:rsidRPr="007C6B55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</w:t>
      </w:r>
      <w:r w:rsidR="00477A42"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2D5AC7" w:rsidRPr="002D5AC7" w:rsidRDefault="002D5AC7" w:rsidP="002D5AC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D5AC7" w:rsidRPr="002D5AC7" w:rsidRDefault="002D5AC7" w:rsidP="002D5AC7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31F2" w:rsidRPr="00D55F0C" w:rsidRDefault="008E31F2" w:rsidP="00D55F0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E6A3B" w:rsidRPr="000509C0" w:rsidRDefault="00A51ABC" w:rsidP="00D179C4">
      <w:pPr>
        <w:pStyle w:val="a3"/>
        <w:numPr>
          <w:ilvl w:val="0"/>
          <w:numId w:val="4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</w:t>
      </w:r>
      <w:r w:rsidR="0042309B"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закупки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, подавших </w:t>
      </w:r>
      <w:r w:rsidR="00C57579" w:rsidRPr="007C6B55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аявки:</w:t>
      </w:r>
    </w:p>
    <w:p w:rsidR="000509C0" w:rsidRPr="000509C0" w:rsidRDefault="000509C0" w:rsidP="000509C0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37555C" w:rsidRDefault="00C57579" w:rsidP="002A0BA9">
      <w:pPr>
        <w:pStyle w:val="a3"/>
        <w:numPr>
          <w:ilvl w:val="1"/>
          <w:numId w:val="4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аявок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2210469"/>
          <w:placeholder>
            <w:docPart w:val="F174E3D56BC1427EB6C3FBD843BC91C4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A55AAC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="00BC2F95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83312" w:rsidRPr="008833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:00) 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указанного в 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были поданы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D4F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две</w:t>
      </w:r>
      <w:r w:rsidR="002D5A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A55AAC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заявки</w:t>
      </w:r>
      <w:r w:rsidR="00623E39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</w:t>
      </w:r>
      <w:r w:rsidR="00A51ABC"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957"/>
        <w:gridCol w:w="3118"/>
        <w:gridCol w:w="1812"/>
      </w:tblGrid>
      <w:tr w:rsidR="005714A5" w:rsidRPr="007C6B55" w:rsidTr="002B1B26">
        <w:trPr>
          <w:trHeight w:val="25"/>
          <w:jc w:val="center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D27AF3" w:rsidRPr="007C6B55" w:rsidRDefault="005714A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9C1066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№</w:t>
            </w:r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="00D27AF3"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77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  <w:r w:rsidR="00D55F0C">
              <w:t xml:space="preserve"> </w:t>
            </w:r>
            <w:r w:rsidR="00D55F0C" w:rsidRPr="00D55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32" w:type="pct"/>
            <w:shd w:val="clear" w:color="auto" w:fill="D9D9D9" w:themeFill="background1" w:themeFillShade="D9"/>
            <w:vAlign w:val="center"/>
          </w:tcPr>
          <w:p w:rsidR="00D27AF3" w:rsidRPr="007C6B5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883B1E" w:rsidRPr="007C6B55" w:rsidTr="002B1B26">
        <w:trPr>
          <w:trHeight w:val="1004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D27AF3" w:rsidRPr="003A7365" w:rsidRDefault="00D27AF3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="003A73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8E31F2" w:rsidRDefault="00901C48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821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Агентство спортивного мерчандайзинга</w:t>
            </w:r>
            <w:r w:rsidR="008E3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2D25D5" w:rsidRDefault="003A736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</w:t>
            </w:r>
            <w:r w:rsidR="0025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7714836080</w:t>
            </w:r>
            <w:r w:rsidR="000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2D25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</w:t>
            </w:r>
            <w:r w:rsidR="008E31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771401001</w:t>
            </w:r>
            <w:r w:rsidR="00FF15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495082" w:rsidRPr="003A7365" w:rsidRDefault="002D25D5" w:rsidP="00D55F0C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21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11177462649000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27AF3" w:rsidRPr="007C6B55" w:rsidRDefault="00821BAF" w:rsidP="00901C48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125040</w:t>
            </w:r>
            <w:r w:rsidR="00F96C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4C16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Москва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Скаковая д.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 стр.2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ком. 32</w:t>
            </w:r>
            <w:r w:rsidR="00901C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D27AF3" w:rsidRPr="007C6B55" w:rsidRDefault="001415F5" w:rsidP="00D55F0C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F568323C19FE472CA7846C18087236B7"/>
                </w:placeholder>
                <w:date w:fullDate="2017-02-02T16:50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821BAF">
                  <w:rPr>
                    <w:rStyle w:val="110"/>
                    <w:rFonts w:ascii="Times New Roman" w:hAnsi="Times New Roman" w:cs="Times New Roman"/>
                    <w:szCs w:val="24"/>
                  </w:rPr>
                  <w:t>02.02.2017 16:50:00</w:t>
                </w:r>
              </w:sdtContent>
            </w:sdt>
          </w:p>
        </w:tc>
      </w:tr>
      <w:tr w:rsidR="00654875" w:rsidRPr="007C6B55" w:rsidTr="002B1B26">
        <w:trPr>
          <w:trHeight w:val="1152"/>
          <w:jc w:val="center"/>
        </w:trPr>
        <w:tc>
          <w:tcPr>
            <w:tcW w:w="459" w:type="pct"/>
            <w:shd w:val="clear" w:color="auto" w:fill="auto"/>
            <w:vAlign w:val="center"/>
          </w:tcPr>
          <w:p w:rsidR="00654875" w:rsidRPr="002D25D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77" w:type="pct"/>
            <w:shd w:val="clear" w:color="auto" w:fill="auto"/>
            <w:vAlign w:val="center"/>
          </w:tcPr>
          <w:p w:rsidR="00654875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5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Общество с ограниченной ответственностью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«</w:t>
            </w:r>
            <w:r w:rsidR="00A71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Спорт-Икс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654875" w:rsidRPr="008C10E4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ИНН </w:t>
            </w:r>
            <w:r w:rsidR="006879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6659152239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КПП </w:t>
            </w:r>
            <w:r w:rsidR="006879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667801001</w:t>
            </w:r>
          </w:p>
          <w:p w:rsidR="00654875" w:rsidRPr="00C55E26" w:rsidRDefault="00654875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ОГРН </w:t>
            </w:r>
            <w:r w:rsidR="006879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1076659007281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654875" w:rsidRDefault="00655FE6" w:rsidP="00654875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620050</w:t>
            </w:r>
            <w:r w:rsidR="00A12C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FA07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71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Свердловская область, 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</w:t>
            </w:r>
            <w:r w:rsidR="00A71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Екатеринбург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A71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проспект Седов</w:t>
            </w:r>
            <w:r w:rsidR="006548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д. </w:t>
            </w:r>
            <w:r w:rsidR="00A71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  <w:r w:rsidR="00C303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A71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офис 53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654875" w:rsidRDefault="00FA070F" w:rsidP="00654875">
            <w:pPr>
              <w:suppressAutoHyphens/>
              <w:spacing w:after="0" w:line="240" w:lineRule="atLeast"/>
              <w:jc w:val="center"/>
              <w:rPr>
                <w:rStyle w:val="110"/>
                <w:rFonts w:ascii="Times New Roman" w:hAnsi="Times New Roman" w:cs="Times New Roman"/>
                <w:szCs w:val="24"/>
              </w:rPr>
            </w:pPr>
            <w:r>
              <w:rPr>
                <w:rStyle w:val="110"/>
                <w:rFonts w:ascii="Times New Roman" w:hAnsi="Times New Roman" w:cs="Times New Roman"/>
                <w:szCs w:val="24"/>
              </w:rPr>
              <w:t>03.02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 xml:space="preserve">.2017 </w:t>
            </w:r>
            <w:r>
              <w:rPr>
                <w:rStyle w:val="110"/>
                <w:rFonts w:ascii="Times New Roman" w:hAnsi="Times New Roman" w:cs="Times New Roman"/>
                <w:szCs w:val="24"/>
              </w:rPr>
              <w:t>0</w:t>
            </w:r>
            <w:r w:rsidR="00654875">
              <w:rPr>
                <w:rStyle w:val="110"/>
                <w:rFonts w:ascii="Times New Roman" w:hAnsi="Times New Roman" w:cs="Times New Roman"/>
                <w:szCs w:val="24"/>
              </w:rPr>
              <w:t>9:</w:t>
            </w:r>
            <w:r w:rsidR="00655FE6">
              <w:rPr>
                <w:rStyle w:val="110"/>
                <w:rFonts w:ascii="Times New Roman" w:hAnsi="Times New Roman" w:cs="Times New Roman"/>
                <w:szCs w:val="24"/>
              </w:rPr>
              <w:t>05</w:t>
            </w:r>
            <w:r w:rsidR="00654875" w:rsidRPr="00654875">
              <w:rPr>
                <w:rStyle w:val="110"/>
                <w:rFonts w:ascii="Times New Roman" w:hAnsi="Times New Roman" w:cs="Times New Roman"/>
                <w:szCs w:val="24"/>
              </w:rPr>
              <w:t>:00</w:t>
            </w:r>
          </w:p>
        </w:tc>
      </w:tr>
    </w:tbl>
    <w:p w:rsidR="00B41872" w:rsidRPr="007C6B55" w:rsidRDefault="00B41872" w:rsidP="005D3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2309B" w:rsidRPr="007C6B55" w:rsidRDefault="00A51ABC" w:rsidP="00D179C4">
      <w:pPr>
        <w:pStyle w:val="a3"/>
        <w:numPr>
          <w:ilvl w:val="0"/>
          <w:numId w:val="4"/>
        </w:numPr>
        <w:tabs>
          <w:tab w:val="left" w:pos="284"/>
          <w:tab w:val="left" w:pos="1134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94D0A">
        <w:rPr>
          <w:rFonts w:ascii="Times New Roman" w:eastAsia="Times New Roman" w:hAnsi="Times New Roman" w:cs="Times New Roman"/>
          <w:sz w:val="24"/>
          <w:szCs w:val="24"/>
        </w:rPr>
        <w:t>аявки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</w:t>
      </w:r>
      <w:r w:rsidR="00D27AF3" w:rsidRPr="007C6B55">
        <w:rPr>
          <w:rFonts w:ascii="Times New Roman" w:eastAsia="Times New Roman" w:hAnsi="Times New Roman" w:cs="Times New Roman"/>
          <w:sz w:val="24"/>
          <w:szCs w:val="24"/>
        </w:rPr>
        <w:t>е требованиям, установленным в</w:t>
      </w:r>
      <w:r w:rsidR="00C57579" w:rsidRPr="007C6B55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</w:t>
      </w:r>
      <w:r w:rsidR="007531DF" w:rsidRPr="007C6B55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решение.</w:t>
      </w:r>
    </w:p>
    <w:p w:rsidR="000E4E12" w:rsidRPr="00C22E91" w:rsidRDefault="000E4E12" w:rsidP="00C22E91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5217" w:type="pct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2546"/>
        <w:gridCol w:w="1558"/>
        <w:gridCol w:w="3827"/>
        <w:gridCol w:w="1844"/>
      </w:tblGrid>
      <w:tr w:rsidR="00005CA8" w:rsidRPr="007C6B55" w:rsidTr="002B1B26">
        <w:trPr>
          <w:trHeight w:val="871"/>
          <w:jc w:val="center"/>
        </w:trPr>
        <w:tc>
          <w:tcPr>
            <w:tcW w:w="520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0E6EE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167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C22E91" w:rsidRPr="00C22E91" w:rsidRDefault="00C22E91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2E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Допустить/</w:t>
            </w:r>
          </w:p>
          <w:p w:rsidR="00243A79" w:rsidRPr="007C6B55" w:rsidRDefault="0056081A" w:rsidP="00C22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отказать</w:t>
            </w:r>
          </w:p>
        </w:tc>
        <w:tc>
          <w:tcPr>
            <w:tcW w:w="1754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243A79" w:rsidRPr="007C6B55" w:rsidRDefault="00243A79" w:rsidP="00506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005CA8" w:rsidRPr="007C6B55" w:rsidTr="002B1B26">
        <w:trPr>
          <w:trHeight w:val="877"/>
          <w:jc w:val="center"/>
        </w:trPr>
        <w:tc>
          <w:tcPr>
            <w:tcW w:w="520" w:type="pct"/>
            <w:vAlign w:val="center"/>
          </w:tcPr>
          <w:p w:rsidR="00243A79" w:rsidRPr="007C6B55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pct"/>
            <w:vAlign w:val="center"/>
          </w:tcPr>
          <w:p w:rsidR="00243A79" w:rsidRPr="00933451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«Агентство спортивного мерчандайзинга»</w:t>
            </w:r>
          </w:p>
        </w:tc>
        <w:tc>
          <w:tcPr>
            <w:tcW w:w="714" w:type="pct"/>
            <w:vAlign w:val="center"/>
          </w:tcPr>
          <w:p w:rsidR="00243A79" w:rsidRPr="00FF15C1" w:rsidRDefault="00654875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56081A" w:rsidRDefault="00654875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48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FF15C1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654875" w:rsidRDefault="00653CC0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1 323 000,00</w:t>
            </w:r>
            <w:r w:rsidR="00654875"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654875" w:rsidRPr="003E4EE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243A79" w:rsidRPr="00FF15C1" w:rsidRDefault="00710FFA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  <w:tr w:rsidR="0056081A" w:rsidRPr="007C6B55" w:rsidTr="002B1B26">
        <w:trPr>
          <w:trHeight w:val="1246"/>
          <w:jc w:val="center"/>
        </w:trPr>
        <w:tc>
          <w:tcPr>
            <w:tcW w:w="520" w:type="pct"/>
            <w:vAlign w:val="center"/>
          </w:tcPr>
          <w:p w:rsidR="0056081A" w:rsidRDefault="006D7C52" w:rsidP="00891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7" w:type="pct"/>
            <w:vAlign w:val="center"/>
          </w:tcPr>
          <w:p w:rsidR="0056081A" w:rsidRDefault="006774CA" w:rsidP="009334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566038" w:rsidRPr="00566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Спорт-Икс</w:t>
            </w:r>
            <w:r w:rsidRPr="006774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14" w:type="pct"/>
            <w:vAlign w:val="center"/>
          </w:tcPr>
          <w:p w:rsidR="0056081A" w:rsidRPr="007107F9" w:rsidRDefault="003E4EE8" w:rsidP="00D5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1754" w:type="pct"/>
            <w:vAlign w:val="center"/>
          </w:tcPr>
          <w:p w:rsidR="0056081A" w:rsidRPr="007107F9" w:rsidRDefault="003E4EE8" w:rsidP="003E4EE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Котировочная заявка участника закупки соответствует требованиям, установленным в Документации о проведении запроса котировок</w:t>
            </w:r>
          </w:p>
        </w:tc>
        <w:tc>
          <w:tcPr>
            <w:tcW w:w="845" w:type="pct"/>
            <w:vAlign w:val="center"/>
          </w:tcPr>
          <w:p w:rsidR="00654875" w:rsidRPr="00566038" w:rsidRDefault="00566038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56603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1 309 500,00</w:t>
            </w:r>
            <w:r w:rsidR="00654875" w:rsidRPr="00566038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руб.</w:t>
            </w:r>
          </w:p>
          <w:p w:rsidR="003E4EE8" w:rsidRPr="00654875" w:rsidRDefault="00654875" w:rsidP="00654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56603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(НДС не облагается)</w:t>
            </w:r>
          </w:p>
        </w:tc>
      </w:tr>
    </w:tbl>
    <w:p w:rsidR="00F96C39" w:rsidRDefault="00F96C39" w:rsidP="00F96C3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07F9" w:rsidRDefault="0042309B" w:rsidP="00D179C4">
      <w:pPr>
        <w:pStyle w:val="a3"/>
        <w:numPr>
          <w:ilvl w:val="0"/>
          <w:numId w:val="6"/>
        </w:numPr>
        <w:tabs>
          <w:tab w:val="left" w:pos="284"/>
          <w:tab w:val="left" w:pos="1276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="000509C0"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84441" w:rsidRPr="00E84441" w:rsidRDefault="00E84441" w:rsidP="00E84441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A6381F" w:rsidRPr="00C67A56" w:rsidRDefault="007107F9" w:rsidP="00710FFA">
      <w:pPr>
        <w:pStyle w:val="a3"/>
        <w:numPr>
          <w:ilvl w:val="1"/>
          <w:numId w:val="6"/>
        </w:num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C67A56">
        <w:rPr>
          <w:rFonts w:ascii="Times New Roman" w:hAnsi="Times New Roman" w:cs="Times New Roman"/>
          <w:sz w:val="24"/>
          <w:szCs w:val="24"/>
        </w:rPr>
        <w:t xml:space="preserve">Признать победителем запроса котировок </w:t>
      </w:r>
      <w:r w:rsidR="00710FFA" w:rsidRPr="00710F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Общество с ограниченной ответственностью «Спорт-Икс»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6D6891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6659152239, КПП 667801001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6D6891">
        <w:rPr>
          <w:rFonts w:ascii="Times New Roman" w:eastAsia="Times New Roman" w:hAnsi="Times New Roman" w:cs="Times New Roman"/>
          <w:sz w:val="24"/>
          <w:szCs w:val="24"/>
          <w:lang w:eastAsia="ar-SA"/>
        </w:rPr>
        <w:t>1076659007281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место нахождения участника: </w:t>
      </w:r>
      <w:r w:rsidR="003E468B">
        <w:rPr>
          <w:rFonts w:ascii="Times New Roman" w:eastAsia="Times New Roman" w:hAnsi="Times New Roman" w:cs="Times New Roman"/>
          <w:sz w:val="24"/>
          <w:szCs w:val="24"/>
          <w:lang w:eastAsia="ar-SA"/>
        </w:rPr>
        <w:t>620050, Свердловская область, г. Екатеринбург, проспект Седов, д. 23, офис 53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, с ценой договора </w:t>
      </w:r>
      <w:r w:rsidR="00622428" w:rsidRPr="00566038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1 309 500,00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8B503A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622428">
        <w:rPr>
          <w:rFonts w:ascii="Times New Roman" w:hAnsi="Times New Roman" w:cs="Times New Roman"/>
          <w:sz w:val="24"/>
          <w:szCs w:val="24"/>
        </w:rPr>
        <w:t>триста девять</w:t>
      </w:r>
      <w:r w:rsidR="00C93CA8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622428">
        <w:rPr>
          <w:rFonts w:ascii="Times New Roman" w:hAnsi="Times New Roman" w:cs="Times New Roman"/>
          <w:sz w:val="24"/>
          <w:szCs w:val="24"/>
        </w:rPr>
        <w:t xml:space="preserve"> пятьсот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C67A56" w:rsidRPr="00C67A56">
        <w:rPr>
          <w:rFonts w:ascii="Times New Roman" w:hAnsi="Times New Roman" w:cs="Times New Roman"/>
          <w:b/>
          <w:sz w:val="24"/>
          <w:szCs w:val="24"/>
        </w:rPr>
        <w:t>00</w:t>
      </w:r>
      <w:r w:rsidR="00C67A56" w:rsidRPr="00C67A56">
        <w:rPr>
          <w:rFonts w:ascii="Times New Roman" w:hAnsi="Times New Roman" w:cs="Times New Roman"/>
          <w:sz w:val="24"/>
          <w:szCs w:val="24"/>
        </w:rPr>
        <w:t xml:space="preserve"> коп. </w:t>
      </w:r>
      <w:r w:rsidR="00C67A56" w:rsidRPr="00566038">
        <w:rPr>
          <w:rFonts w:ascii="Times New Roman" w:hAnsi="Times New Roman" w:cs="Times New Roman"/>
          <w:sz w:val="24"/>
          <w:szCs w:val="24"/>
        </w:rPr>
        <w:t>(НДС не облагается</w:t>
      </w:r>
      <w:r w:rsidR="00C67A56" w:rsidRPr="00C67A56">
        <w:rPr>
          <w:rFonts w:ascii="Times New Roman" w:hAnsi="Times New Roman" w:cs="Times New Roman"/>
          <w:sz w:val="24"/>
          <w:szCs w:val="24"/>
        </w:rPr>
        <w:t>)</w:t>
      </w:r>
      <w:r w:rsidR="00377273" w:rsidRPr="00C67A56">
        <w:rPr>
          <w:rFonts w:ascii="Times New Roman" w:hAnsi="Times New Roman" w:cs="Times New Roman"/>
          <w:sz w:val="24"/>
          <w:szCs w:val="24"/>
        </w:rPr>
        <w:t>.</w:t>
      </w:r>
    </w:p>
    <w:p w:rsidR="00C67A56" w:rsidRPr="00C67A56" w:rsidRDefault="00C67A56" w:rsidP="00C67A56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C67A56" w:rsidRPr="00E953DC" w:rsidRDefault="00C67A56" w:rsidP="004E1E45">
      <w:pPr>
        <w:tabs>
          <w:tab w:val="left" w:pos="284"/>
          <w:tab w:val="left" w:pos="1276"/>
        </w:tabs>
        <w:spacing w:after="0" w:line="240" w:lineRule="auto"/>
        <w:ind w:right="57" w:firstLine="85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8.2</w:t>
      </w:r>
      <w:r w:rsidRPr="00A6381F">
        <w:rPr>
          <w:rFonts w:ascii="Times New Roman" w:hAnsi="Times New Roman" w:cs="Times New Roman"/>
          <w:sz w:val="24"/>
          <w:szCs w:val="24"/>
        </w:rPr>
        <w:t>.</w:t>
      </w:r>
      <w:r w:rsidRPr="00A6381F">
        <w:rPr>
          <w:rFonts w:ascii="Times New Roman" w:hAnsi="Times New Roman" w:cs="Times New Roman"/>
          <w:sz w:val="24"/>
          <w:szCs w:val="24"/>
        </w:rPr>
        <w:tab/>
      </w:r>
      <w:r w:rsidRPr="007107F9">
        <w:rPr>
          <w:rFonts w:ascii="Times New Roman" w:hAnsi="Times New Roman" w:cs="Times New Roman"/>
          <w:sz w:val="24"/>
          <w:szCs w:val="24"/>
        </w:rPr>
        <w:t xml:space="preserve">Признать участником запроса котировок, предложившим лучшие условия после победителя </w:t>
      </w:r>
      <w:r w:rsidR="006036E9" w:rsidRPr="006036E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«Агентство спортивного мерчандайзинга»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7714836080, КПП 771401001</w:t>
      </w:r>
      <w:r w:rsidRPr="00C67A56">
        <w:rPr>
          <w:rFonts w:ascii="Times New Roman" w:hAnsi="Times New Roman" w:cs="Times New Roman"/>
          <w:sz w:val="24"/>
          <w:szCs w:val="24"/>
        </w:rPr>
        <w:t xml:space="preserve">, 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ОГРН 11177462649000</w:t>
      </w:r>
      <w:r w:rsidR="00F80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F8052B" w:rsidRPr="00C67A56">
        <w:rPr>
          <w:rFonts w:ascii="Times New Roman" w:hAnsi="Times New Roman" w:cs="Times New Roman"/>
          <w:sz w:val="24"/>
          <w:szCs w:val="24"/>
        </w:rPr>
        <w:t>место нахождения участника:</w:t>
      </w:r>
      <w:r w:rsidRPr="00C67A56">
        <w:rPr>
          <w:rFonts w:ascii="Times New Roman" w:hAnsi="Times New Roman" w:cs="Times New Roman"/>
          <w:sz w:val="24"/>
          <w:szCs w:val="24"/>
        </w:rPr>
        <w:t xml:space="preserve"> </w:t>
      </w:r>
      <w:r w:rsidR="006036E9">
        <w:rPr>
          <w:rFonts w:ascii="Times New Roman" w:eastAsia="Times New Roman" w:hAnsi="Times New Roman" w:cs="Times New Roman"/>
          <w:sz w:val="24"/>
          <w:szCs w:val="24"/>
          <w:lang w:eastAsia="ar-SA"/>
        </w:rPr>
        <w:t>125040, г. Москва, ул. Скаковая д. 32 стр.2, ком. 32</w:t>
      </w:r>
      <w:r>
        <w:rPr>
          <w:rFonts w:ascii="Times New Roman" w:hAnsi="Times New Roman" w:cs="Times New Roman"/>
          <w:sz w:val="24"/>
          <w:szCs w:val="24"/>
        </w:rPr>
        <w:t xml:space="preserve">), с ценой договора </w:t>
      </w:r>
      <w:r w:rsidR="00622428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1 323 000,00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(</w:t>
      </w:r>
      <w:r w:rsidR="00953DE7">
        <w:rPr>
          <w:rFonts w:ascii="Times New Roman" w:hAnsi="Times New Roman" w:cs="Times New Roman"/>
          <w:sz w:val="24"/>
          <w:szCs w:val="24"/>
        </w:rPr>
        <w:t xml:space="preserve">один миллион </w:t>
      </w:r>
      <w:r w:rsidR="00622428">
        <w:rPr>
          <w:rFonts w:ascii="Times New Roman" w:hAnsi="Times New Roman" w:cs="Times New Roman"/>
          <w:sz w:val="24"/>
          <w:szCs w:val="24"/>
        </w:rPr>
        <w:t>триста двадцать три</w:t>
      </w:r>
      <w:r w:rsidR="00953DE7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622428">
        <w:rPr>
          <w:rFonts w:ascii="Times New Roman" w:hAnsi="Times New Roman" w:cs="Times New Roman"/>
          <w:sz w:val="24"/>
          <w:szCs w:val="24"/>
        </w:rPr>
        <w:t>и</w:t>
      </w:r>
      <w:r w:rsidRPr="00C67A56">
        <w:rPr>
          <w:rFonts w:ascii="Times New Roman" w:hAnsi="Times New Roman" w:cs="Times New Roman"/>
          <w:sz w:val="24"/>
          <w:szCs w:val="24"/>
        </w:rPr>
        <w:t xml:space="preserve">) руб. </w:t>
      </w:r>
      <w:r w:rsidR="00622428">
        <w:rPr>
          <w:rFonts w:ascii="Times New Roman" w:hAnsi="Times New Roman" w:cs="Times New Roman"/>
          <w:sz w:val="24"/>
          <w:szCs w:val="24"/>
        </w:rPr>
        <w:t>00</w:t>
      </w:r>
      <w:r w:rsidRPr="00C67A56">
        <w:rPr>
          <w:rFonts w:ascii="Times New Roman" w:hAnsi="Times New Roman" w:cs="Times New Roman"/>
          <w:sz w:val="24"/>
          <w:szCs w:val="24"/>
        </w:rPr>
        <w:t xml:space="preserve"> коп.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10FFA" w:rsidRPr="0056603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НДС не облагает</w:t>
      </w:r>
      <w:bookmarkStart w:id="0" w:name="_GoBack"/>
      <w:bookmarkEnd w:id="0"/>
      <w:r w:rsidR="00710FFA" w:rsidRPr="0056603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ся)</w:t>
      </w:r>
    </w:p>
    <w:p w:rsidR="00F96C39" w:rsidRPr="000A7D9E" w:rsidRDefault="00A20F55" w:rsidP="00D179C4">
      <w:pPr>
        <w:pStyle w:val="a3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right="57" w:hanging="1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0A7D9E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протокол подлежит размещению в </w:t>
      </w:r>
      <w:r w:rsidR="00D55F0C" w:rsidRPr="000A7D9E">
        <w:rPr>
          <w:rFonts w:ascii="Times New Roman" w:hAnsi="Times New Roman" w:cs="Times New Roman"/>
          <w:sz w:val="24"/>
          <w:szCs w:val="24"/>
        </w:rPr>
        <w:t xml:space="preserve">ЕИС </w:t>
      </w:r>
      <w:r w:rsidRPr="000A7D9E">
        <w:rPr>
          <w:rFonts w:ascii="Times New Roman" w:hAnsi="Times New Roman" w:cs="Times New Roman"/>
          <w:sz w:val="24"/>
          <w:szCs w:val="24"/>
        </w:rPr>
        <w:t>не позднее чем через 3 (три) дня со дня подписания настоящего протокола.</w:t>
      </w:r>
    </w:p>
    <w:p w:rsidR="00F96C39" w:rsidRPr="00216C3D" w:rsidRDefault="008E31F2" w:rsidP="008E31F2">
      <w:pPr>
        <w:pStyle w:val="a3"/>
        <w:tabs>
          <w:tab w:val="left" w:pos="3165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  <w:tab/>
      </w:r>
    </w:p>
    <w:p w:rsidR="00C7133D" w:rsidRPr="000A7D9E" w:rsidRDefault="007531DF" w:rsidP="00373A0B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309B" w:rsidRPr="000A7D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Подписи членов Комиссии: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C521F4" w:rsidRPr="00C521F4" w:rsidTr="000509C0">
        <w:tc>
          <w:tcPr>
            <w:tcW w:w="1473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C521F4" w:rsidRPr="00C521F4" w:rsidTr="00E74C58">
        <w:trPr>
          <w:trHeight w:val="772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6675CD" w:rsidRPr="00C521F4" w:rsidRDefault="002D25D5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Председатель 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омиссии </w:t>
            </w:r>
          </w:p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E74C58" w:rsidRDefault="0014465A" w:rsidP="00E74C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Ларченков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Дмитрий Юрьевич             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E74C58">
        <w:trPr>
          <w:trHeight w:val="587"/>
        </w:trPr>
        <w:tc>
          <w:tcPr>
            <w:tcW w:w="1473" w:type="pct"/>
          </w:tcPr>
          <w:p w:rsidR="00D24E8A" w:rsidRPr="00C521F4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D24E8A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D24E8A" w:rsidRPr="00C521F4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</w:t>
            </w:r>
            <w:r w:rsidR="009F063E"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омиссии</w:t>
            </w:r>
          </w:p>
        </w:tc>
        <w:tc>
          <w:tcPr>
            <w:tcW w:w="1475" w:type="pct"/>
          </w:tcPr>
          <w:p w:rsidR="00D24E8A" w:rsidRPr="00C521F4" w:rsidRDefault="00D24E8A" w:rsidP="00B413A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Дараселия</w:t>
            </w:r>
            <w:proofErr w:type="spellEnd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Леван </w:t>
            </w:r>
            <w:proofErr w:type="spellStart"/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Шотаевич</w:t>
            </w:r>
            <w:proofErr w:type="spellEnd"/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521F4" w:rsidRPr="00C521F4" w:rsidTr="000509C0">
        <w:trPr>
          <w:trHeight w:val="654"/>
        </w:trPr>
        <w:tc>
          <w:tcPr>
            <w:tcW w:w="1473" w:type="pct"/>
          </w:tcPr>
          <w:p w:rsidR="007531DF" w:rsidRPr="007531DF" w:rsidRDefault="007531DF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9F063E" w:rsidRPr="00C521F4" w:rsidRDefault="002D25D5" w:rsidP="009F06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</w:t>
            </w:r>
            <w:r w:rsidR="009F063E"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омиссии</w:t>
            </w:r>
          </w:p>
          <w:p w:rsidR="006675CD" w:rsidRPr="00C521F4" w:rsidRDefault="006675CD" w:rsidP="009F06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7531DF" w:rsidRPr="007531DF" w:rsidRDefault="007531DF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63E" w:rsidRPr="00C521F4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</w:t>
            </w:r>
            <w:proofErr w:type="spellEnd"/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Александра Александровна</w:t>
            </w:r>
          </w:p>
        </w:tc>
        <w:tc>
          <w:tcPr>
            <w:tcW w:w="738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C521F4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09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E74C58">
        <w:trPr>
          <w:trHeight w:val="575"/>
        </w:trPr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6675CD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</w:t>
            </w:r>
            <w:r w:rsidR="009F063E"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37555C" w:rsidRPr="0037555C" w:rsidRDefault="0037555C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2D25D5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25D5"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c>
          <w:tcPr>
            <w:tcW w:w="1473" w:type="pct"/>
          </w:tcPr>
          <w:p w:rsidR="00D24E8A" w:rsidRPr="0037555C" w:rsidRDefault="00D24E8A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Член </w:t>
            </w:r>
            <w:r w:rsidR="002D25D5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</w:t>
            </w: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омиссии</w:t>
            </w:r>
          </w:p>
          <w:p w:rsidR="006675CD" w:rsidRPr="0037555C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D24E8A" w:rsidRPr="0037555C" w:rsidRDefault="00D24E8A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065E0" w:rsidRPr="004B3626" w:rsidTr="000509C0">
        <w:trPr>
          <w:trHeight w:val="655"/>
        </w:trPr>
        <w:tc>
          <w:tcPr>
            <w:tcW w:w="1473" w:type="pct"/>
          </w:tcPr>
          <w:p w:rsidR="009F063E" w:rsidRPr="004B3626" w:rsidRDefault="002D25D5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</w:t>
            </w:r>
            <w:r w:rsidR="009F063E"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омиссии</w:t>
            </w:r>
          </w:p>
          <w:p w:rsidR="006675CD" w:rsidRPr="004B3626" w:rsidRDefault="006675CD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D24E8A" w:rsidRPr="004B3626" w:rsidRDefault="00D24E8A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063E" w:rsidRPr="004B3626" w:rsidRDefault="009F063E" w:rsidP="009F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9F063E" w:rsidRPr="004B3626" w:rsidRDefault="009F063E" w:rsidP="009F063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9F063E" w:rsidRPr="00CE2DA8" w:rsidRDefault="009F063E" w:rsidP="00005CA8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sectPr w:rsidR="009F063E" w:rsidRPr="00CE2DA8" w:rsidSect="00F96C39">
      <w:headerReference w:type="default" r:id="rId9"/>
      <w:footerReference w:type="default" r:id="rId10"/>
      <w:footerReference w:type="first" r:id="rId11"/>
      <w:pgSz w:w="11906" w:h="16838"/>
      <w:pgMar w:top="851" w:right="720" w:bottom="851" w:left="720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5F5" w:rsidRDefault="001415F5" w:rsidP="00C511C5">
      <w:pPr>
        <w:spacing w:after="0" w:line="240" w:lineRule="auto"/>
      </w:pPr>
      <w:r>
        <w:separator/>
      </w:r>
    </w:p>
  </w:endnote>
  <w:endnote w:type="continuationSeparator" w:id="0">
    <w:p w:rsidR="001415F5" w:rsidRDefault="001415F5" w:rsidP="00C5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490" w:rsidRDefault="008E31F2">
    <w:pPr>
      <w:pStyle w:val="ab"/>
    </w:pPr>
    <w:r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0771" w:rsidRPr="00FD0771">
      <w:rPr>
        <w:rFonts w:ascii="Times New Roman" w:eastAsia="Times New Roman" w:hAnsi="Times New Roman" w:cs="Times New Roman"/>
        <w:bCs/>
        <w:i/>
        <w:sz w:val="20"/>
        <w:szCs w:val="20"/>
      </w:rPr>
      <w:t>31704722278</w:t>
    </w:r>
    <w:r w:rsidR="00D4042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D40422">
      <w:rPr>
        <w:rFonts w:ascii="Times New Roman" w:eastAsia="Times New Roman" w:hAnsi="Times New Roman" w:cs="Times New Roman"/>
        <w:bCs/>
        <w:i/>
        <w:sz w:val="20"/>
        <w:szCs w:val="20"/>
      </w:rPr>
      <w:t>от 03.02.2017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CF" w:rsidRPr="00AD2CCF" w:rsidRDefault="0066587F" w:rsidP="009E5DE3">
    <w:pPr>
      <w:pStyle w:val="ab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>Протокол №</w:t>
    </w:r>
    <w:r w:rsidR="00C67A56" w:rsidRPr="00C67A56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0771" w:rsidRPr="00FD0771">
      <w:rPr>
        <w:rFonts w:ascii="Times New Roman" w:eastAsia="Times New Roman" w:hAnsi="Times New Roman" w:cs="Times New Roman"/>
        <w:bCs/>
        <w:i/>
        <w:sz w:val="20"/>
        <w:szCs w:val="20"/>
      </w:rPr>
      <w:t>31704722278</w:t>
    </w:r>
    <w:r w:rsidR="008E31F2" w:rsidRPr="008E31F2">
      <w:rPr>
        <w:rFonts w:ascii="Times New Roman" w:eastAsia="Times New Roman" w:hAnsi="Times New Roman" w:cs="Times New Roman"/>
        <w:bCs/>
        <w:i/>
        <w:sz w:val="20"/>
        <w:szCs w:val="20"/>
      </w:rPr>
      <w:t xml:space="preserve"> 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от</w:t>
    </w:r>
    <w:r w:rsidR="00943A2B">
      <w:rPr>
        <w:rFonts w:ascii="Times New Roman" w:eastAsia="Times New Roman" w:hAnsi="Times New Roman" w:cs="Times New Roman"/>
        <w:bCs/>
        <w:i/>
        <w:sz w:val="20"/>
        <w:szCs w:val="20"/>
      </w:rPr>
      <w:t xml:space="preserve"> 03.02</w:t>
    </w:r>
    <w:r w:rsidR="00FD4FEA">
      <w:rPr>
        <w:rFonts w:ascii="Times New Roman" w:eastAsia="Times New Roman" w:hAnsi="Times New Roman" w:cs="Times New Roman"/>
        <w:bCs/>
        <w:i/>
        <w:sz w:val="20"/>
        <w:szCs w:val="20"/>
      </w:rPr>
      <w:t>.2017</w:t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  <w:r w:rsidR="009E5DE3"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5F5" w:rsidRDefault="001415F5" w:rsidP="00C511C5">
      <w:pPr>
        <w:spacing w:after="0" w:line="240" w:lineRule="auto"/>
      </w:pPr>
      <w:r>
        <w:separator/>
      </w:r>
    </w:p>
  </w:footnote>
  <w:footnote w:type="continuationSeparator" w:id="0">
    <w:p w:rsidR="001415F5" w:rsidRDefault="001415F5" w:rsidP="00C5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C744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FFA">
          <w:rPr>
            <w:noProof/>
          </w:rPr>
          <w:t>3</w:t>
        </w:r>
        <w:r>
          <w:fldChar w:fldCharType="end"/>
        </w:r>
      </w:p>
    </w:sdtContent>
  </w:sdt>
  <w:p w:rsidR="00C74490" w:rsidRDefault="00C744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CB1"/>
    <w:multiLevelType w:val="multilevel"/>
    <w:tmpl w:val="06EE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5B820B1"/>
    <w:multiLevelType w:val="hybridMultilevel"/>
    <w:tmpl w:val="0A944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FD"/>
    <w:multiLevelType w:val="multilevel"/>
    <w:tmpl w:val="F18E87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18C86867"/>
    <w:multiLevelType w:val="hybridMultilevel"/>
    <w:tmpl w:val="30F44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249D"/>
    <w:multiLevelType w:val="hybridMultilevel"/>
    <w:tmpl w:val="4FC6BDB4"/>
    <w:lvl w:ilvl="0" w:tplc="2FE6D310">
      <w:start w:val="1"/>
      <w:numFmt w:val="decimal"/>
      <w:lvlText w:val="%1."/>
      <w:lvlJc w:val="left"/>
      <w:pPr>
        <w:ind w:left="1205" w:hanging="78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5389"/>
    <w:multiLevelType w:val="multilevel"/>
    <w:tmpl w:val="FD36957C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255C8B"/>
    <w:multiLevelType w:val="multilevel"/>
    <w:tmpl w:val="F732E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34CE"/>
    <w:multiLevelType w:val="hybridMultilevel"/>
    <w:tmpl w:val="1402E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2CE"/>
    <w:multiLevelType w:val="hybridMultilevel"/>
    <w:tmpl w:val="6CD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4155A"/>
    <w:multiLevelType w:val="hybridMultilevel"/>
    <w:tmpl w:val="3410CBFC"/>
    <w:lvl w:ilvl="0" w:tplc="415A9C2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28806612"/>
    <w:multiLevelType w:val="hybridMultilevel"/>
    <w:tmpl w:val="9F807CBA"/>
    <w:lvl w:ilvl="0" w:tplc="710EB308">
      <w:start w:val="1"/>
      <w:numFmt w:val="decimal"/>
      <w:lvlText w:val="%1."/>
      <w:lvlJc w:val="left"/>
      <w:pPr>
        <w:ind w:left="692" w:hanging="37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1" w15:restartNumberingAfterBreak="0">
    <w:nsid w:val="2C5E547D"/>
    <w:multiLevelType w:val="hybridMultilevel"/>
    <w:tmpl w:val="90A23042"/>
    <w:lvl w:ilvl="0" w:tplc="E468F2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6EB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3" w15:restartNumberingAfterBreak="0">
    <w:nsid w:val="494A5A2F"/>
    <w:multiLevelType w:val="hybridMultilevel"/>
    <w:tmpl w:val="1864FCF6"/>
    <w:lvl w:ilvl="0" w:tplc="C9E86968">
      <w:start w:val="1"/>
      <w:numFmt w:val="decimal"/>
      <w:lvlText w:val="%1."/>
      <w:lvlJc w:val="left"/>
      <w:pPr>
        <w:ind w:left="1140" w:hanging="78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CBA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4C0F3018"/>
    <w:multiLevelType w:val="hybridMultilevel"/>
    <w:tmpl w:val="9E1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2621E"/>
    <w:multiLevelType w:val="hybridMultilevel"/>
    <w:tmpl w:val="007AB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B30A1"/>
    <w:multiLevelType w:val="hybridMultilevel"/>
    <w:tmpl w:val="BCC8C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51E29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19" w15:restartNumberingAfterBreak="0">
    <w:nsid w:val="550E4CAC"/>
    <w:multiLevelType w:val="multilevel"/>
    <w:tmpl w:val="5100BC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  <w:color w:val="000000"/>
        <w:u w:val="none"/>
      </w:rPr>
    </w:lvl>
  </w:abstractNum>
  <w:abstractNum w:abstractNumId="20" w15:restartNumberingAfterBreak="0">
    <w:nsid w:val="550F56F6"/>
    <w:multiLevelType w:val="hybridMultilevel"/>
    <w:tmpl w:val="2A70520C"/>
    <w:lvl w:ilvl="0" w:tplc="53C4EC2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 w15:restartNumberingAfterBreak="0">
    <w:nsid w:val="5D4C731E"/>
    <w:multiLevelType w:val="hybridMultilevel"/>
    <w:tmpl w:val="F5EAB93E"/>
    <w:lvl w:ilvl="0" w:tplc="0A746646">
      <w:start w:val="1"/>
      <w:numFmt w:val="decimal"/>
      <w:lvlText w:val="%1."/>
      <w:lvlJc w:val="left"/>
      <w:pPr>
        <w:ind w:left="76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090D3D"/>
    <w:multiLevelType w:val="hybridMultilevel"/>
    <w:tmpl w:val="0730FB0A"/>
    <w:lvl w:ilvl="0" w:tplc="A3B61A52">
      <w:start w:val="396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61F71C3C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4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5" w15:restartNumberingAfterBreak="0">
    <w:nsid w:val="648E7AB8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6" w15:restartNumberingAfterBreak="0">
    <w:nsid w:val="67487A91"/>
    <w:multiLevelType w:val="multilevel"/>
    <w:tmpl w:val="A0D6C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ADC3BDB"/>
    <w:multiLevelType w:val="hybridMultilevel"/>
    <w:tmpl w:val="B13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84D15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9" w15:restartNumberingAfterBreak="0">
    <w:nsid w:val="73BC4874"/>
    <w:multiLevelType w:val="hybridMultilevel"/>
    <w:tmpl w:val="CBBEB208"/>
    <w:lvl w:ilvl="0" w:tplc="8BB29EE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425F9"/>
    <w:multiLevelType w:val="multilevel"/>
    <w:tmpl w:val="E0441E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B803244"/>
    <w:multiLevelType w:val="multilevel"/>
    <w:tmpl w:val="C074973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26"/>
  </w:num>
  <w:num w:numId="2">
    <w:abstractNumId w:val="15"/>
  </w:num>
  <w:num w:numId="3">
    <w:abstractNumId w:val="0"/>
  </w:num>
  <w:num w:numId="4">
    <w:abstractNumId w:val="2"/>
  </w:num>
  <w:num w:numId="5">
    <w:abstractNumId w:val="19"/>
  </w:num>
  <w:num w:numId="6">
    <w:abstractNumId w:val="24"/>
  </w:num>
  <w:num w:numId="7">
    <w:abstractNumId w:val="31"/>
  </w:num>
  <w:num w:numId="8">
    <w:abstractNumId w:val="7"/>
  </w:num>
  <w:num w:numId="9">
    <w:abstractNumId w:val="1"/>
  </w:num>
  <w:num w:numId="10">
    <w:abstractNumId w:val="27"/>
  </w:num>
  <w:num w:numId="11">
    <w:abstractNumId w:val="16"/>
  </w:num>
  <w:num w:numId="12">
    <w:abstractNumId w:val="17"/>
  </w:num>
  <w:num w:numId="13">
    <w:abstractNumId w:val="20"/>
  </w:num>
  <w:num w:numId="14">
    <w:abstractNumId w:val="29"/>
  </w:num>
  <w:num w:numId="15">
    <w:abstractNumId w:val="13"/>
  </w:num>
  <w:num w:numId="16">
    <w:abstractNumId w:val="10"/>
  </w:num>
  <w:num w:numId="17">
    <w:abstractNumId w:val="21"/>
  </w:num>
  <w:num w:numId="18">
    <w:abstractNumId w:val="6"/>
  </w:num>
  <w:num w:numId="19">
    <w:abstractNumId w:val="3"/>
  </w:num>
  <w:num w:numId="20">
    <w:abstractNumId w:val="11"/>
  </w:num>
  <w:num w:numId="21">
    <w:abstractNumId w:val="4"/>
  </w:num>
  <w:num w:numId="22">
    <w:abstractNumId w:val="9"/>
  </w:num>
  <w:num w:numId="23">
    <w:abstractNumId w:val="18"/>
  </w:num>
  <w:num w:numId="24">
    <w:abstractNumId w:val="8"/>
  </w:num>
  <w:num w:numId="25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2"/>
  </w:num>
  <w:num w:numId="28">
    <w:abstractNumId w:val="14"/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30"/>
  </w:num>
  <w:num w:numId="33">
    <w:abstractNumId w:val="2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A"/>
    <w:rsid w:val="00005CA8"/>
    <w:rsid w:val="000115F8"/>
    <w:rsid w:val="00012AAE"/>
    <w:rsid w:val="0004201E"/>
    <w:rsid w:val="000455A9"/>
    <w:rsid w:val="000509C0"/>
    <w:rsid w:val="00067DA2"/>
    <w:rsid w:val="0007050D"/>
    <w:rsid w:val="00077B22"/>
    <w:rsid w:val="000A61F8"/>
    <w:rsid w:val="000A7D9E"/>
    <w:rsid w:val="000B079A"/>
    <w:rsid w:val="000C0242"/>
    <w:rsid w:val="000C326E"/>
    <w:rsid w:val="000D017B"/>
    <w:rsid w:val="000D1052"/>
    <w:rsid w:val="000E4E12"/>
    <w:rsid w:val="000E6EEE"/>
    <w:rsid w:val="000F044D"/>
    <w:rsid w:val="00107282"/>
    <w:rsid w:val="001128D4"/>
    <w:rsid w:val="001158FF"/>
    <w:rsid w:val="00124E0A"/>
    <w:rsid w:val="001415F5"/>
    <w:rsid w:val="001444C6"/>
    <w:rsid w:val="0014465A"/>
    <w:rsid w:val="00155F51"/>
    <w:rsid w:val="00183231"/>
    <w:rsid w:val="00183B5E"/>
    <w:rsid w:val="0019514B"/>
    <w:rsid w:val="001C1355"/>
    <w:rsid w:val="001C275E"/>
    <w:rsid w:val="001F07F0"/>
    <w:rsid w:val="002065E0"/>
    <w:rsid w:val="00213F25"/>
    <w:rsid w:val="002150DD"/>
    <w:rsid w:val="00216C3D"/>
    <w:rsid w:val="0022330D"/>
    <w:rsid w:val="002425E4"/>
    <w:rsid w:val="00243A79"/>
    <w:rsid w:val="00256BB3"/>
    <w:rsid w:val="00264595"/>
    <w:rsid w:val="00265A55"/>
    <w:rsid w:val="0026775B"/>
    <w:rsid w:val="0027627D"/>
    <w:rsid w:val="002A0BA9"/>
    <w:rsid w:val="002A15A5"/>
    <w:rsid w:val="002B1B26"/>
    <w:rsid w:val="002B7EF2"/>
    <w:rsid w:val="002C4CA0"/>
    <w:rsid w:val="002D25D5"/>
    <w:rsid w:val="002D5AC7"/>
    <w:rsid w:val="002F0ED9"/>
    <w:rsid w:val="002F2E2A"/>
    <w:rsid w:val="002F6923"/>
    <w:rsid w:val="00310859"/>
    <w:rsid w:val="00312228"/>
    <w:rsid w:val="00314132"/>
    <w:rsid w:val="0032247F"/>
    <w:rsid w:val="003235DD"/>
    <w:rsid w:val="003521A0"/>
    <w:rsid w:val="00353A31"/>
    <w:rsid w:val="0036385F"/>
    <w:rsid w:val="00373A0B"/>
    <w:rsid w:val="0037555C"/>
    <w:rsid w:val="00376D72"/>
    <w:rsid w:val="00377273"/>
    <w:rsid w:val="003776F7"/>
    <w:rsid w:val="0039369E"/>
    <w:rsid w:val="00396932"/>
    <w:rsid w:val="003A5C9E"/>
    <w:rsid w:val="003A7365"/>
    <w:rsid w:val="003C69C8"/>
    <w:rsid w:val="003E3112"/>
    <w:rsid w:val="003E468B"/>
    <w:rsid w:val="003E4EE8"/>
    <w:rsid w:val="003F316F"/>
    <w:rsid w:val="003F6882"/>
    <w:rsid w:val="00404647"/>
    <w:rsid w:val="00414763"/>
    <w:rsid w:val="0042309B"/>
    <w:rsid w:val="00426F91"/>
    <w:rsid w:val="004406CF"/>
    <w:rsid w:val="00477A42"/>
    <w:rsid w:val="0048119B"/>
    <w:rsid w:val="004851E5"/>
    <w:rsid w:val="00495082"/>
    <w:rsid w:val="004A2E46"/>
    <w:rsid w:val="004B3626"/>
    <w:rsid w:val="004B5513"/>
    <w:rsid w:val="004B5B8B"/>
    <w:rsid w:val="004C168D"/>
    <w:rsid w:val="004C4844"/>
    <w:rsid w:val="004D09A1"/>
    <w:rsid w:val="004E1869"/>
    <w:rsid w:val="004E1E45"/>
    <w:rsid w:val="004F40C9"/>
    <w:rsid w:val="005051BD"/>
    <w:rsid w:val="00515DF3"/>
    <w:rsid w:val="00531F38"/>
    <w:rsid w:val="00536A37"/>
    <w:rsid w:val="005446F8"/>
    <w:rsid w:val="00555C16"/>
    <w:rsid w:val="0056058D"/>
    <w:rsid w:val="0056081A"/>
    <w:rsid w:val="00566038"/>
    <w:rsid w:val="005714A5"/>
    <w:rsid w:val="005804C3"/>
    <w:rsid w:val="00582FAA"/>
    <w:rsid w:val="005844A7"/>
    <w:rsid w:val="005930B3"/>
    <w:rsid w:val="005A0E61"/>
    <w:rsid w:val="005D01B4"/>
    <w:rsid w:val="005D078B"/>
    <w:rsid w:val="005D317E"/>
    <w:rsid w:val="005F2B67"/>
    <w:rsid w:val="006036E9"/>
    <w:rsid w:val="006141B9"/>
    <w:rsid w:val="00622428"/>
    <w:rsid w:val="00622D8E"/>
    <w:rsid w:val="00623E39"/>
    <w:rsid w:val="00633F6D"/>
    <w:rsid w:val="0063440F"/>
    <w:rsid w:val="00653CC0"/>
    <w:rsid w:val="00654875"/>
    <w:rsid w:val="00655FE6"/>
    <w:rsid w:val="00663880"/>
    <w:rsid w:val="0066587F"/>
    <w:rsid w:val="00666B2A"/>
    <w:rsid w:val="0066716E"/>
    <w:rsid w:val="006675CD"/>
    <w:rsid w:val="006731ED"/>
    <w:rsid w:val="006760D6"/>
    <w:rsid w:val="006774CA"/>
    <w:rsid w:val="00683462"/>
    <w:rsid w:val="00687908"/>
    <w:rsid w:val="00695FCC"/>
    <w:rsid w:val="006B37DA"/>
    <w:rsid w:val="006C6E5C"/>
    <w:rsid w:val="006D2BF7"/>
    <w:rsid w:val="006D6891"/>
    <w:rsid w:val="006D7C52"/>
    <w:rsid w:val="006E0DB5"/>
    <w:rsid w:val="006F0DC4"/>
    <w:rsid w:val="00703A48"/>
    <w:rsid w:val="00703FC6"/>
    <w:rsid w:val="00704BEA"/>
    <w:rsid w:val="00705271"/>
    <w:rsid w:val="007107F9"/>
    <w:rsid w:val="00710FFA"/>
    <w:rsid w:val="00711B5F"/>
    <w:rsid w:val="00742560"/>
    <w:rsid w:val="007531DF"/>
    <w:rsid w:val="00755AFE"/>
    <w:rsid w:val="00770429"/>
    <w:rsid w:val="007802E4"/>
    <w:rsid w:val="00782DDF"/>
    <w:rsid w:val="0078449F"/>
    <w:rsid w:val="00786CA2"/>
    <w:rsid w:val="00794715"/>
    <w:rsid w:val="007C6B55"/>
    <w:rsid w:val="00821BAF"/>
    <w:rsid w:val="0082599D"/>
    <w:rsid w:val="00832D08"/>
    <w:rsid w:val="00833311"/>
    <w:rsid w:val="00833805"/>
    <w:rsid w:val="00846CD1"/>
    <w:rsid w:val="00847198"/>
    <w:rsid w:val="00852AF8"/>
    <w:rsid w:val="0086080E"/>
    <w:rsid w:val="00862883"/>
    <w:rsid w:val="00883312"/>
    <w:rsid w:val="00883A88"/>
    <w:rsid w:val="00883B1E"/>
    <w:rsid w:val="008919CF"/>
    <w:rsid w:val="008B43B4"/>
    <w:rsid w:val="008B4B4B"/>
    <w:rsid w:val="008B503A"/>
    <w:rsid w:val="008C10E4"/>
    <w:rsid w:val="008D291A"/>
    <w:rsid w:val="008D2E2E"/>
    <w:rsid w:val="008E31F2"/>
    <w:rsid w:val="00901C48"/>
    <w:rsid w:val="00904F60"/>
    <w:rsid w:val="00924039"/>
    <w:rsid w:val="00933451"/>
    <w:rsid w:val="00943A2B"/>
    <w:rsid w:val="00952A1C"/>
    <w:rsid w:val="00953DE7"/>
    <w:rsid w:val="00982993"/>
    <w:rsid w:val="009A211A"/>
    <w:rsid w:val="009A4AFD"/>
    <w:rsid w:val="009C1066"/>
    <w:rsid w:val="009D2AB5"/>
    <w:rsid w:val="009D5859"/>
    <w:rsid w:val="009E5DE3"/>
    <w:rsid w:val="009E699C"/>
    <w:rsid w:val="009E70A0"/>
    <w:rsid w:val="009F063E"/>
    <w:rsid w:val="009F1B6C"/>
    <w:rsid w:val="00A11664"/>
    <w:rsid w:val="00A12CEB"/>
    <w:rsid w:val="00A1544E"/>
    <w:rsid w:val="00A17B39"/>
    <w:rsid w:val="00A203F0"/>
    <w:rsid w:val="00A20F55"/>
    <w:rsid w:val="00A33536"/>
    <w:rsid w:val="00A51ABC"/>
    <w:rsid w:val="00A52FDA"/>
    <w:rsid w:val="00A55AAC"/>
    <w:rsid w:val="00A621A5"/>
    <w:rsid w:val="00A6381F"/>
    <w:rsid w:val="00A71021"/>
    <w:rsid w:val="00A768D3"/>
    <w:rsid w:val="00A82C2E"/>
    <w:rsid w:val="00A83E8D"/>
    <w:rsid w:val="00A923FF"/>
    <w:rsid w:val="00A97202"/>
    <w:rsid w:val="00AB0FD3"/>
    <w:rsid w:val="00AC69E5"/>
    <w:rsid w:val="00AD2CCF"/>
    <w:rsid w:val="00AD36A9"/>
    <w:rsid w:val="00AE15D3"/>
    <w:rsid w:val="00AF181B"/>
    <w:rsid w:val="00AF2300"/>
    <w:rsid w:val="00AF7C2B"/>
    <w:rsid w:val="00AF7D8A"/>
    <w:rsid w:val="00B017BE"/>
    <w:rsid w:val="00B20A09"/>
    <w:rsid w:val="00B347D9"/>
    <w:rsid w:val="00B40088"/>
    <w:rsid w:val="00B413A5"/>
    <w:rsid w:val="00B41872"/>
    <w:rsid w:val="00B42700"/>
    <w:rsid w:val="00B53370"/>
    <w:rsid w:val="00B54DA8"/>
    <w:rsid w:val="00B62D54"/>
    <w:rsid w:val="00B9254B"/>
    <w:rsid w:val="00B955DC"/>
    <w:rsid w:val="00BA1700"/>
    <w:rsid w:val="00BC2F95"/>
    <w:rsid w:val="00BC3EA9"/>
    <w:rsid w:val="00BD6ABB"/>
    <w:rsid w:val="00BE186B"/>
    <w:rsid w:val="00BE4300"/>
    <w:rsid w:val="00BF0305"/>
    <w:rsid w:val="00BF3074"/>
    <w:rsid w:val="00C00CB9"/>
    <w:rsid w:val="00C122C9"/>
    <w:rsid w:val="00C13648"/>
    <w:rsid w:val="00C14876"/>
    <w:rsid w:val="00C21735"/>
    <w:rsid w:val="00C22E91"/>
    <w:rsid w:val="00C265AD"/>
    <w:rsid w:val="00C303FC"/>
    <w:rsid w:val="00C3407A"/>
    <w:rsid w:val="00C4469D"/>
    <w:rsid w:val="00C511C5"/>
    <w:rsid w:val="00C518CD"/>
    <w:rsid w:val="00C521F4"/>
    <w:rsid w:val="00C54244"/>
    <w:rsid w:val="00C55E26"/>
    <w:rsid w:val="00C56FE4"/>
    <w:rsid w:val="00C57579"/>
    <w:rsid w:val="00C67A56"/>
    <w:rsid w:val="00C7133D"/>
    <w:rsid w:val="00C72205"/>
    <w:rsid w:val="00C74490"/>
    <w:rsid w:val="00C93CA8"/>
    <w:rsid w:val="00C96F38"/>
    <w:rsid w:val="00CA2BC0"/>
    <w:rsid w:val="00CA7B80"/>
    <w:rsid w:val="00CB3FCF"/>
    <w:rsid w:val="00CE0A17"/>
    <w:rsid w:val="00CE1C41"/>
    <w:rsid w:val="00CE2DA8"/>
    <w:rsid w:val="00CE4507"/>
    <w:rsid w:val="00CE5F26"/>
    <w:rsid w:val="00CE6A3B"/>
    <w:rsid w:val="00D03D72"/>
    <w:rsid w:val="00D040D5"/>
    <w:rsid w:val="00D07DF9"/>
    <w:rsid w:val="00D12A96"/>
    <w:rsid w:val="00D16751"/>
    <w:rsid w:val="00D179C4"/>
    <w:rsid w:val="00D24E8A"/>
    <w:rsid w:val="00D27AF3"/>
    <w:rsid w:val="00D36C23"/>
    <w:rsid w:val="00D37D2E"/>
    <w:rsid w:val="00D40422"/>
    <w:rsid w:val="00D40683"/>
    <w:rsid w:val="00D41A49"/>
    <w:rsid w:val="00D43744"/>
    <w:rsid w:val="00D5031D"/>
    <w:rsid w:val="00D55F0C"/>
    <w:rsid w:val="00D62D9A"/>
    <w:rsid w:val="00D94D0A"/>
    <w:rsid w:val="00DA65C6"/>
    <w:rsid w:val="00DC58C3"/>
    <w:rsid w:val="00DD2210"/>
    <w:rsid w:val="00DD4CF2"/>
    <w:rsid w:val="00DE5AE6"/>
    <w:rsid w:val="00E0285B"/>
    <w:rsid w:val="00E13E0E"/>
    <w:rsid w:val="00E206D7"/>
    <w:rsid w:val="00E2546D"/>
    <w:rsid w:val="00E62F12"/>
    <w:rsid w:val="00E72BE5"/>
    <w:rsid w:val="00E74C58"/>
    <w:rsid w:val="00E76A8F"/>
    <w:rsid w:val="00E84441"/>
    <w:rsid w:val="00E873BF"/>
    <w:rsid w:val="00E953DC"/>
    <w:rsid w:val="00EB2624"/>
    <w:rsid w:val="00EB7E07"/>
    <w:rsid w:val="00EC6790"/>
    <w:rsid w:val="00EE262D"/>
    <w:rsid w:val="00EE40E0"/>
    <w:rsid w:val="00EF16B1"/>
    <w:rsid w:val="00F11275"/>
    <w:rsid w:val="00F16DAA"/>
    <w:rsid w:val="00F2238C"/>
    <w:rsid w:val="00F3526B"/>
    <w:rsid w:val="00F421D4"/>
    <w:rsid w:val="00F47862"/>
    <w:rsid w:val="00F5796B"/>
    <w:rsid w:val="00F64760"/>
    <w:rsid w:val="00F678DA"/>
    <w:rsid w:val="00F8052B"/>
    <w:rsid w:val="00F96C39"/>
    <w:rsid w:val="00F97532"/>
    <w:rsid w:val="00FA070F"/>
    <w:rsid w:val="00FC61F8"/>
    <w:rsid w:val="00FD0771"/>
    <w:rsid w:val="00FD4EFA"/>
    <w:rsid w:val="00FD4FEA"/>
    <w:rsid w:val="00FE04EA"/>
    <w:rsid w:val="00FE1E52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088A0"/>
  <w15:chartTrackingRefBased/>
  <w15:docId w15:val="{B8F86962-89EE-4B76-B8ED-408C1C3B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67A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211A"/>
    <w:pPr>
      <w:ind w:left="720"/>
      <w:contextualSpacing/>
    </w:pPr>
  </w:style>
  <w:style w:type="paragraph" w:customStyle="1" w:styleId="a4">
    <w:name w:val="Обычный.Нормальный абзац"/>
    <w:link w:val="1"/>
    <w:rsid w:val="009A21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9A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9A21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4F60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5"/>
    <w:uiPriority w:val="39"/>
    <w:rsid w:val="004B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9F0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6716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5051BD"/>
  </w:style>
  <w:style w:type="character" w:customStyle="1" w:styleId="110">
    <w:name w:val="Стиль110"/>
    <w:basedOn w:val="a0"/>
    <w:uiPriority w:val="1"/>
    <w:rsid w:val="00C57579"/>
    <w:rPr>
      <w:sz w:val="24"/>
    </w:rPr>
  </w:style>
  <w:style w:type="character" w:customStyle="1" w:styleId="104">
    <w:name w:val="Стиль104"/>
    <w:basedOn w:val="a0"/>
    <w:uiPriority w:val="1"/>
    <w:rsid w:val="006760D6"/>
    <w:rPr>
      <w:sz w:val="24"/>
    </w:rPr>
  </w:style>
  <w:style w:type="paragraph" w:styleId="a9">
    <w:name w:val="header"/>
    <w:basedOn w:val="a"/>
    <w:link w:val="aa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11C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C5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11C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26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D36C23"/>
  </w:style>
  <w:style w:type="character" w:styleId="ae">
    <w:name w:val="Strong"/>
    <w:basedOn w:val="a0"/>
    <w:uiPriority w:val="22"/>
    <w:qFormat/>
    <w:rsid w:val="00D36C23"/>
    <w:rPr>
      <w:b/>
      <w:bCs/>
    </w:rPr>
  </w:style>
  <w:style w:type="numbering" w:customStyle="1" w:styleId="WWNum31">
    <w:name w:val="WWNum31"/>
    <w:rsid w:val="00A11664"/>
    <w:pPr>
      <w:numPr>
        <w:numId w:val="29"/>
      </w:numPr>
    </w:pPr>
  </w:style>
  <w:style w:type="character" w:styleId="af">
    <w:name w:val="annotation reference"/>
    <w:basedOn w:val="a0"/>
    <w:uiPriority w:val="99"/>
    <w:semiHidden/>
    <w:unhideWhenUsed/>
    <w:rsid w:val="00D55F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55F0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55F0C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F0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55F0C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650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181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12" w:space="0" w:color="D3D7DB"/>
                                            <w:left w:val="single" w:sz="12" w:space="0" w:color="D3D7DB"/>
                                            <w:bottom w:val="single" w:sz="12" w:space="0" w:color="D3D7DB"/>
                                            <w:right w:val="single" w:sz="12" w:space="0" w:color="D3D7DB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700C7CDC54435495830E7444AB2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F9C996-38F2-49EC-9523-A7C6823D16EA}"/>
      </w:docPartPr>
      <w:docPartBody>
        <w:p w:rsidR="00904FD6" w:rsidRDefault="00ED28AE" w:rsidP="00ED28AE">
          <w:pPr>
            <w:pStyle w:val="41700C7CDC54435495830E7444AB2B5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5698227184748F0AC8DCAA8826F1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834E1A-26A9-460C-9895-EB9FFF8BCC9C}"/>
      </w:docPartPr>
      <w:docPartBody>
        <w:p w:rsidR="00904FD6" w:rsidRDefault="00ED28AE" w:rsidP="00ED28AE">
          <w:pPr>
            <w:pStyle w:val="C5698227184748F0AC8DCAA8826F1827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CA1169492B0A4E10A4225F4DE9850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004E-4495-4E50-B23C-8C3E10F289AC}"/>
      </w:docPartPr>
      <w:docPartBody>
        <w:p w:rsidR="00904FD6" w:rsidRDefault="00ED28AE" w:rsidP="00ED28AE">
          <w:pPr>
            <w:pStyle w:val="CA1169492B0A4E10A4225F4DE98502AA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1A0E8C9E6924B03A35969BECC2B4A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E2CCD-3FCB-4D1E-ADE5-70CFFAE10CA7}"/>
      </w:docPartPr>
      <w:docPartBody>
        <w:p w:rsidR="00904FD6" w:rsidRDefault="00ED28AE" w:rsidP="00ED28AE">
          <w:pPr>
            <w:pStyle w:val="61A0E8C9E6924B03A35969BECC2B4A2C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EA5749FA61E474287914C548BCDF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61F28B-F066-4765-8CD4-064B96EF98D3}"/>
      </w:docPartPr>
      <w:docPartBody>
        <w:p w:rsidR="00904FD6" w:rsidRDefault="00ED28AE" w:rsidP="00ED28AE">
          <w:pPr>
            <w:pStyle w:val="2EA5749FA61E474287914C548BCDF6A1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F568323C19FE472CA7846C1808723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734D9-EA88-42CC-A034-4A9ECE95D8DA}"/>
      </w:docPartPr>
      <w:docPartBody>
        <w:p w:rsidR="00904FD6" w:rsidRDefault="00ED28AE" w:rsidP="00ED28AE">
          <w:pPr>
            <w:pStyle w:val="F568323C19FE472CA7846C18087236B7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  <w:docPart>
      <w:docPartPr>
        <w:name w:val="F174E3D56BC1427EB6C3FBD843BC9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6E7EE-DB56-452C-8B6E-0BE2D37CC999}"/>
      </w:docPartPr>
      <w:docPartBody>
        <w:p w:rsidR="00904FD6" w:rsidRDefault="00ED28AE" w:rsidP="00ED28AE">
          <w:pPr>
            <w:pStyle w:val="F174E3D56BC1427EB6C3FBD843BC91C4"/>
          </w:pPr>
          <w:r>
            <w:rPr>
              <w:rStyle w:val="a3"/>
              <w:i/>
            </w:rPr>
            <w:t>[Указать дату]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E"/>
    <w:rsid w:val="00004DBD"/>
    <w:rsid w:val="000060AD"/>
    <w:rsid w:val="00013E14"/>
    <w:rsid w:val="00017B8B"/>
    <w:rsid w:val="00032CC2"/>
    <w:rsid w:val="002059AF"/>
    <w:rsid w:val="00254608"/>
    <w:rsid w:val="002D1208"/>
    <w:rsid w:val="002D4CC7"/>
    <w:rsid w:val="00301F49"/>
    <w:rsid w:val="003347D8"/>
    <w:rsid w:val="003C6AB0"/>
    <w:rsid w:val="003F6B2D"/>
    <w:rsid w:val="004669D9"/>
    <w:rsid w:val="00481793"/>
    <w:rsid w:val="004A34AC"/>
    <w:rsid w:val="00501D0B"/>
    <w:rsid w:val="00555AC6"/>
    <w:rsid w:val="00565647"/>
    <w:rsid w:val="0058666D"/>
    <w:rsid w:val="00707A3D"/>
    <w:rsid w:val="007379C1"/>
    <w:rsid w:val="00780ED9"/>
    <w:rsid w:val="007B54CF"/>
    <w:rsid w:val="007C2AEC"/>
    <w:rsid w:val="007F5F8C"/>
    <w:rsid w:val="00861100"/>
    <w:rsid w:val="008A3187"/>
    <w:rsid w:val="00904FD6"/>
    <w:rsid w:val="00945E2E"/>
    <w:rsid w:val="009820BA"/>
    <w:rsid w:val="009E38A5"/>
    <w:rsid w:val="00A4160E"/>
    <w:rsid w:val="00B1422A"/>
    <w:rsid w:val="00B2531E"/>
    <w:rsid w:val="00B26925"/>
    <w:rsid w:val="00B71104"/>
    <w:rsid w:val="00B73082"/>
    <w:rsid w:val="00B81402"/>
    <w:rsid w:val="00C1567F"/>
    <w:rsid w:val="00C727EF"/>
    <w:rsid w:val="00D03273"/>
    <w:rsid w:val="00D73B9E"/>
    <w:rsid w:val="00ED28AE"/>
    <w:rsid w:val="00F65DBF"/>
    <w:rsid w:val="00F9563D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301F49"/>
  </w:style>
  <w:style w:type="paragraph" w:customStyle="1" w:styleId="3B2B5B01EDD248B8A74BC2B3D4D4EB49">
    <w:name w:val="3B2B5B01EDD248B8A74BC2B3D4D4EB49"/>
    <w:rsid w:val="00ED28AE"/>
  </w:style>
  <w:style w:type="paragraph" w:customStyle="1" w:styleId="41700C7CDC54435495830E7444AB2B58">
    <w:name w:val="41700C7CDC54435495830E7444AB2B58"/>
    <w:rsid w:val="00ED28AE"/>
  </w:style>
  <w:style w:type="paragraph" w:customStyle="1" w:styleId="C5698227184748F0AC8DCAA8826F1827">
    <w:name w:val="C5698227184748F0AC8DCAA8826F1827"/>
    <w:rsid w:val="00ED28AE"/>
  </w:style>
  <w:style w:type="paragraph" w:customStyle="1" w:styleId="CA1169492B0A4E10A4225F4DE98502AA">
    <w:name w:val="CA1169492B0A4E10A4225F4DE98502AA"/>
    <w:rsid w:val="00ED28AE"/>
  </w:style>
  <w:style w:type="paragraph" w:customStyle="1" w:styleId="61A0E8C9E6924B03A35969BECC2B4A2C">
    <w:name w:val="61A0E8C9E6924B03A35969BECC2B4A2C"/>
    <w:rsid w:val="00ED28AE"/>
  </w:style>
  <w:style w:type="paragraph" w:customStyle="1" w:styleId="2EA5749FA61E474287914C548BCDF6A1">
    <w:name w:val="2EA5749FA61E474287914C548BCDF6A1"/>
    <w:rsid w:val="00ED28AE"/>
  </w:style>
  <w:style w:type="paragraph" w:customStyle="1" w:styleId="F568323C19FE472CA7846C18087236B7">
    <w:name w:val="F568323C19FE472CA7846C18087236B7"/>
    <w:rsid w:val="00ED28AE"/>
  </w:style>
  <w:style w:type="paragraph" w:customStyle="1" w:styleId="29B26804831B4035AE381AABC43B7740">
    <w:name w:val="29B26804831B4035AE381AABC43B7740"/>
    <w:rsid w:val="00ED28AE"/>
  </w:style>
  <w:style w:type="paragraph" w:customStyle="1" w:styleId="0E25B92A7DA94A5886188C6786C81B04">
    <w:name w:val="0E25B92A7DA94A5886188C6786C81B04"/>
    <w:rsid w:val="00ED28AE"/>
  </w:style>
  <w:style w:type="paragraph" w:customStyle="1" w:styleId="B16E52F4EE8A47F3AA485F4BF4A1A386">
    <w:name w:val="B16E52F4EE8A47F3AA485F4BF4A1A386"/>
    <w:rsid w:val="00ED28AE"/>
  </w:style>
  <w:style w:type="paragraph" w:customStyle="1" w:styleId="BB25093DCA6341F083E0B5979784F044">
    <w:name w:val="BB25093DCA6341F083E0B5979784F044"/>
    <w:rsid w:val="00ED28AE"/>
  </w:style>
  <w:style w:type="paragraph" w:customStyle="1" w:styleId="DC04EB7EDAB741338D5453C7F93B8A55">
    <w:name w:val="DC04EB7EDAB741338D5453C7F93B8A55"/>
    <w:rsid w:val="00ED28AE"/>
  </w:style>
  <w:style w:type="paragraph" w:customStyle="1" w:styleId="F174E3D56BC1427EB6C3FBD843BC91C4">
    <w:name w:val="F174E3D56BC1427EB6C3FBD843BC91C4"/>
    <w:rsid w:val="00ED28AE"/>
  </w:style>
  <w:style w:type="paragraph" w:customStyle="1" w:styleId="51ABFFBC5C8D46B79E61F48DF2976795">
    <w:name w:val="51ABFFBC5C8D46B79E61F48DF2976795"/>
    <w:rsid w:val="00904FD6"/>
  </w:style>
  <w:style w:type="paragraph" w:customStyle="1" w:styleId="F2E4B50ED1BB4C6086A922A36CFCCB62">
    <w:name w:val="F2E4B50ED1BB4C6086A922A36CFCCB62"/>
    <w:rsid w:val="00904FD6"/>
  </w:style>
  <w:style w:type="paragraph" w:customStyle="1" w:styleId="2303FC29495C49CCA935A017F4ECBCC2">
    <w:name w:val="2303FC29495C49CCA935A017F4ECBCC2"/>
    <w:rsid w:val="008A3187"/>
  </w:style>
  <w:style w:type="paragraph" w:customStyle="1" w:styleId="2CF28FF6524440CF875CF89EB242898F">
    <w:name w:val="2CF28FF6524440CF875CF89EB242898F"/>
    <w:rsid w:val="008A3187"/>
  </w:style>
  <w:style w:type="paragraph" w:customStyle="1" w:styleId="D0D7551042A342E5AE6E02EE0933A8DA">
    <w:name w:val="D0D7551042A342E5AE6E02EE0933A8DA"/>
    <w:rsid w:val="008A3187"/>
  </w:style>
  <w:style w:type="paragraph" w:customStyle="1" w:styleId="C444DAA85588446BA826E575A6B7B089">
    <w:name w:val="C444DAA85588446BA826E575A6B7B089"/>
    <w:rsid w:val="008A3187"/>
  </w:style>
  <w:style w:type="paragraph" w:customStyle="1" w:styleId="1F2F5852AA474BB69ED8C9F268A2619C">
    <w:name w:val="1F2F5852AA474BB69ED8C9F268A2619C"/>
    <w:rsid w:val="008A3187"/>
  </w:style>
  <w:style w:type="paragraph" w:customStyle="1" w:styleId="E792894DD50441C2A62BB245094DF51D">
    <w:name w:val="E792894DD50441C2A62BB245094DF51D"/>
    <w:rsid w:val="008A3187"/>
  </w:style>
  <w:style w:type="paragraph" w:customStyle="1" w:styleId="1E3D2D10BD8D429BBFEA959AF2B10D31">
    <w:name w:val="1E3D2D10BD8D429BBFEA959AF2B10D31"/>
    <w:rsid w:val="008A3187"/>
  </w:style>
  <w:style w:type="paragraph" w:customStyle="1" w:styleId="95B7F0ACD32046098E7396FB214F8F23">
    <w:name w:val="95B7F0ACD32046098E7396FB214F8F23"/>
    <w:rsid w:val="008A3187"/>
  </w:style>
  <w:style w:type="paragraph" w:customStyle="1" w:styleId="C076EADCE0F8465DA5C49221A5FCEB33">
    <w:name w:val="C076EADCE0F8465DA5C49221A5FCEB33"/>
    <w:rsid w:val="008A3187"/>
  </w:style>
  <w:style w:type="paragraph" w:customStyle="1" w:styleId="C9243E57E09C41DFBA86D526DD9358A4">
    <w:name w:val="C9243E57E09C41DFBA86D526DD9358A4"/>
    <w:rsid w:val="008A3187"/>
  </w:style>
  <w:style w:type="paragraph" w:customStyle="1" w:styleId="B9334EBCCDBF4C2283ECF52F078068EE">
    <w:name w:val="B9334EBCCDBF4C2283ECF52F078068EE"/>
    <w:rsid w:val="008A3187"/>
  </w:style>
  <w:style w:type="paragraph" w:customStyle="1" w:styleId="680D3839D40D426AA824F98318FCD6A5">
    <w:name w:val="680D3839D40D426AA824F98318FCD6A5"/>
    <w:rsid w:val="008A3187"/>
  </w:style>
  <w:style w:type="paragraph" w:customStyle="1" w:styleId="4EDD18EF44F34EC082DE026CF24F9C64">
    <w:name w:val="4EDD18EF44F34EC082DE026CF24F9C64"/>
    <w:rsid w:val="008A3187"/>
  </w:style>
  <w:style w:type="paragraph" w:customStyle="1" w:styleId="782F8117BFAA41BDB686F0C6E69428B6">
    <w:name w:val="782F8117BFAA41BDB686F0C6E69428B6"/>
    <w:rsid w:val="008A3187"/>
  </w:style>
  <w:style w:type="paragraph" w:customStyle="1" w:styleId="5A467932BE8C4C1FBD041879B7BBA0A4">
    <w:name w:val="5A467932BE8C4C1FBD041879B7BBA0A4"/>
    <w:rsid w:val="008A3187"/>
  </w:style>
  <w:style w:type="paragraph" w:customStyle="1" w:styleId="E9C90C6591B446EF8BDB37ED46D3C0AB">
    <w:name w:val="E9C90C6591B446EF8BDB37ED46D3C0AB"/>
    <w:rsid w:val="008A3187"/>
  </w:style>
  <w:style w:type="paragraph" w:customStyle="1" w:styleId="765DCAD32B5649BF8C344BC5B015A021">
    <w:name w:val="765DCAD32B5649BF8C344BC5B015A021"/>
    <w:rsid w:val="008A3187"/>
  </w:style>
  <w:style w:type="paragraph" w:customStyle="1" w:styleId="EAA72C22EA264FDABFB61D7AB63665D8">
    <w:name w:val="EAA72C22EA264FDABFB61D7AB63665D8"/>
    <w:rsid w:val="008A3187"/>
  </w:style>
  <w:style w:type="paragraph" w:customStyle="1" w:styleId="ADD94D99F69444BAAA44B956C10EA577">
    <w:name w:val="ADD94D99F69444BAAA44B956C10EA577"/>
    <w:rsid w:val="008A3187"/>
  </w:style>
  <w:style w:type="paragraph" w:customStyle="1" w:styleId="01869C13FC5B4967A2B2523084451C7E">
    <w:name w:val="01869C13FC5B4967A2B2523084451C7E"/>
    <w:rsid w:val="008A3187"/>
  </w:style>
  <w:style w:type="paragraph" w:customStyle="1" w:styleId="99296CA1E5D54BDF91615667220BE05C">
    <w:name w:val="99296CA1E5D54BDF91615667220BE05C"/>
    <w:rsid w:val="008A3187"/>
  </w:style>
  <w:style w:type="paragraph" w:customStyle="1" w:styleId="8D93D62749BA4B55B2F5F60A2DD5DE64">
    <w:name w:val="8D93D62749BA4B55B2F5F60A2DD5DE64"/>
    <w:rsid w:val="008A3187"/>
  </w:style>
  <w:style w:type="paragraph" w:customStyle="1" w:styleId="EE69093997E7415B9DBB45A061893AB0">
    <w:name w:val="EE69093997E7415B9DBB45A061893AB0"/>
    <w:rsid w:val="008A3187"/>
  </w:style>
  <w:style w:type="paragraph" w:customStyle="1" w:styleId="D2A0F9520D9D486BBDDACA8CCCD22847">
    <w:name w:val="D2A0F9520D9D486BBDDACA8CCCD22847"/>
    <w:rsid w:val="008A3187"/>
  </w:style>
  <w:style w:type="paragraph" w:customStyle="1" w:styleId="CF13C2F81CFD47A784FE72C9C14FA9E5">
    <w:name w:val="CF13C2F81CFD47A784FE72C9C14FA9E5"/>
    <w:rsid w:val="008A3187"/>
  </w:style>
  <w:style w:type="paragraph" w:customStyle="1" w:styleId="0A6319FC553346A1A7B33F4A365BC216">
    <w:name w:val="0A6319FC553346A1A7B33F4A365BC216"/>
    <w:rsid w:val="008A3187"/>
  </w:style>
  <w:style w:type="paragraph" w:customStyle="1" w:styleId="B6BA737BF9EC431E9C97AD166993EDA9">
    <w:name w:val="B6BA737BF9EC431E9C97AD166993EDA9"/>
    <w:rsid w:val="008A3187"/>
  </w:style>
  <w:style w:type="paragraph" w:customStyle="1" w:styleId="6CFF2BB2A5904C30AB6481433263AC67">
    <w:name w:val="6CFF2BB2A5904C30AB6481433263AC67"/>
    <w:rsid w:val="008A3187"/>
  </w:style>
  <w:style w:type="paragraph" w:customStyle="1" w:styleId="BE8BAB76FB724460BD3159729C32D6E7">
    <w:name w:val="BE8BAB76FB724460BD3159729C32D6E7"/>
    <w:rsid w:val="008A3187"/>
  </w:style>
  <w:style w:type="paragraph" w:customStyle="1" w:styleId="54495148D0FC4496B6912742D3FE1FE7">
    <w:name w:val="54495148D0FC4496B6912742D3FE1FE7"/>
    <w:rsid w:val="008A3187"/>
  </w:style>
  <w:style w:type="paragraph" w:customStyle="1" w:styleId="23FDDF8401A649E4B197A07749B2FD24">
    <w:name w:val="23FDDF8401A649E4B197A07749B2FD24"/>
    <w:rsid w:val="008A3187"/>
  </w:style>
  <w:style w:type="paragraph" w:customStyle="1" w:styleId="5810436E03784F6BA24440F6277E3C80">
    <w:name w:val="5810436E03784F6BA24440F6277E3C80"/>
    <w:rsid w:val="008A3187"/>
  </w:style>
  <w:style w:type="paragraph" w:customStyle="1" w:styleId="F82681A60A884B4BB1FD66E48EFFAC7E">
    <w:name w:val="F82681A60A884B4BB1FD66E48EFFAC7E"/>
    <w:rsid w:val="009820BA"/>
  </w:style>
  <w:style w:type="paragraph" w:customStyle="1" w:styleId="7026BD140B604357BDA9CCC920A81B94">
    <w:name w:val="7026BD140B604357BDA9CCC920A81B94"/>
    <w:rsid w:val="009820BA"/>
  </w:style>
  <w:style w:type="paragraph" w:customStyle="1" w:styleId="AFDA6EAB46F24B7E90C3AACCEB078037">
    <w:name w:val="AFDA6EAB46F24B7E90C3AACCEB078037"/>
    <w:rsid w:val="009820BA"/>
  </w:style>
  <w:style w:type="paragraph" w:customStyle="1" w:styleId="0832983CBB9A459AB2F109BD232DC078">
    <w:name w:val="0832983CBB9A459AB2F109BD232DC078"/>
    <w:rsid w:val="009820BA"/>
  </w:style>
  <w:style w:type="paragraph" w:customStyle="1" w:styleId="C30E71F0FBA54C4E8F5CB479792EE687">
    <w:name w:val="C30E71F0FBA54C4E8F5CB479792EE687"/>
    <w:rsid w:val="009820BA"/>
  </w:style>
  <w:style w:type="paragraph" w:customStyle="1" w:styleId="B5AC1A649E3A436F9DC3AF988063A888">
    <w:name w:val="B5AC1A649E3A436F9DC3AF988063A888"/>
    <w:rsid w:val="009820BA"/>
  </w:style>
  <w:style w:type="paragraph" w:customStyle="1" w:styleId="B54541E66169420EADC2A3BF57395958">
    <w:name w:val="B54541E66169420EADC2A3BF57395958"/>
    <w:rsid w:val="009820BA"/>
  </w:style>
  <w:style w:type="paragraph" w:customStyle="1" w:styleId="394359F9E363492FA2501017D57ED991">
    <w:name w:val="394359F9E363492FA2501017D57ED991"/>
    <w:rsid w:val="009820BA"/>
  </w:style>
  <w:style w:type="paragraph" w:customStyle="1" w:styleId="2F3612C1DEC946F28F9265BC0652DB59">
    <w:name w:val="2F3612C1DEC946F28F9265BC0652DB59"/>
    <w:rsid w:val="009820BA"/>
  </w:style>
  <w:style w:type="paragraph" w:customStyle="1" w:styleId="C11E03750D70448E8AD433957DA9073F">
    <w:name w:val="C11E03750D70448E8AD433957DA9073F"/>
    <w:rsid w:val="009820BA"/>
  </w:style>
  <w:style w:type="paragraph" w:customStyle="1" w:styleId="9ECC41D930BA45C4ABEC47B31AE34958">
    <w:name w:val="9ECC41D930BA45C4ABEC47B31AE34958"/>
    <w:rsid w:val="009820BA"/>
  </w:style>
  <w:style w:type="paragraph" w:customStyle="1" w:styleId="E51680F123BF4C2A9147EC3BA56E1ED4">
    <w:name w:val="E51680F123BF4C2A9147EC3BA56E1ED4"/>
    <w:rsid w:val="009820BA"/>
  </w:style>
  <w:style w:type="paragraph" w:customStyle="1" w:styleId="F2CE894A577C4FF7B7DD0E293326B56D">
    <w:name w:val="F2CE894A577C4FF7B7DD0E293326B56D"/>
    <w:rsid w:val="009820BA"/>
  </w:style>
  <w:style w:type="paragraph" w:customStyle="1" w:styleId="EF735A72349A4EBABDD37C650582D3B9">
    <w:name w:val="EF735A72349A4EBABDD37C650582D3B9"/>
    <w:rsid w:val="009820BA"/>
  </w:style>
  <w:style w:type="paragraph" w:customStyle="1" w:styleId="ED84F4F0B71245639FB4B26248335923">
    <w:name w:val="ED84F4F0B71245639FB4B26248335923"/>
    <w:rsid w:val="009820BA"/>
  </w:style>
  <w:style w:type="paragraph" w:customStyle="1" w:styleId="237AB8269F3F4FC385D71388F3764015">
    <w:name w:val="237AB8269F3F4FC385D71388F3764015"/>
    <w:rsid w:val="009820BA"/>
  </w:style>
  <w:style w:type="paragraph" w:customStyle="1" w:styleId="B164E0CB777F444FAA18E03F0A6B18D3">
    <w:name w:val="B164E0CB777F444FAA18E03F0A6B18D3"/>
    <w:rsid w:val="009820BA"/>
  </w:style>
  <w:style w:type="paragraph" w:customStyle="1" w:styleId="1C9BD9F92A544DDE9A082CA353D3BFBD">
    <w:name w:val="1C9BD9F92A544DDE9A082CA353D3BFBD"/>
    <w:rsid w:val="00501D0B"/>
  </w:style>
  <w:style w:type="paragraph" w:customStyle="1" w:styleId="FF7E7C95A16146779562C906659F2F9E">
    <w:name w:val="FF7E7C95A16146779562C906659F2F9E"/>
    <w:rsid w:val="00501D0B"/>
  </w:style>
  <w:style w:type="paragraph" w:customStyle="1" w:styleId="EB4D17DBB3CA4B3AB3C1EFC48EFBBBD7">
    <w:name w:val="EB4D17DBB3CA4B3AB3C1EFC48EFBBBD7"/>
    <w:rsid w:val="00501D0B"/>
  </w:style>
  <w:style w:type="paragraph" w:customStyle="1" w:styleId="F22E7DB823984901BA917E3BA5E307C0">
    <w:name w:val="F22E7DB823984901BA917E3BA5E307C0"/>
    <w:rsid w:val="00501D0B"/>
  </w:style>
  <w:style w:type="paragraph" w:customStyle="1" w:styleId="CB74F85430C04E93A7B8F02ECD60FA9F">
    <w:name w:val="CB74F85430C04E93A7B8F02ECD60FA9F"/>
    <w:rsid w:val="00501D0B"/>
  </w:style>
  <w:style w:type="paragraph" w:customStyle="1" w:styleId="BCEB3F992E804481B8920B44A7CD2066">
    <w:name w:val="BCEB3F992E804481B8920B44A7CD2066"/>
    <w:rsid w:val="00501D0B"/>
  </w:style>
  <w:style w:type="paragraph" w:customStyle="1" w:styleId="897BFD81E57C45BFBE51EBD302F81421">
    <w:name w:val="897BFD81E57C45BFBE51EBD302F81421"/>
    <w:rsid w:val="00501D0B"/>
  </w:style>
  <w:style w:type="paragraph" w:customStyle="1" w:styleId="F54B37D68E48416F95634830730DBE39">
    <w:name w:val="F54B37D68E48416F95634830730DBE39"/>
    <w:rsid w:val="00501D0B"/>
  </w:style>
  <w:style w:type="paragraph" w:customStyle="1" w:styleId="B5408FF019784C5B8798BD9817F8C9E0">
    <w:name w:val="B5408FF019784C5B8798BD9817F8C9E0"/>
    <w:rsid w:val="00501D0B"/>
  </w:style>
  <w:style w:type="paragraph" w:customStyle="1" w:styleId="836C4B798A3E4E97A0592D9B52C7E462">
    <w:name w:val="836C4B798A3E4E97A0592D9B52C7E462"/>
    <w:rsid w:val="00501D0B"/>
  </w:style>
  <w:style w:type="paragraph" w:customStyle="1" w:styleId="CAE8E34AD1A041E28D0E563EF3E170A3">
    <w:name w:val="CAE8E34AD1A041E28D0E563EF3E170A3"/>
    <w:rsid w:val="00501D0B"/>
  </w:style>
  <w:style w:type="paragraph" w:customStyle="1" w:styleId="1E80C66D870E47639F52C341DD543940">
    <w:name w:val="1E80C66D870E47639F52C341DD543940"/>
    <w:rsid w:val="00501D0B"/>
  </w:style>
  <w:style w:type="paragraph" w:customStyle="1" w:styleId="A5DCA3D06B9E4DA38660CD63AF56572B">
    <w:name w:val="A5DCA3D06B9E4DA38660CD63AF56572B"/>
    <w:rsid w:val="00501D0B"/>
  </w:style>
  <w:style w:type="paragraph" w:customStyle="1" w:styleId="6651F8209B93406DB69A1647535F01C9">
    <w:name w:val="6651F8209B93406DB69A1647535F01C9"/>
    <w:rsid w:val="00501D0B"/>
  </w:style>
  <w:style w:type="paragraph" w:customStyle="1" w:styleId="78FAE4310A474886812A5EB7E94AB5C1">
    <w:name w:val="78FAE4310A474886812A5EB7E94AB5C1"/>
    <w:rsid w:val="00501D0B"/>
  </w:style>
  <w:style w:type="paragraph" w:customStyle="1" w:styleId="00021860A0C54B988D66E9D0BCFDFBEE">
    <w:name w:val="00021860A0C54B988D66E9D0BCFDFBEE"/>
    <w:rsid w:val="00501D0B"/>
  </w:style>
  <w:style w:type="paragraph" w:customStyle="1" w:styleId="FAAC993C78104313B0F2C3F487CB1FAF">
    <w:name w:val="FAAC993C78104313B0F2C3F487CB1FAF"/>
    <w:rsid w:val="00501D0B"/>
  </w:style>
  <w:style w:type="paragraph" w:customStyle="1" w:styleId="1F5A8C5512C74A49815298C6BC2ED759">
    <w:name w:val="1F5A8C5512C74A49815298C6BC2ED759"/>
    <w:rsid w:val="00501D0B"/>
  </w:style>
  <w:style w:type="paragraph" w:customStyle="1" w:styleId="1D3F3B43AD8243E7963CCB453F5AE4DB">
    <w:name w:val="1D3F3B43AD8243E7963CCB453F5AE4DB"/>
    <w:rsid w:val="00501D0B"/>
  </w:style>
  <w:style w:type="paragraph" w:customStyle="1" w:styleId="D457A61D010F45808E87AC84A3D9F742">
    <w:name w:val="D457A61D010F45808E87AC84A3D9F742"/>
    <w:rsid w:val="00501D0B"/>
  </w:style>
  <w:style w:type="paragraph" w:customStyle="1" w:styleId="5305BC33661C44669C0FB40771039D1A">
    <w:name w:val="5305BC33661C44669C0FB40771039D1A"/>
    <w:rsid w:val="00501D0B"/>
  </w:style>
  <w:style w:type="paragraph" w:customStyle="1" w:styleId="5E5648A16D2D49A1B56B8D344C8D17F6">
    <w:name w:val="5E5648A16D2D49A1B56B8D344C8D17F6"/>
    <w:rsid w:val="00501D0B"/>
  </w:style>
  <w:style w:type="paragraph" w:customStyle="1" w:styleId="7A459C6E11604B499D4FC21976A7A118">
    <w:name w:val="7A459C6E11604B499D4FC21976A7A118"/>
    <w:rsid w:val="00501D0B"/>
  </w:style>
  <w:style w:type="paragraph" w:customStyle="1" w:styleId="7A8DCC043C954F588F6354193235E48C">
    <w:name w:val="7A8DCC043C954F588F6354193235E48C"/>
    <w:rsid w:val="00501D0B"/>
  </w:style>
  <w:style w:type="paragraph" w:customStyle="1" w:styleId="2F8ECA57A5C449EDB4B26AAC91582DEF">
    <w:name w:val="2F8ECA57A5C449EDB4B26AAC91582DEF"/>
    <w:rsid w:val="002059AF"/>
  </w:style>
  <w:style w:type="paragraph" w:customStyle="1" w:styleId="ABCBC3D278B34FC6A3CD57479FA91057">
    <w:name w:val="ABCBC3D278B34FC6A3CD57479FA91057"/>
    <w:rsid w:val="00A4160E"/>
  </w:style>
  <w:style w:type="paragraph" w:customStyle="1" w:styleId="E618BE30D5B447A3942AEC711C5A9BD2">
    <w:name w:val="E618BE30D5B447A3942AEC711C5A9BD2"/>
    <w:rsid w:val="00C727EF"/>
  </w:style>
  <w:style w:type="paragraph" w:customStyle="1" w:styleId="3D920FF82D214030AF9F4BDABAC8CBB2">
    <w:name w:val="3D920FF82D214030AF9F4BDABAC8CBB2"/>
    <w:rsid w:val="00301F49"/>
  </w:style>
  <w:style w:type="paragraph" w:customStyle="1" w:styleId="5D7852129AD64B91B7A4792D85E5E8D6">
    <w:name w:val="5D7852129AD64B91B7A4792D85E5E8D6"/>
    <w:rsid w:val="0030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0629A-9FDD-49DB-853A-F9D0A2F23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HP Probook</cp:lastModifiedBy>
  <cp:revision>18</cp:revision>
  <cp:lastPrinted>2016-12-12T08:39:00Z</cp:lastPrinted>
  <dcterms:created xsi:type="dcterms:W3CDTF">2017-02-04T21:02:00Z</dcterms:created>
  <dcterms:modified xsi:type="dcterms:W3CDTF">2017-02-05T10:15:00Z</dcterms:modified>
</cp:coreProperties>
</file>