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93F" w:rsidRPr="00704F28" w:rsidRDefault="00D1793F" w:rsidP="00D1793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ФЕДЕРАЛЬНОЕ АВТОНОМНОЕ УЧРЕЖДЕНИЕ</w:t>
      </w:r>
    </w:p>
    <w:p w:rsidR="00D1793F" w:rsidRPr="00704F28" w:rsidRDefault="00D1793F" w:rsidP="00D1793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МИНИСТЕРСТВА ОБОРОНЫ РОССИЙСКОЙ ФЕДЕРАЦИИ</w:t>
      </w:r>
    </w:p>
    <w:p w:rsidR="00D1793F" w:rsidRPr="00704F28" w:rsidRDefault="00D1793F" w:rsidP="00D1793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>«ЦЕНТРАЛЬНЫЙ СПОРТИВНЫЙ КЛУБ АРМИИ»</w:t>
      </w:r>
    </w:p>
    <w:p w:rsidR="00D1793F" w:rsidRPr="00704F28" w:rsidRDefault="00D1793F" w:rsidP="00D1793F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</w:rPr>
      </w:pPr>
      <w:r w:rsidRPr="00704F28">
        <w:rPr>
          <w:rFonts w:ascii="Times New Roman" w:eastAsia="Times New Roman" w:hAnsi="Times New Roman" w:cs="Times New Roman"/>
          <w:b/>
          <w:bCs/>
        </w:rPr>
        <w:t xml:space="preserve"> (ФАУ МО РФ ЦСКА)</w:t>
      </w:r>
    </w:p>
    <w:p w:rsidR="00D1793F" w:rsidRPr="00E77D91" w:rsidRDefault="00D1793F" w:rsidP="00D1793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77D91">
        <w:rPr>
          <w:rFonts w:ascii="Times New Roman" w:eastAsia="Times New Roman" w:hAnsi="Times New Roman" w:cs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e-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</w:rPr>
        <w:t>mail</w:t>
      </w:r>
      <w:proofErr w:type="spellEnd"/>
      <w:r w:rsidRPr="00E77D91">
        <w:rPr>
          <w:rFonts w:ascii="Times New Roman" w:eastAsia="Times New Roman" w:hAnsi="Times New Roman" w:cs="Times New Roman"/>
          <w:bCs/>
          <w:sz w:val="20"/>
          <w:szCs w:val="20"/>
        </w:rPr>
        <w:t>: cska.zakupki@cska.ru</w:t>
      </w:r>
    </w:p>
    <w:p w:rsidR="00D1793F" w:rsidRPr="00704F28" w:rsidRDefault="00D1793F" w:rsidP="00D1793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:rsidR="00D1793F" w:rsidRPr="00704F28" w:rsidRDefault="00D1793F" w:rsidP="00D1793F">
      <w:pPr>
        <w:spacing w:after="0" w:line="100" w:lineRule="atLeast"/>
        <w:rPr>
          <w:rFonts w:ascii="Times New Roman" w:eastAsia="Times New Roman" w:hAnsi="Times New Roman" w:cs="Times New Roman"/>
          <w:b/>
          <w:bCs/>
        </w:rPr>
      </w:pPr>
    </w:p>
    <w:p w:rsidR="00D1793F" w:rsidRPr="00C1139C" w:rsidRDefault="00D1793F" w:rsidP="00D1793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Pr="00C11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04B0">
        <w:rPr>
          <w:rFonts w:ascii="Times New Roman" w:hAnsi="Times New Roman" w:cs="Times New Roman"/>
          <w:b/>
          <w:sz w:val="24"/>
          <w:szCs w:val="24"/>
        </w:rPr>
        <w:t>317046</w:t>
      </w:r>
      <w:r>
        <w:rPr>
          <w:rFonts w:ascii="Times New Roman" w:hAnsi="Times New Roman" w:cs="Times New Roman"/>
          <w:b/>
          <w:sz w:val="24"/>
          <w:szCs w:val="24"/>
        </w:rPr>
        <w:t>66202</w:t>
      </w:r>
      <w:r w:rsidRPr="00C1139C">
        <w:rPr>
          <w:rFonts w:ascii="Times New Roman" w:hAnsi="Times New Roman" w:cs="Times New Roman"/>
          <w:b/>
          <w:bCs/>
          <w:sz w:val="24"/>
          <w:szCs w:val="24"/>
        </w:rPr>
        <w:t>–П1</w:t>
      </w:r>
    </w:p>
    <w:p w:rsidR="00D1793F" w:rsidRPr="00C1139C" w:rsidRDefault="00D1793F" w:rsidP="00D1793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вскрытия конвертов</w:t>
      </w:r>
      <w:r w:rsidRPr="00C11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 заявками</w:t>
      </w:r>
      <w:r w:rsidRPr="00C1139C">
        <w:rPr>
          <w:rFonts w:ascii="Times New Roman" w:hAnsi="Times New Roman" w:cs="Times New Roman"/>
          <w:b/>
          <w:bCs/>
          <w:sz w:val="24"/>
          <w:szCs w:val="24"/>
        </w:rPr>
        <w:t xml:space="preserve"> на участие </w:t>
      </w:r>
    </w:p>
    <w:p w:rsidR="00D1793F" w:rsidRPr="00C1139C" w:rsidRDefault="00D1793F" w:rsidP="00D1793F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139C">
        <w:rPr>
          <w:rFonts w:ascii="Times New Roman" w:hAnsi="Times New Roman" w:cs="Times New Roman"/>
          <w:b/>
          <w:bCs/>
          <w:sz w:val="24"/>
          <w:szCs w:val="24"/>
        </w:rPr>
        <w:t xml:space="preserve">в открытом конкурсе </w:t>
      </w:r>
    </w:p>
    <w:p w:rsidR="00D1793F" w:rsidRPr="000516BB" w:rsidRDefault="00D1793F" w:rsidP="00D179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39C">
        <w:rPr>
          <w:rFonts w:ascii="Times New Roman" w:hAnsi="Times New Roman" w:cs="Times New Roman"/>
          <w:bCs/>
          <w:sz w:val="24"/>
          <w:szCs w:val="24"/>
        </w:rPr>
        <w:t xml:space="preserve">г. Москва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Pr="000516B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6BB">
        <w:rPr>
          <w:rFonts w:ascii="Times New Roman" w:hAnsi="Times New Roman" w:cs="Times New Roman"/>
          <w:sz w:val="24"/>
          <w:szCs w:val="24"/>
        </w:rPr>
        <w:t xml:space="preserve"> февраля 2017 года</w:t>
      </w:r>
    </w:p>
    <w:p w:rsidR="00D1793F" w:rsidRPr="00C1139C" w:rsidRDefault="00D1793F" w:rsidP="00D1793F">
      <w:pPr>
        <w:spacing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1793F" w:rsidRPr="00C1139C" w:rsidRDefault="00D1793F" w:rsidP="00D1793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1793F" w:rsidRPr="00C1139C" w:rsidRDefault="00D1793F" w:rsidP="00D1793F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1. Заказчик: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Федеральное автономное учреждение Министерства обороны Российской Федерации «Центральный спортивный клуб Армии» </w:t>
      </w:r>
    </w:p>
    <w:p w:rsidR="00D1793F" w:rsidRPr="00C1139C" w:rsidRDefault="00D1793F" w:rsidP="00D1793F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нахождения: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дом 39, стр. 29.</w:t>
      </w:r>
    </w:p>
    <w:p w:rsidR="00D1793F" w:rsidRPr="00C1139C" w:rsidRDefault="00D1793F" w:rsidP="00D1793F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Почтовый адрес: 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D1793F" w:rsidRPr="00C1139C" w:rsidRDefault="00D1793F" w:rsidP="00D1793F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  1.3.</w:t>
      </w:r>
      <w:r w:rsidRPr="00C1139C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Способ закупки: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открытый конкурс </w:t>
      </w:r>
      <w:r w:rsidRPr="00C1139C">
        <w:rPr>
          <w:rFonts w:ascii="Times New Roman" w:hAnsi="Times New Roman" w:cs="Times New Roman"/>
          <w:sz w:val="24"/>
          <w:szCs w:val="24"/>
        </w:rPr>
        <w:t>(далее также «Конкурс»)</w:t>
      </w:r>
      <w:r w:rsidRPr="00C113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793F" w:rsidRPr="00C1139C" w:rsidRDefault="00D1793F" w:rsidP="00D1793F">
      <w:pPr>
        <w:pStyle w:val="a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93F" w:rsidRPr="000516BB" w:rsidRDefault="00D1793F" w:rsidP="00D1793F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C1139C">
        <w:rPr>
          <w:rFonts w:ascii="Times New Roman" w:hAnsi="Times New Roman" w:cs="Times New Roman"/>
          <w:sz w:val="24"/>
          <w:szCs w:val="24"/>
        </w:rPr>
        <w:t xml:space="preserve">Извещение о проведении открытого конкурса, документация об открытом конкурсе были размещены в Единой информационной системе в сфере закупок www.zakupki.gov.ru </w:t>
      </w: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Pr="000516BB">
        <w:rPr>
          <w:rFonts w:ascii="Times New Roman" w:hAnsi="Times New Roman" w:cs="Times New Roman"/>
          <w:color w:val="000000"/>
          <w:sz w:val="24"/>
          <w:szCs w:val="24"/>
        </w:rPr>
        <w:t xml:space="preserve"> января 2017 года</w:t>
      </w:r>
      <w:r w:rsidRPr="00C1139C">
        <w:rPr>
          <w:rFonts w:ascii="Times New Roman" w:hAnsi="Times New Roman" w:cs="Times New Roman"/>
          <w:sz w:val="24"/>
          <w:szCs w:val="24"/>
        </w:rPr>
        <w:t xml:space="preserve">, номер извещения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31704666202.</w:t>
      </w:r>
    </w:p>
    <w:p w:rsidR="00D1793F" w:rsidRPr="00C1139C" w:rsidRDefault="00D1793F" w:rsidP="00D1793F">
      <w:pPr>
        <w:pStyle w:val="a9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93F" w:rsidRPr="000B2369" w:rsidRDefault="00D1793F" w:rsidP="00D1793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23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            2. Информация о закупке:</w:t>
      </w:r>
    </w:p>
    <w:p w:rsidR="00D1793F" w:rsidRPr="000B2369" w:rsidRDefault="00D1793F" w:rsidP="00D1793F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B236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2.1.</w:t>
      </w:r>
      <w:r w:rsidRPr="000B23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Начальная (максимальная) цена договора: </w:t>
      </w:r>
      <w:r w:rsidRPr="00D1793F">
        <w:rPr>
          <w:rFonts w:ascii="Times New Roman" w:hAnsi="Times New Roman" w:cs="Times New Roman"/>
          <w:sz w:val="24"/>
          <w:szCs w:val="24"/>
        </w:rPr>
        <w:t xml:space="preserve">6 501 406,67   </w:t>
      </w:r>
      <w:r w:rsidRPr="009D524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793F" w:rsidRDefault="00D1793F" w:rsidP="00D1793F">
      <w:pPr>
        <w:pStyle w:val="a3"/>
        <w:rPr>
          <w:bCs/>
          <w:szCs w:val="24"/>
        </w:rPr>
      </w:pPr>
      <w:r w:rsidRPr="000B2369">
        <w:rPr>
          <w:szCs w:val="24"/>
        </w:rPr>
        <w:t>2.2. </w:t>
      </w:r>
      <w:r w:rsidRPr="000B2369">
        <w:rPr>
          <w:b/>
          <w:bCs/>
          <w:szCs w:val="24"/>
        </w:rPr>
        <w:t xml:space="preserve">Предмет договора: </w:t>
      </w:r>
      <w:r w:rsidRPr="00D1793F">
        <w:rPr>
          <w:bCs/>
          <w:szCs w:val="24"/>
        </w:rPr>
        <w:t xml:space="preserve">выполнение работ по разработке мобильного приложения для III зимних Всемирных военных игр </w:t>
      </w:r>
    </w:p>
    <w:p w:rsidR="00D1793F" w:rsidRPr="000B2369" w:rsidRDefault="00D1793F" w:rsidP="00D1793F">
      <w:pPr>
        <w:pStyle w:val="a3"/>
        <w:rPr>
          <w:szCs w:val="24"/>
        </w:rPr>
      </w:pPr>
      <w:r w:rsidRPr="000B2369">
        <w:rPr>
          <w:szCs w:val="24"/>
        </w:rPr>
        <w:t xml:space="preserve">2.3. </w:t>
      </w:r>
      <w:r w:rsidRPr="000B2369">
        <w:rPr>
          <w:b/>
          <w:szCs w:val="24"/>
        </w:rPr>
        <w:t>Объем товаров (выполнения работ, оказания услуг)</w:t>
      </w:r>
      <w:r w:rsidRPr="000B2369">
        <w:rPr>
          <w:szCs w:val="24"/>
        </w:rPr>
        <w:t xml:space="preserve">: </w:t>
      </w:r>
      <w:r>
        <w:rPr>
          <w:szCs w:val="24"/>
        </w:rPr>
        <w:t>1</w:t>
      </w:r>
      <w:r w:rsidRPr="00C1139C">
        <w:rPr>
          <w:szCs w:val="24"/>
        </w:rPr>
        <w:t xml:space="preserve"> </w:t>
      </w:r>
      <w:r>
        <w:rPr>
          <w:szCs w:val="24"/>
        </w:rPr>
        <w:t>услуга</w:t>
      </w:r>
    </w:p>
    <w:p w:rsidR="00D1793F" w:rsidRDefault="00D1793F" w:rsidP="00D17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2369">
        <w:rPr>
          <w:rFonts w:ascii="Times New Roman" w:hAnsi="Times New Roman" w:cs="Times New Roman"/>
          <w:sz w:val="24"/>
          <w:szCs w:val="24"/>
        </w:rPr>
        <w:t xml:space="preserve">2.4. </w:t>
      </w:r>
      <w:r w:rsidRPr="000B2369">
        <w:rPr>
          <w:rFonts w:ascii="Times New Roman" w:hAnsi="Times New Roman" w:cs="Times New Roman"/>
          <w:b/>
          <w:sz w:val="24"/>
          <w:szCs w:val="24"/>
        </w:rPr>
        <w:t>Срок поставки товаров (выполнения работ, оказания услуг):</w:t>
      </w:r>
      <w:r w:rsidRPr="000B23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позднее 31 </w:t>
      </w:r>
      <w:r>
        <w:rPr>
          <w:rFonts w:ascii="Times New Roman" w:hAnsi="Times New Roman"/>
          <w:sz w:val="24"/>
          <w:szCs w:val="24"/>
        </w:rPr>
        <w:t>марта</w:t>
      </w:r>
      <w:r w:rsidRPr="00B07347">
        <w:rPr>
          <w:rFonts w:ascii="Times New Roman" w:hAnsi="Times New Roman"/>
          <w:sz w:val="24"/>
          <w:szCs w:val="24"/>
        </w:rPr>
        <w:t xml:space="preserve"> 2017 года</w:t>
      </w:r>
      <w:r>
        <w:rPr>
          <w:rFonts w:ascii="Times New Roman" w:hAnsi="Times New Roman"/>
          <w:sz w:val="24"/>
          <w:szCs w:val="24"/>
        </w:rPr>
        <w:t>.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93F" w:rsidRPr="000A159A" w:rsidRDefault="00D1793F" w:rsidP="00D17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59A">
        <w:rPr>
          <w:rFonts w:ascii="Times New Roman" w:hAnsi="Times New Roman" w:cs="Times New Roman"/>
          <w:sz w:val="24"/>
          <w:szCs w:val="24"/>
        </w:rPr>
        <w:t xml:space="preserve">2.5. </w:t>
      </w:r>
      <w:r w:rsidRPr="000A159A">
        <w:rPr>
          <w:rFonts w:ascii="Times New Roman" w:hAnsi="Times New Roman" w:cs="Times New Roman"/>
          <w:b/>
          <w:sz w:val="24"/>
          <w:szCs w:val="24"/>
        </w:rPr>
        <w:t xml:space="preserve">Срок исполнения договора: </w:t>
      </w:r>
      <w:r>
        <w:rPr>
          <w:rFonts w:ascii="Times New Roman" w:hAnsi="Times New Roman" w:cs="Times New Roman"/>
          <w:sz w:val="24"/>
          <w:szCs w:val="24"/>
        </w:rPr>
        <w:t>не позднее 30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0A159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 года</w:t>
      </w:r>
    </w:p>
    <w:p w:rsidR="00D1793F" w:rsidRPr="000A159A" w:rsidRDefault="00D1793F" w:rsidP="00D1793F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1793F" w:rsidRPr="000A159A" w:rsidRDefault="00D1793F" w:rsidP="00D1793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sz w:val="24"/>
          <w:szCs w:val="24"/>
        </w:rPr>
        <w:tab/>
      </w:r>
      <w:r w:rsidRPr="000A159A">
        <w:rPr>
          <w:rFonts w:ascii="Times New Roman" w:hAnsi="Times New Roman" w:cs="Times New Roman"/>
          <w:b/>
          <w:sz w:val="24"/>
          <w:szCs w:val="24"/>
        </w:rPr>
        <w:t>3</w:t>
      </w: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A159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Единой закупочной комиссии (далее также «Комиссия»):</w:t>
      </w:r>
    </w:p>
    <w:p w:rsidR="00D1793F" w:rsidRPr="000A159A" w:rsidRDefault="00D1793F" w:rsidP="00D1793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D1793F" w:rsidRPr="000A159A" w:rsidTr="00327BEC"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Ларченков Дмитрий Юрьевич             </w:t>
            </w:r>
          </w:p>
        </w:tc>
      </w:tr>
      <w:tr w:rsidR="00D1793F" w:rsidRPr="000A159A" w:rsidTr="00327BEC"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</w:tr>
      <w:tr w:rsidR="00D1793F" w:rsidRPr="000A159A" w:rsidTr="00327BEC"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Дроганова Александра Александровна </w:t>
            </w:r>
          </w:p>
        </w:tc>
      </w:tr>
      <w:tr w:rsidR="00D1793F" w:rsidRPr="000A159A" w:rsidTr="00327BEC"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D1793F" w:rsidRPr="000A159A" w:rsidTr="00327BEC"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Огнев Павел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</w:tr>
      <w:tr w:rsidR="00D1793F" w:rsidRPr="000A159A" w:rsidTr="00327BEC">
        <w:trPr>
          <w:trHeight w:val="80"/>
        </w:trPr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D1793F" w:rsidRPr="000A159A" w:rsidTr="00327BEC">
        <w:trPr>
          <w:trHeight w:val="318"/>
        </w:trPr>
        <w:tc>
          <w:tcPr>
            <w:tcW w:w="5160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омиссии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D1793F" w:rsidRPr="000A159A" w:rsidRDefault="00D1793F" w:rsidP="0032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D1793F" w:rsidRPr="000A159A" w:rsidRDefault="00D1793F" w:rsidP="00D1793F">
      <w:pPr>
        <w:widowControl w:val="0"/>
        <w:autoSpaceDE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1793F" w:rsidRPr="000A159A" w:rsidRDefault="00D1793F" w:rsidP="00D1793F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158">
        <w:rPr>
          <w:rFonts w:ascii="Times New Roman" w:hAnsi="Times New Roman" w:cs="Times New Roman"/>
          <w:sz w:val="24"/>
          <w:szCs w:val="24"/>
        </w:rPr>
        <w:t xml:space="preserve">На заседании по </w:t>
      </w:r>
      <w:r>
        <w:rPr>
          <w:rFonts w:ascii="Times New Roman" w:hAnsi="Times New Roman" w:cs="Times New Roman"/>
          <w:bCs/>
          <w:sz w:val="24"/>
          <w:szCs w:val="24"/>
        </w:rPr>
        <w:t xml:space="preserve">вскрытию конвертов с 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заявками на участие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Конкурсе </w:t>
      </w:r>
      <w:r>
        <w:rPr>
          <w:rFonts w:ascii="Times New Roman" w:hAnsi="Times New Roman" w:cs="Times New Roman"/>
          <w:sz w:val="24"/>
          <w:szCs w:val="24"/>
        </w:rPr>
        <w:t xml:space="preserve">присутствуют </w:t>
      </w:r>
      <w:r w:rsidRPr="00B04DEE">
        <w:rPr>
          <w:rFonts w:ascii="Times New Roman" w:hAnsi="Times New Roman" w:cs="Times New Roman"/>
          <w:sz w:val="24"/>
          <w:szCs w:val="24"/>
        </w:rPr>
        <w:t>_____членов Комиссии.</w:t>
      </w:r>
      <w:r w:rsidRPr="000A1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A159A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закупках, кворум имеется.</w:t>
      </w:r>
    </w:p>
    <w:p w:rsidR="00D1793F" w:rsidRPr="000A159A" w:rsidRDefault="00D1793F" w:rsidP="00D1793F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93F" w:rsidRPr="007D7586" w:rsidRDefault="00D1793F" w:rsidP="00D1793F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Процедура </w:t>
      </w:r>
      <w:r>
        <w:rPr>
          <w:rFonts w:ascii="Times New Roman" w:hAnsi="Times New Roman" w:cs="Times New Roman"/>
          <w:bCs/>
          <w:sz w:val="24"/>
          <w:szCs w:val="24"/>
        </w:rPr>
        <w:t xml:space="preserve">вскрытия конвертов с 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заявками на участие в </w:t>
      </w:r>
      <w:r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159A">
        <w:rPr>
          <w:rFonts w:ascii="Times New Roman" w:eastAsia="Times New Roman" w:hAnsi="Times New Roman" w:cs="Times New Roman"/>
          <w:bCs/>
          <w:sz w:val="24"/>
          <w:szCs w:val="24"/>
        </w:rPr>
        <w:t>проводилась по адресу: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125167, г. Москва, Ленинградский проспект, 39, стр. 29, 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каб. 101, </w:t>
      </w:r>
      <w:r w:rsidRPr="000516B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6BB">
        <w:rPr>
          <w:rFonts w:ascii="Times New Roman" w:hAnsi="Times New Roman" w:cs="Times New Roman"/>
          <w:sz w:val="24"/>
          <w:szCs w:val="24"/>
        </w:rPr>
        <w:t xml:space="preserve"> февраля 2017 года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>, 10:00 часов (время московское).</w:t>
      </w:r>
    </w:p>
    <w:p w:rsidR="00D1793F" w:rsidRPr="007D7586" w:rsidRDefault="00D1793F" w:rsidP="00D1793F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1793F" w:rsidRPr="000A159A" w:rsidRDefault="00D1793F" w:rsidP="00D17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58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7D7586">
        <w:rPr>
          <w:rFonts w:ascii="Times New Roman" w:eastAsia="Times New Roman" w:hAnsi="Times New Roman" w:cs="Times New Roman"/>
          <w:sz w:val="24"/>
          <w:szCs w:val="24"/>
        </w:rPr>
        <w:t xml:space="preserve"> Количество поданных заявок на участие в Конкурсе –  </w:t>
      </w:r>
      <w:r w:rsidR="00E54954" w:rsidRPr="00E54954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E54954">
        <w:rPr>
          <w:rFonts w:ascii="Times New Roman" w:eastAsia="Times New Roman" w:hAnsi="Times New Roman" w:cs="Times New Roman"/>
          <w:sz w:val="24"/>
          <w:szCs w:val="24"/>
        </w:rPr>
        <w:t>(</w:t>
      </w:r>
      <w:r w:rsidR="00E54954" w:rsidRPr="00E54954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Pr="00E54954">
        <w:rPr>
          <w:rFonts w:ascii="Times New Roman" w:eastAsia="Times New Roman" w:hAnsi="Times New Roman" w:cs="Times New Roman"/>
          <w:sz w:val="24"/>
          <w:szCs w:val="24"/>
        </w:rPr>
        <w:t>) шт.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1793F" w:rsidRPr="000A159A" w:rsidRDefault="00D1793F" w:rsidP="00D17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6.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Вскрытие конвертов с </w:t>
      </w:r>
      <w:r w:rsidRPr="007E4158">
        <w:rPr>
          <w:rFonts w:ascii="Times New Roman" w:hAnsi="Times New Roman" w:cs="Times New Roman"/>
          <w:bCs/>
          <w:sz w:val="24"/>
          <w:szCs w:val="24"/>
        </w:rPr>
        <w:t xml:space="preserve">заявками </w:t>
      </w:r>
      <w:r>
        <w:rPr>
          <w:rFonts w:ascii="Times New Roman" w:eastAsia="Times New Roman" w:hAnsi="Times New Roman" w:cs="Times New Roman"/>
          <w:sz w:val="24"/>
          <w:szCs w:val="24"/>
        </w:rPr>
        <w:t>на участие в К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онкурсе осуществлялось в порядке их поступления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793F" w:rsidRPr="000A159A" w:rsidRDefault="00D1793F" w:rsidP="00D17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793F" w:rsidRPr="000A159A" w:rsidRDefault="00D1793F" w:rsidP="00D17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В отноше</w:t>
      </w:r>
      <w:r>
        <w:rPr>
          <w:rFonts w:ascii="Times New Roman" w:eastAsia="Times New Roman" w:hAnsi="Times New Roman" w:cs="Times New Roman"/>
          <w:sz w:val="24"/>
          <w:szCs w:val="24"/>
        </w:rPr>
        <w:t>нии каждой заявки на участие в К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онкурсе была оглашена следующая информация: </w:t>
      </w:r>
    </w:p>
    <w:p w:rsidR="00D1793F" w:rsidRPr="000A159A" w:rsidRDefault="00D1793F" w:rsidP="00D17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7.1. Наименование (для юридического лица), фамилия, имя, отчество (для физического лица) и почтовый адрес участника </w:t>
      </w:r>
      <w:r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1793F" w:rsidRDefault="00D1793F" w:rsidP="00D17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           7.2. Наличие сведений и документов, предусмотренных документацией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 открытом конкурсе в электронной форме (приложение № 1 к настоящему протоколу).</w:t>
      </w:r>
    </w:p>
    <w:p w:rsidR="00D1793F" w:rsidRPr="000A159A" w:rsidRDefault="00D1793F" w:rsidP="00D17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           7.3. Условия исполнения договора, указанные в такой заявке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и являющиеся критерием оценки и сопоставления заявок на участие в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онкурсе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 к настоящему протоколу)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793F" w:rsidRPr="000A159A" w:rsidRDefault="00D1793F" w:rsidP="00D17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793F" w:rsidRPr="000A159A" w:rsidRDefault="00D1793F" w:rsidP="00D17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 о поступивших заявках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793F" w:rsidRPr="000A159A" w:rsidRDefault="00D1793F" w:rsidP="00D17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177" w:type="dxa"/>
        <w:tblInd w:w="279" w:type="dxa"/>
        <w:tblLook w:val="04A0" w:firstRow="1" w:lastRow="0" w:firstColumn="1" w:lastColumn="0" w:noHBand="0" w:noVBand="1"/>
      </w:tblPr>
      <w:tblGrid>
        <w:gridCol w:w="1297"/>
        <w:gridCol w:w="1132"/>
        <w:gridCol w:w="3390"/>
        <w:gridCol w:w="2405"/>
        <w:gridCol w:w="1953"/>
      </w:tblGrid>
      <w:tr w:rsidR="00D1793F" w:rsidRPr="000A159A" w:rsidTr="00327BE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0A159A" w:rsidRDefault="00D1793F" w:rsidP="00327BEC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3F" w:rsidRPr="000A159A" w:rsidRDefault="00D1793F" w:rsidP="00327BEC">
            <w:pPr>
              <w:spacing w:line="240" w:lineRule="auto"/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D1793F" w:rsidRPr="000A159A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0A159A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(для юридического лица), фамилия, имя, отчество (для физического лица) участника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Конкурса, ИНН, КПП, ОГРН (ОГРИП)</w:t>
            </w: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1793F" w:rsidRPr="000A159A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3F" w:rsidRPr="000A159A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0A159A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о цене договора, руб.</w:t>
            </w:r>
          </w:p>
        </w:tc>
      </w:tr>
      <w:tr w:rsidR="00D1793F" w:rsidRPr="000A159A" w:rsidTr="00327BE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7D7586" w:rsidRDefault="00E54954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02.02.2017 17:14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954" w:rsidRDefault="00E54954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Альтарикс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  <w:r w:rsidR="00E54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6312050304</w:t>
            </w:r>
            <w:r w:rsidRPr="007D75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</w:t>
            </w:r>
            <w:r w:rsidR="00E54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631201001</w:t>
            </w:r>
            <w:r w:rsidRPr="007D7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="00E54954">
              <w:rPr>
                <w:rFonts w:ascii="Times New Roman" w:eastAsia="Times New Roman" w:hAnsi="Times New Roman" w:cs="Times New Roman"/>
                <w:sz w:val="24"/>
                <w:szCs w:val="24"/>
              </w:rPr>
              <w:t>1036312000042</w:t>
            </w:r>
          </w:p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7D7586" w:rsidRDefault="00E54954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129226, г Москва, ул. Докукина д.8 стр.2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Default="00E54954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  <w:r w:rsid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  <w:r w:rsid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793F" w:rsidRPr="00DF390D" w:rsidRDefault="00DF390D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 НДС 18%</w:t>
            </w:r>
          </w:p>
        </w:tc>
      </w:tr>
      <w:tr w:rsidR="00D1793F" w:rsidRPr="000A159A" w:rsidTr="00327BE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7D7586" w:rsidRDefault="00553279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03.02.2017 10:20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Default="00553279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Иннобалт</w:t>
            </w:r>
            <w:proofErr w:type="spellEnd"/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1793F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553279"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3906295486</w:t>
            </w:r>
          </w:p>
          <w:p w:rsidR="00D1793F" w:rsidRPr="007D7586" w:rsidRDefault="00D1793F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</w:t>
            </w:r>
            <w:r w:rsidR="00553279"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390601001</w:t>
            </w:r>
          </w:p>
          <w:p w:rsidR="00D1793F" w:rsidRPr="00553279" w:rsidRDefault="00D1793F" w:rsidP="0055327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</w:t>
            </w:r>
            <w:r w:rsidR="00553279"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1133926020128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7D7586" w:rsidRDefault="00553279" w:rsidP="00327B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236029, Калининградская область, г. Калининград, ул. Профессора Баранова, д.34, оф. 311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602B56" w:rsidRDefault="00553279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279">
              <w:rPr>
                <w:rFonts w:ascii="Times New Roman" w:eastAsia="Times New Roman" w:hAnsi="Times New Roman" w:cs="Times New Roman"/>
                <w:sz w:val="24"/>
                <w:szCs w:val="24"/>
              </w:rPr>
              <w:t>6 501 406,67</w:t>
            </w:r>
            <w:r w:rsidR="00602B56" w:rsidRPr="00602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553279" w:rsidRPr="000A159A" w:rsidTr="00327BE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7D7586" w:rsidRDefault="00EA4816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03.02.2017 10:2</w:t>
            </w:r>
            <w:r w:rsidR="009F6A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7D7586" w:rsidRDefault="00553279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16" w:rsidRDefault="00EA4816" w:rsidP="00EA48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A4816" w:rsidRDefault="00EA4816" w:rsidP="00EA48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Эттон</w:t>
            </w:r>
            <w:proofErr w:type="spellEnd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7E44" w:rsidRDefault="009A7E44" w:rsidP="00EA48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1615009497, </w:t>
            </w:r>
          </w:p>
          <w:p w:rsidR="009A7E44" w:rsidRDefault="009A7E44" w:rsidP="00EA48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161501001, </w:t>
            </w:r>
          </w:p>
          <w:p w:rsidR="00553279" w:rsidRPr="007D7586" w:rsidRDefault="009A7E44" w:rsidP="00EA48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44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1141690072402,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7D7586" w:rsidRDefault="00EA4816" w:rsidP="00327B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420500, Республика Татарстан, город </w:t>
            </w:r>
            <w:proofErr w:type="spellStart"/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Иннополис</w:t>
            </w:r>
            <w:proofErr w:type="spellEnd"/>
            <w:r w:rsidRPr="00EA4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улица Университетская, дом 7, офис 67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E73470" w:rsidRDefault="00EA4816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6 500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="00E73470" w:rsidRPr="00E73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553279" w:rsidRPr="000A159A" w:rsidTr="00327BE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7D7586" w:rsidRDefault="00EA4816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816">
              <w:rPr>
                <w:rFonts w:ascii="Times New Roman" w:eastAsia="Times New Roman" w:hAnsi="Times New Roman" w:cs="Times New Roman"/>
                <w:sz w:val="24"/>
                <w:szCs w:val="24"/>
              </w:rPr>
              <w:t>03.02.2017 10:2</w:t>
            </w:r>
            <w:r w:rsidR="009F6A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7D7586" w:rsidRDefault="00553279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Default="00FA5943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ДФактор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FA5943" w:rsidRDefault="00FA5943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7725772328</w:t>
            </w:r>
          </w:p>
          <w:p w:rsidR="00FA5943" w:rsidRDefault="00FA5943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770501001</w:t>
            </w:r>
          </w:p>
          <w:p w:rsidR="00FA5943" w:rsidRPr="007D7586" w:rsidRDefault="00FA5943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1127747074069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9" w:rsidRPr="007D7586" w:rsidRDefault="00FA5943" w:rsidP="00327B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115054 г Москва ул. Пятницкая д.71/5 строение 2</w:t>
            </w:r>
            <w:bookmarkEnd w:id="0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70" w:rsidRDefault="004855D5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6 000 000,00</w:t>
            </w:r>
            <w:r w:rsidR="00E734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53279" w:rsidRPr="00E73470" w:rsidRDefault="00E73470" w:rsidP="00327B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9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 НДС 18%</w:t>
            </w:r>
          </w:p>
        </w:tc>
      </w:tr>
    </w:tbl>
    <w:p w:rsidR="00AF617B" w:rsidRDefault="00D1793F" w:rsidP="00D1793F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159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F617B" w:rsidRDefault="00AF617B">
      <w:pPr>
        <w:spacing w:line="259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D1793F" w:rsidRPr="000A159A" w:rsidRDefault="00D1793F" w:rsidP="00D1793F">
      <w:pPr>
        <w:pStyle w:val="a9"/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9.</w:t>
      </w:r>
      <w:r w:rsidRPr="000A1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159A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Единой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 xml:space="preserve">в сфере закупок </w:t>
      </w:r>
      <w:r w:rsidRPr="000A159A">
        <w:rPr>
          <w:rFonts w:ascii="Times New Roman" w:hAnsi="Times New Roman" w:cs="Times New Roman"/>
          <w:sz w:val="24"/>
          <w:szCs w:val="24"/>
        </w:rPr>
        <w:t>www.zakupki.gov.ru не позднее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159A">
        <w:rPr>
          <w:rFonts w:ascii="Times New Roman" w:hAnsi="Times New Roman" w:cs="Times New Roman"/>
          <w:sz w:val="24"/>
          <w:szCs w:val="24"/>
        </w:rPr>
        <w:t xml:space="preserve"> чем через три дня со дня подписания настоящего протокола.</w:t>
      </w:r>
    </w:p>
    <w:p w:rsidR="00D1793F" w:rsidRPr="000A159A" w:rsidRDefault="00D1793F" w:rsidP="00D179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159A">
        <w:rPr>
          <w:rFonts w:ascii="Times New Roman" w:hAnsi="Times New Roman" w:cs="Times New Roman"/>
          <w:b/>
          <w:sz w:val="24"/>
          <w:szCs w:val="24"/>
        </w:rPr>
        <w:t xml:space="preserve">          10.</w:t>
      </w:r>
      <w:r w:rsidRPr="000A159A">
        <w:rPr>
          <w:rFonts w:ascii="Times New Roman" w:hAnsi="Times New Roman" w:cs="Times New Roman"/>
          <w:sz w:val="24"/>
          <w:szCs w:val="24"/>
        </w:rPr>
        <w:t xml:space="preserve"> Подписи членов Комиссии</w:t>
      </w:r>
      <w:r w:rsidRPr="000A159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D1793F" w:rsidRPr="000A159A" w:rsidRDefault="00D1793F" w:rsidP="00D179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1"/>
        <w:gridCol w:w="3469"/>
        <w:gridCol w:w="2693"/>
      </w:tblGrid>
      <w:tr w:rsidR="00D1793F" w:rsidRPr="000A159A" w:rsidTr="00327BEC">
        <w:tc>
          <w:tcPr>
            <w:tcW w:w="2021" w:type="pct"/>
            <w:shd w:val="clear" w:color="auto" w:fill="DEEAF6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jc w:val="center"/>
              <w:rPr>
                <w:b/>
                <w:szCs w:val="24"/>
              </w:rPr>
            </w:pPr>
            <w:r w:rsidRPr="000A159A">
              <w:rPr>
                <w:b/>
                <w:szCs w:val="24"/>
              </w:rPr>
              <w:t>Комиссия</w:t>
            </w:r>
          </w:p>
        </w:tc>
        <w:tc>
          <w:tcPr>
            <w:tcW w:w="1677" w:type="pct"/>
            <w:shd w:val="clear" w:color="auto" w:fill="DEEAF6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0A159A">
              <w:rPr>
                <w:b/>
                <w:szCs w:val="24"/>
              </w:rPr>
              <w:t>ФИО</w:t>
            </w:r>
          </w:p>
        </w:tc>
        <w:tc>
          <w:tcPr>
            <w:tcW w:w="1302" w:type="pct"/>
            <w:shd w:val="clear" w:color="auto" w:fill="DEEAF6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0A159A">
              <w:rPr>
                <w:b/>
                <w:szCs w:val="24"/>
              </w:rPr>
              <w:t>Подпись</w:t>
            </w:r>
          </w:p>
        </w:tc>
      </w:tr>
      <w:tr w:rsidR="00D1793F" w:rsidRPr="000A159A" w:rsidTr="00327BEC">
        <w:trPr>
          <w:trHeight w:val="608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Председатель К</w:t>
            </w:r>
            <w:r w:rsidRPr="000A159A">
              <w:rPr>
                <w:bCs/>
                <w:szCs w:val="24"/>
              </w:rPr>
              <w:t xml:space="preserve">омиссии 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0A159A">
              <w:rPr>
                <w:szCs w:val="24"/>
              </w:rPr>
              <w:t>Ларченков Дмитрий Юрьевич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D1793F" w:rsidRPr="000A159A" w:rsidTr="00327BEC">
        <w:trPr>
          <w:trHeight w:val="562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4"/>
              </w:rPr>
            </w:pPr>
            <w:r w:rsidRPr="000A159A">
              <w:rPr>
                <w:bCs/>
                <w:szCs w:val="24"/>
              </w:rPr>
              <w:t>Заместитель</w:t>
            </w:r>
            <w:r>
              <w:rPr>
                <w:bCs/>
                <w:szCs w:val="24"/>
              </w:rPr>
              <w:t xml:space="preserve"> Председателя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0A159A">
              <w:rPr>
                <w:szCs w:val="24"/>
              </w:rPr>
              <w:t>Дараселия Леван Шотаевич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D1793F" w:rsidRPr="000A159A" w:rsidTr="00327BEC">
        <w:trPr>
          <w:trHeight w:val="570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0A159A">
              <w:rPr>
                <w:rFonts w:ascii="Times New Roman" w:hAnsi="Times New Roman" w:cs="Times New Roman"/>
                <w:bCs/>
                <w:sz w:val="24"/>
                <w:szCs w:val="24"/>
              </w:rPr>
              <w:t>омиссии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59A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D1793F" w:rsidRPr="000A159A" w:rsidTr="00327BEC">
        <w:trPr>
          <w:trHeight w:val="552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0A159A">
              <w:rPr>
                <w:bCs/>
                <w:szCs w:val="24"/>
              </w:rPr>
              <w:t xml:space="preserve">Член </w:t>
            </w:r>
            <w:r>
              <w:rPr>
                <w:bCs/>
                <w:szCs w:val="24"/>
              </w:rPr>
              <w:t>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59A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D1793F" w:rsidRPr="000A159A" w:rsidTr="00327BEC">
        <w:trPr>
          <w:trHeight w:val="562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>
              <w:rPr>
                <w:bCs/>
                <w:szCs w:val="24"/>
              </w:rPr>
              <w:t>Член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D1793F" w:rsidRPr="000A159A" w:rsidTr="00327BEC">
        <w:trPr>
          <w:trHeight w:val="394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0A159A">
              <w:rPr>
                <w:bCs/>
                <w:szCs w:val="24"/>
              </w:rPr>
              <w:t xml:space="preserve">Член </w:t>
            </w:r>
            <w:r>
              <w:rPr>
                <w:bCs/>
                <w:szCs w:val="24"/>
              </w:rPr>
              <w:t>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59A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  <w:tr w:rsidR="00D1793F" w:rsidRPr="000A159A" w:rsidTr="00327BEC">
        <w:trPr>
          <w:trHeight w:val="558"/>
        </w:trPr>
        <w:tc>
          <w:tcPr>
            <w:tcW w:w="2021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>
              <w:rPr>
                <w:bCs/>
                <w:szCs w:val="24"/>
              </w:rPr>
              <w:t>Секретарь К</w:t>
            </w:r>
            <w:r w:rsidRPr="000A159A">
              <w:rPr>
                <w:bCs/>
                <w:szCs w:val="24"/>
              </w:rPr>
              <w:t>омиссии</w:t>
            </w:r>
          </w:p>
        </w:tc>
        <w:tc>
          <w:tcPr>
            <w:tcW w:w="1677" w:type="pct"/>
            <w:shd w:val="clear" w:color="auto" w:fill="auto"/>
          </w:tcPr>
          <w:p w:rsidR="00D1793F" w:rsidRPr="000A159A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59A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302" w:type="pct"/>
            <w:shd w:val="clear" w:color="auto" w:fill="auto"/>
          </w:tcPr>
          <w:p w:rsidR="00D1793F" w:rsidRPr="000A159A" w:rsidRDefault="00D1793F" w:rsidP="00327BEC">
            <w:pPr>
              <w:pStyle w:val="a3"/>
              <w:autoSpaceDE w:val="0"/>
              <w:autoSpaceDN w:val="0"/>
              <w:adjustRightInd w:val="0"/>
              <w:ind w:firstLine="567"/>
              <w:rPr>
                <w:szCs w:val="24"/>
              </w:rPr>
            </w:pPr>
          </w:p>
        </w:tc>
      </w:tr>
    </w:tbl>
    <w:p w:rsidR="00D1793F" w:rsidRDefault="00D1793F" w:rsidP="00D1793F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1793F" w:rsidSect="001E014D">
          <w:headerReference w:type="default" r:id="rId6"/>
          <w:foot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a4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10218"/>
      </w:tblGrid>
      <w:tr w:rsidR="00D1793F" w:rsidTr="00327BEC">
        <w:tc>
          <w:tcPr>
            <w:tcW w:w="5228" w:type="dxa"/>
          </w:tcPr>
          <w:p w:rsidR="00D1793F" w:rsidRDefault="00D1793F" w:rsidP="00327BE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8" w:type="dxa"/>
          </w:tcPr>
          <w:p w:rsidR="00D1793F" w:rsidRDefault="00D1793F" w:rsidP="00327B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№ 1 </w:t>
            </w:r>
          </w:p>
          <w:p w:rsidR="00D1793F" w:rsidRDefault="00D1793F" w:rsidP="00327B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протоколу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317046</w:t>
            </w:r>
            <w:r w:rsidR="00F264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-П1   от 0</w:t>
            </w:r>
            <w:r w:rsidR="00F264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.02.2017 </w:t>
            </w:r>
          </w:p>
          <w:p w:rsidR="00D1793F" w:rsidRDefault="00D1793F" w:rsidP="00327BE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вскрытия конвертов с заявками </w:t>
            </w:r>
          </w:p>
          <w:p w:rsidR="00D1793F" w:rsidRDefault="00D1793F" w:rsidP="00327B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участие в открытом конкурсе </w:t>
            </w:r>
          </w:p>
        </w:tc>
      </w:tr>
    </w:tbl>
    <w:p w:rsidR="00D1793F" w:rsidRDefault="00D1793F" w:rsidP="00D1793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0A159A">
        <w:rPr>
          <w:rFonts w:ascii="Times New Roman" w:eastAsia="Times New Roman" w:hAnsi="Times New Roman" w:cs="Times New Roman"/>
          <w:b/>
          <w:sz w:val="24"/>
          <w:szCs w:val="24"/>
        </w:rPr>
        <w:t>Наличие сведений и документов, предусмотренных документацией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 открытом конкурсе </w:t>
      </w:r>
    </w:p>
    <w:p w:rsidR="00D1793F" w:rsidRPr="000A159A" w:rsidRDefault="00D1793F" w:rsidP="00D1793F">
      <w:pPr>
        <w:spacing w:after="0"/>
        <w:ind w:left="6372"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884" w:type="dxa"/>
        <w:tblInd w:w="-5" w:type="dxa"/>
        <w:tblLook w:val="04A0" w:firstRow="1" w:lastRow="0" w:firstColumn="1" w:lastColumn="0" w:noHBand="0" w:noVBand="1"/>
      </w:tblPr>
      <w:tblGrid>
        <w:gridCol w:w="1417"/>
        <w:gridCol w:w="5246"/>
        <w:gridCol w:w="8221"/>
      </w:tblGrid>
      <w:tr w:rsidR="00D1793F" w:rsidRPr="00A5554D" w:rsidTr="00327BE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3F" w:rsidRPr="00A5554D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D1793F" w:rsidRPr="00A5554D" w:rsidRDefault="00D1793F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A5554D" w:rsidRDefault="00D1793F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 Конкурса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93F" w:rsidRPr="00A5554D" w:rsidRDefault="00D1793F" w:rsidP="00327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Наличие сведений и документов, 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предусмотренны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пунктом 8.11.  ЧАСТИ 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«ИНФОРМАЦИОННАЯ КАРТА ОТКРЫТОГО КОНКУРСА»</w:t>
            </w:r>
          </w:p>
        </w:tc>
      </w:tr>
      <w:tr w:rsidR="00D1793F" w:rsidRPr="00BD752A" w:rsidTr="00327BE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BD752A" w:rsidRDefault="00D1793F" w:rsidP="00327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5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Альтарикс</w:t>
            </w:r>
            <w:proofErr w:type="spellEnd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ИНН 6312050304,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631201001,</w:t>
            </w:r>
          </w:p>
          <w:p w:rsidR="00D1793F" w:rsidRPr="00BD752A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1036312000042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3F" w:rsidRPr="00EC47B7" w:rsidRDefault="00D1793F" w:rsidP="00B176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0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предоставлено: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1421" w:rsidRPr="00CF14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подлинник или нотариально заверенн</w:t>
            </w:r>
            <w:r w:rsidR="00B04DEE">
              <w:rPr>
                <w:rFonts w:ascii="Times New Roman" w:eastAsia="Times New Roman" w:hAnsi="Times New Roman" w:cs="Times New Roman"/>
                <w:sz w:val="24"/>
                <w:szCs w:val="24"/>
              </w:rPr>
              <w:t>ая копия выписк</w:t>
            </w:r>
            <w:r w:rsidR="00B1760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F1421" w:rsidRPr="00CF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</w:t>
            </w:r>
            <w:r w:rsidR="00600104" w:rsidRPr="00600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юридических лиц</w:t>
            </w:r>
          </w:p>
        </w:tc>
      </w:tr>
      <w:tr w:rsidR="00741F5F" w:rsidRPr="00BD752A" w:rsidTr="00327BE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BD752A" w:rsidRDefault="00741F5F" w:rsidP="00327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Иннобалт</w:t>
            </w:r>
            <w:proofErr w:type="spellEnd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ИНН 3906295486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390601001</w:t>
            </w:r>
          </w:p>
          <w:p w:rsidR="00741F5F" w:rsidRPr="00BD752A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1133926020128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1" w:rsidRDefault="00CF1421" w:rsidP="00CF14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7B7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  <w:p w:rsidR="00741F5F" w:rsidRPr="00EC47B7" w:rsidRDefault="00741F5F" w:rsidP="00CF14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F5F" w:rsidRPr="00BD752A" w:rsidTr="00327BE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BD752A" w:rsidRDefault="00741F5F" w:rsidP="00327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Эттон</w:t>
            </w:r>
            <w:proofErr w:type="spellEnd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1615009497, 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161501001, </w:t>
            </w:r>
          </w:p>
          <w:p w:rsidR="00741F5F" w:rsidRPr="00BD752A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1141690072402,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21" w:rsidRDefault="00CF1421" w:rsidP="00CF14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7B7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  <w:p w:rsidR="00741F5F" w:rsidRPr="00EC47B7" w:rsidRDefault="00741F5F" w:rsidP="00CF14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F5F" w:rsidRPr="00BD752A" w:rsidTr="00327BE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Default="00741F5F" w:rsidP="00327B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ДФактор</w:t>
            </w:r>
            <w:proofErr w:type="spellEnd"/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7725772328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КПП 770501001</w:t>
            </w:r>
          </w:p>
          <w:p w:rsidR="00741F5F" w:rsidRPr="00741F5F" w:rsidRDefault="00741F5F" w:rsidP="00741F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F5F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1127747074069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F" w:rsidRPr="00CD7893" w:rsidRDefault="00E62BD3" w:rsidP="00B04D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B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сведения и документы предоставлены</w:t>
            </w:r>
          </w:p>
        </w:tc>
      </w:tr>
    </w:tbl>
    <w:p w:rsidR="008647F9" w:rsidRDefault="008647F9" w:rsidP="00D1793F">
      <w:pPr>
        <w:spacing w:after="0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7F9" w:rsidRDefault="008647F9">
      <w:pPr>
        <w:spacing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D1793F" w:rsidRPr="00A5554D" w:rsidRDefault="00D1793F" w:rsidP="00D1793F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54D">
        <w:rPr>
          <w:rFonts w:ascii="Times New Roman" w:eastAsia="Times New Roman" w:hAnsi="Times New Roman" w:cs="Times New Roman"/>
          <w:b/>
          <w:sz w:val="24"/>
          <w:szCs w:val="24"/>
        </w:rPr>
        <w:t xml:space="preserve">2. Условия исполнения договора, указанные в заявке и являющиеся критерием оценки </w:t>
      </w:r>
    </w:p>
    <w:p w:rsidR="00D1793F" w:rsidRDefault="00D1793F" w:rsidP="00D1793F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54D">
        <w:rPr>
          <w:rFonts w:ascii="Times New Roman" w:eastAsia="Times New Roman" w:hAnsi="Times New Roman" w:cs="Times New Roman"/>
          <w:b/>
          <w:sz w:val="24"/>
          <w:szCs w:val="24"/>
        </w:rPr>
        <w:t>и сопоставления заявок на участие в конкурсе</w:t>
      </w:r>
    </w:p>
    <w:p w:rsidR="00D1793F" w:rsidRPr="00A5554D" w:rsidRDefault="00D1793F" w:rsidP="00D1793F">
      <w:pPr>
        <w:spacing w:after="0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5245"/>
        <w:gridCol w:w="4262"/>
        <w:gridCol w:w="3959"/>
      </w:tblGrid>
      <w:tr w:rsidR="00D1793F" w:rsidTr="00327BEC">
        <w:trPr>
          <w:trHeight w:val="697"/>
        </w:trPr>
        <w:tc>
          <w:tcPr>
            <w:tcW w:w="1413" w:type="dxa"/>
          </w:tcPr>
          <w:p w:rsidR="00D1793F" w:rsidRPr="00A5554D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Рег. номер</w:t>
            </w:r>
          </w:p>
          <w:p w:rsidR="00D1793F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</w:t>
            </w:r>
          </w:p>
        </w:tc>
        <w:tc>
          <w:tcPr>
            <w:tcW w:w="5245" w:type="dxa"/>
          </w:tcPr>
          <w:p w:rsidR="00D1793F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 Конкурса</w:t>
            </w:r>
          </w:p>
        </w:tc>
        <w:tc>
          <w:tcPr>
            <w:tcW w:w="4262" w:type="dxa"/>
          </w:tcPr>
          <w:p w:rsidR="00D1793F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 и сопоставления заявок</w:t>
            </w:r>
          </w:p>
        </w:tc>
        <w:tc>
          <w:tcPr>
            <w:tcW w:w="3959" w:type="dxa"/>
          </w:tcPr>
          <w:p w:rsidR="00D1793F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Указано в заявке участника К</w:t>
            </w:r>
            <w:r w:rsidRPr="00A555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онкурса</w:t>
            </w:r>
          </w:p>
        </w:tc>
      </w:tr>
      <w:tr w:rsidR="00D1793F" w:rsidTr="00327BEC">
        <w:tc>
          <w:tcPr>
            <w:tcW w:w="1413" w:type="dxa"/>
            <w:vMerge w:val="restart"/>
          </w:tcPr>
          <w:p w:rsidR="00D1793F" w:rsidRPr="00A5554D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Альтарикс</w:t>
            </w:r>
            <w:proofErr w:type="spellEnd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ИНН 6312050304,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631201001,</w:t>
            </w:r>
          </w:p>
          <w:p w:rsidR="00D1793F" w:rsidRPr="00A5554D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1036312000042</w:t>
            </w:r>
          </w:p>
        </w:tc>
        <w:tc>
          <w:tcPr>
            <w:tcW w:w="4262" w:type="dxa"/>
          </w:tcPr>
          <w:p w:rsidR="00D1793F" w:rsidRPr="00A5554D" w:rsidRDefault="00D1793F" w:rsidP="00327BEC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A55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договора</w:t>
            </w:r>
            <w:r w:rsidR="00BE51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(руб.)</w:t>
            </w:r>
          </w:p>
        </w:tc>
        <w:tc>
          <w:tcPr>
            <w:tcW w:w="3959" w:type="dxa"/>
          </w:tcPr>
          <w:p w:rsidR="00D1793F" w:rsidRPr="00E73470" w:rsidRDefault="008647F9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6 154 480,00</w:t>
            </w:r>
            <w:r w:rsid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73470" w:rsidRP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 НДС 18%</w:t>
            </w:r>
          </w:p>
        </w:tc>
      </w:tr>
      <w:tr w:rsidR="00D1793F" w:rsidTr="00327BEC">
        <w:tc>
          <w:tcPr>
            <w:tcW w:w="1413" w:type="dxa"/>
            <w:vMerge/>
          </w:tcPr>
          <w:p w:rsidR="00D1793F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793F" w:rsidRPr="00A5554D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793F" w:rsidRDefault="00D1793F" w:rsidP="00327BE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0646">
              <w:rPr>
                <w:rFonts w:ascii="Times New Roman" w:hAnsi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D1793F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793F" w:rsidTr="00327BEC">
        <w:tc>
          <w:tcPr>
            <w:tcW w:w="1413" w:type="dxa"/>
            <w:vMerge/>
          </w:tcPr>
          <w:p w:rsidR="00D1793F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793F" w:rsidRPr="00A5554D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793F" w:rsidRDefault="00D1793F" w:rsidP="00F264D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="00F264D9"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 xml:space="preserve">Предложение по </w:t>
            </w:r>
            <w:r w:rsidR="00F264D9" w:rsidRPr="00481BAC">
              <w:rPr>
                <w:rFonts w:ascii="Times New Roman" w:hAnsi="Times New Roman"/>
                <w:sz w:val="24"/>
                <w:szCs w:val="24"/>
              </w:rPr>
              <w:t>выполнению работ</w:t>
            </w:r>
          </w:p>
        </w:tc>
        <w:tc>
          <w:tcPr>
            <w:tcW w:w="3959" w:type="dxa"/>
          </w:tcPr>
          <w:p w:rsidR="00D1793F" w:rsidRDefault="008647F9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D1793F" w:rsidTr="00327BEC">
        <w:tc>
          <w:tcPr>
            <w:tcW w:w="1413" w:type="dxa"/>
            <w:vMerge/>
          </w:tcPr>
          <w:p w:rsidR="00D1793F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793F" w:rsidRPr="00A5554D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793F" w:rsidRDefault="00D1793F" w:rsidP="00327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="00F264D9"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>Предложение по системе контроля качества выполняемых работ, оказываемых работ</w:t>
            </w:r>
          </w:p>
        </w:tc>
        <w:tc>
          <w:tcPr>
            <w:tcW w:w="3959" w:type="dxa"/>
          </w:tcPr>
          <w:p w:rsidR="00D1793F" w:rsidRDefault="008647F9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отсутствует</w:t>
            </w:r>
          </w:p>
        </w:tc>
      </w:tr>
      <w:tr w:rsidR="00D1793F" w:rsidTr="00327BEC">
        <w:tc>
          <w:tcPr>
            <w:tcW w:w="1413" w:type="dxa"/>
            <w:vMerge/>
          </w:tcPr>
          <w:p w:rsidR="00D1793F" w:rsidRPr="00A5554D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793F" w:rsidRPr="00A5554D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793F" w:rsidRDefault="00D1793F" w:rsidP="00327B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C4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D1793F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793F" w:rsidTr="00327BEC">
        <w:tc>
          <w:tcPr>
            <w:tcW w:w="1413" w:type="dxa"/>
            <w:vMerge/>
          </w:tcPr>
          <w:p w:rsidR="00D1793F" w:rsidRPr="00A5554D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793F" w:rsidRPr="00A5554D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793F" w:rsidRPr="00EC47B7" w:rsidRDefault="00D1793F" w:rsidP="00327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5554D">
              <w:rPr>
                <w:rFonts w:ascii="Times New Roman" w:hAnsi="Times New Roman"/>
                <w:sz w:val="24"/>
                <w:szCs w:val="24"/>
              </w:rPr>
              <w:t>.1</w:t>
            </w:r>
            <w:r w:rsidRPr="00C42F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color w:val="0D0D0D"/>
                <w:sz w:val="24"/>
                <w:szCs w:val="24"/>
              </w:rPr>
              <w:t>О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пыт участника по поставке товаров сопоставимого характера и объема</w:t>
            </w:r>
          </w:p>
        </w:tc>
        <w:tc>
          <w:tcPr>
            <w:tcW w:w="3959" w:type="dxa"/>
          </w:tcPr>
          <w:p w:rsidR="00D1793F" w:rsidRDefault="008647F9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D1793F" w:rsidTr="00327BEC">
        <w:trPr>
          <w:trHeight w:val="694"/>
        </w:trPr>
        <w:tc>
          <w:tcPr>
            <w:tcW w:w="1413" w:type="dxa"/>
            <w:vMerge/>
          </w:tcPr>
          <w:p w:rsidR="00D1793F" w:rsidRPr="00A5554D" w:rsidRDefault="00D1793F" w:rsidP="00327BE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D1793F" w:rsidRPr="00A5554D" w:rsidRDefault="00D1793F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D1793F" w:rsidRPr="00A5554D" w:rsidRDefault="00D1793F" w:rsidP="00327B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0B0DDF">
              <w:rPr>
                <w:rFonts w:ascii="Times New Roman" w:hAnsi="Times New Roman"/>
                <w:sz w:val="24"/>
                <w:szCs w:val="24"/>
              </w:rPr>
              <w:t>Деловая репутация участника закупки</w:t>
            </w:r>
          </w:p>
        </w:tc>
        <w:tc>
          <w:tcPr>
            <w:tcW w:w="3959" w:type="dxa"/>
          </w:tcPr>
          <w:p w:rsidR="00D1793F" w:rsidRDefault="008647F9" w:rsidP="00327BE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 w:val="restart"/>
          </w:tcPr>
          <w:p w:rsidR="00FB402C" w:rsidRPr="00A5554D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</w:tcPr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Иннобалт</w:t>
            </w:r>
            <w:proofErr w:type="spellEnd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ИНН 3906295486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КПП 390601001</w:t>
            </w:r>
          </w:p>
          <w:p w:rsidR="00FB402C" w:rsidRPr="00A5554D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1133926020128</w:t>
            </w:r>
          </w:p>
        </w:tc>
        <w:tc>
          <w:tcPr>
            <w:tcW w:w="4262" w:type="dxa"/>
          </w:tcPr>
          <w:p w:rsidR="00FB402C" w:rsidRPr="00A5554D" w:rsidRDefault="00FB402C" w:rsidP="00FB402C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A55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договора</w:t>
            </w:r>
            <w:r w:rsidR="00BE51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(руб.)</w:t>
            </w:r>
          </w:p>
        </w:tc>
        <w:tc>
          <w:tcPr>
            <w:tcW w:w="3959" w:type="dxa"/>
          </w:tcPr>
          <w:p w:rsidR="00FB402C" w:rsidRPr="00E73470" w:rsidRDefault="003D7290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6 501 406,00</w:t>
            </w:r>
            <w:r w:rsidR="00E73470" w:rsidRP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0646">
              <w:rPr>
                <w:rFonts w:ascii="Times New Roman" w:hAnsi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FB402C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 xml:space="preserve">Предложение по </w:t>
            </w:r>
            <w:r w:rsidRPr="00481BAC">
              <w:rPr>
                <w:rFonts w:ascii="Times New Roman" w:hAnsi="Times New Roman"/>
                <w:sz w:val="24"/>
                <w:szCs w:val="24"/>
              </w:rPr>
              <w:t>выполнению работ</w:t>
            </w:r>
          </w:p>
        </w:tc>
        <w:tc>
          <w:tcPr>
            <w:tcW w:w="3959" w:type="dxa"/>
          </w:tcPr>
          <w:p w:rsidR="00FB402C" w:rsidRPr="00BE5109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>Предложение по системе контроля качества выполняемых работ, оказываемых работ</w:t>
            </w:r>
          </w:p>
        </w:tc>
        <w:tc>
          <w:tcPr>
            <w:tcW w:w="3959" w:type="dxa"/>
          </w:tcPr>
          <w:p w:rsidR="00FB402C" w:rsidRPr="00BE5109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отсутствует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C4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FB402C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Pr="00EC47B7" w:rsidRDefault="00FB402C" w:rsidP="00FB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5554D">
              <w:rPr>
                <w:rFonts w:ascii="Times New Roman" w:hAnsi="Times New Roman"/>
                <w:sz w:val="24"/>
                <w:szCs w:val="24"/>
              </w:rPr>
              <w:t>.1</w:t>
            </w:r>
            <w:r w:rsidRPr="00C42F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color w:val="0D0D0D"/>
                <w:sz w:val="24"/>
                <w:szCs w:val="24"/>
              </w:rPr>
              <w:t>О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пыт участника по поставке товаров сопоставимого характера и объема</w:t>
            </w:r>
          </w:p>
        </w:tc>
        <w:tc>
          <w:tcPr>
            <w:tcW w:w="3959" w:type="dxa"/>
          </w:tcPr>
          <w:p w:rsidR="00FB402C" w:rsidRPr="00BE5109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отсутствует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Pr="00A5554D" w:rsidRDefault="00FB402C" w:rsidP="00FB4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0B0DDF">
              <w:rPr>
                <w:rFonts w:ascii="Times New Roman" w:hAnsi="Times New Roman"/>
                <w:sz w:val="24"/>
                <w:szCs w:val="24"/>
              </w:rPr>
              <w:t>Деловая репутация участника закупки</w:t>
            </w:r>
          </w:p>
        </w:tc>
        <w:tc>
          <w:tcPr>
            <w:tcW w:w="3959" w:type="dxa"/>
          </w:tcPr>
          <w:p w:rsidR="00FB402C" w:rsidRPr="00BE5109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отсутствует</w:t>
            </w:r>
          </w:p>
        </w:tc>
      </w:tr>
      <w:tr w:rsidR="00FB402C" w:rsidTr="00327BEC">
        <w:tc>
          <w:tcPr>
            <w:tcW w:w="1413" w:type="dxa"/>
            <w:vMerge w:val="restart"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vMerge w:val="restart"/>
          </w:tcPr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Эттон</w:t>
            </w:r>
            <w:proofErr w:type="spellEnd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1615009497, 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161501001, </w:t>
            </w:r>
          </w:p>
          <w:p w:rsidR="00FB402C" w:rsidRPr="00A5554D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1141690072402,</w:t>
            </w:r>
          </w:p>
        </w:tc>
        <w:tc>
          <w:tcPr>
            <w:tcW w:w="4262" w:type="dxa"/>
          </w:tcPr>
          <w:p w:rsidR="00FB402C" w:rsidRPr="00A5554D" w:rsidRDefault="00FB402C" w:rsidP="00FB402C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A55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договора</w:t>
            </w:r>
            <w:r w:rsidR="00BE51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(руб.)</w:t>
            </w:r>
          </w:p>
        </w:tc>
        <w:tc>
          <w:tcPr>
            <w:tcW w:w="3959" w:type="dxa"/>
          </w:tcPr>
          <w:p w:rsidR="00FB402C" w:rsidRPr="00E73470" w:rsidRDefault="00003943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3D7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</w:t>
            </w:r>
            <w:r w:rsidR="003D7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</w:t>
            </w:r>
            <w:r w:rsidR="00E73470" w:rsidRP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НДС не облагается в связи с применением УСН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0646">
              <w:rPr>
                <w:rFonts w:ascii="Times New Roman" w:hAnsi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FB402C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 xml:space="preserve">Предложение по </w:t>
            </w:r>
            <w:r w:rsidRPr="00481BAC">
              <w:rPr>
                <w:rFonts w:ascii="Times New Roman" w:hAnsi="Times New Roman"/>
                <w:sz w:val="24"/>
                <w:szCs w:val="24"/>
              </w:rPr>
              <w:t>выполнению работ</w:t>
            </w:r>
          </w:p>
        </w:tc>
        <w:tc>
          <w:tcPr>
            <w:tcW w:w="3959" w:type="dxa"/>
          </w:tcPr>
          <w:p w:rsidR="00FB402C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>Предложение по системе контроля качества выполняемых работ, оказываемых работ</w:t>
            </w:r>
          </w:p>
        </w:tc>
        <w:tc>
          <w:tcPr>
            <w:tcW w:w="3959" w:type="dxa"/>
          </w:tcPr>
          <w:p w:rsidR="00FB402C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C4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FB402C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Pr="00EC47B7" w:rsidRDefault="00FB402C" w:rsidP="00FB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5554D">
              <w:rPr>
                <w:rFonts w:ascii="Times New Roman" w:hAnsi="Times New Roman"/>
                <w:sz w:val="24"/>
                <w:szCs w:val="24"/>
              </w:rPr>
              <w:t>.1</w:t>
            </w:r>
            <w:r w:rsidRPr="00C42F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color w:val="0D0D0D"/>
                <w:sz w:val="24"/>
                <w:szCs w:val="24"/>
              </w:rPr>
              <w:t>О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пыт участника по поставке товаров сопоставимого характера и объема</w:t>
            </w:r>
          </w:p>
        </w:tc>
        <w:tc>
          <w:tcPr>
            <w:tcW w:w="3959" w:type="dxa"/>
          </w:tcPr>
          <w:p w:rsidR="00FB402C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Pr="00A5554D" w:rsidRDefault="00FB402C" w:rsidP="00FB4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0B0DDF">
              <w:rPr>
                <w:rFonts w:ascii="Times New Roman" w:hAnsi="Times New Roman"/>
                <w:sz w:val="24"/>
                <w:szCs w:val="24"/>
              </w:rPr>
              <w:t>Деловая репутация участника закупки</w:t>
            </w:r>
          </w:p>
        </w:tc>
        <w:tc>
          <w:tcPr>
            <w:tcW w:w="3959" w:type="dxa"/>
          </w:tcPr>
          <w:p w:rsidR="00FB402C" w:rsidRDefault="00BE5109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 w:val="restart"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vMerge w:val="restart"/>
          </w:tcPr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ДФактор</w:t>
            </w:r>
            <w:proofErr w:type="spellEnd"/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7725772328</w:t>
            </w:r>
          </w:p>
          <w:p w:rsidR="0029700E" w:rsidRPr="0029700E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КПП 770501001</w:t>
            </w:r>
          </w:p>
          <w:p w:rsidR="00FB402C" w:rsidRPr="00A5554D" w:rsidRDefault="0029700E" w:rsidP="0029700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00E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1127747074069</w:t>
            </w:r>
          </w:p>
        </w:tc>
        <w:tc>
          <w:tcPr>
            <w:tcW w:w="4262" w:type="dxa"/>
          </w:tcPr>
          <w:p w:rsidR="00FB402C" w:rsidRPr="00A5554D" w:rsidRDefault="00FB402C" w:rsidP="00FB402C">
            <w:pPr>
              <w:suppressAutoHyphens/>
              <w:spacing w:line="276" w:lineRule="auto"/>
              <w:ind w:right="-97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A55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договора</w:t>
            </w:r>
            <w:r w:rsidR="00BE51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(руб.)</w:t>
            </w:r>
          </w:p>
        </w:tc>
        <w:tc>
          <w:tcPr>
            <w:tcW w:w="3959" w:type="dxa"/>
          </w:tcPr>
          <w:p w:rsidR="00FB402C" w:rsidRPr="00E73470" w:rsidRDefault="00545BF4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6 000 000,00</w:t>
            </w:r>
            <w:r w:rsid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73470" w:rsidRP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НДС 18%</w:t>
            </w:r>
            <w:r w:rsidR="00E73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0646">
              <w:rPr>
                <w:rFonts w:ascii="Times New Roman" w:hAnsi="Times New Roman"/>
                <w:sz w:val="24"/>
                <w:szCs w:val="24"/>
              </w:rPr>
              <w:t>Качество оказания услуг</w:t>
            </w:r>
          </w:p>
        </w:tc>
        <w:tc>
          <w:tcPr>
            <w:tcW w:w="3959" w:type="dxa"/>
          </w:tcPr>
          <w:p w:rsidR="00FB402C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 xml:space="preserve">Предложение по </w:t>
            </w:r>
            <w:r w:rsidRPr="00481BAC">
              <w:rPr>
                <w:rFonts w:ascii="Times New Roman" w:hAnsi="Times New Roman"/>
                <w:sz w:val="24"/>
                <w:szCs w:val="24"/>
              </w:rPr>
              <w:t>выполнению работ</w:t>
            </w:r>
          </w:p>
        </w:tc>
        <w:tc>
          <w:tcPr>
            <w:tcW w:w="3959" w:type="dxa"/>
          </w:tcPr>
          <w:p w:rsidR="00FB402C" w:rsidRPr="00545BF4" w:rsidRDefault="00545BF4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481BAC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bidi="en-US"/>
              </w:rPr>
              <w:t>Предложение по системе контроля качества выполняемых работ, оказываемых работ</w:t>
            </w:r>
          </w:p>
        </w:tc>
        <w:tc>
          <w:tcPr>
            <w:tcW w:w="3959" w:type="dxa"/>
          </w:tcPr>
          <w:p w:rsidR="00FB402C" w:rsidRDefault="00545BF4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Default="00FB402C" w:rsidP="00FB40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C4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Квалификация участника закупки</w:t>
            </w:r>
          </w:p>
        </w:tc>
        <w:tc>
          <w:tcPr>
            <w:tcW w:w="3959" w:type="dxa"/>
          </w:tcPr>
          <w:p w:rsidR="00FB402C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Pr="00EC47B7" w:rsidRDefault="00FB402C" w:rsidP="00FB4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5554D">
              <w:rPr>
                <w:rFonts w:ascii="Times New Roman" w:hAnsi="Times New Roman"/>
                <w:sz w:val="24"/>
                <w:szCs w:val="24"/>
              </w:rPr>
              <w:t>.1</w:t>
            </w:r>
            <w:r w:rsidRPr="00C42F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F0B4C">
              <w:rPr>
                <w:rFonts w:ascii="Times New Roman" w:hAnsi="Times New Roman"/>
                <w:color w:val="0D0D0D"/>
                <w:sz w:val="24"/>
                <w:szCs w:val="24"/>
              </w:rPr>
              <w:t>О</w:t>
            </w:r>
            <w:r w:rsidRPr="006F0B4C">
              <w:rPr>
                <w:rFonts w:ascii="Times New Roman" w:hAnsi="Times New Roman"/>
                <w:sz w:val="24"/>
                <w:szCs w:val="24"/>
              </w:rPr>
              <w:t>пыт участника по поставке товаров сопоставимого характера и объема</w:t>
            </w:r>
          </w:p>
        </w:tc>
        <w:tc>
          <w:tcPr>
            <w:tcW w:w="3959" w:type="dxa"/>
          </w:tcPr>
          <w:p w:rsidR="00FB402C" w:rsidRDefault="00545BF4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  <w:tr w:rsidR="00FB402C" w:rsidTr="00327BEC">
        <w:tc>
          <w:tcPr>
            <w:tcW w:w="1413" w:type="dxa"/>
            <w:vMerge/>
          </w:tcPr>
          <w:p w:rsidR="00FB402C" w:rsidRDefault="00FB402C" w:rsidP="00FB402C">
            <w:pPr>
              <w:ind w:left="-50" w:firstLine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FB402C" w:rsidRPr="00A5554D" w:rsidRDefault="00FB402C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2" w:type="dxa"/>
          </w:tcPr>
          <w:p w:rsidR="00FB402C" w:rsidRPr="00A5554D" w:rsidRDefault="00FB402C" w:rsidP="00FB40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0B0DDF">
              <w:rPr>
                <w:rFonts w:ascii="Times New Roman" w:hAnsi="Times New Roman"/>
                <w:sz w:val="24"/>
                <w:szCs w:val="24"/>
              </w:rPr>
              <w:t>Деловая репутация участника закупки</w:t>
            </w:r>
          </w:p>
        </w:tc>
        <w:tc>
          <w:tcPr>
            <w:tcW w:w="3959" w:type="dxa"/>
          </w:tcPr>
          <w:p w:rsidR="00FB402C" w:rsidRDefault="00545BF4" w:rsidP="00FB402C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представлено</w:t>
            </w:r>
          </w:p>
        </w:tc>
      </w:tr>
    </w:tbl>
    <w:p w:rsidR="008647F9" w:rsidRDefault="008647F9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1793F" w:rsidRPr="00A5554D" w:rsidRDefault="00D1793F" w:rsidP="00D179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5554D">
        <w:rPr>
          <w:rFonts w:ascii="Times New Roman" w:hAnsi="Times New Roman" w:cs="Times New Roman"/>
          <w:sz w:val="24"/>
          <w:szCs w:val="24"/>
        </w:rPr>
        <w:t>3.  Подписи членов Комиссии</w:t>
      </w:r>
      <w:r w:rsidRPr="00A5554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tbl>
      <w:tblPr>
        <w:tblW w:w="48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4251"/>
        <w:gridCol w:w="3972"/>
      </w:tblGrid>
      <w:tr w:rsidR="00D1793F" w:rsidRPr="00A5554D" w:rsidTr="00003C69">
        <w:tc>
          <w:tcPr>
            <w:tcW w:w="2238" w:type="pct"/>
            <w:shd w:val="clear" w:color="auto" w:fill="DEEAF6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1428" w:type="pct"/>
            <w:shd w:val="clear" w:color="auto" w:fill="DEEAF6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334" w:type="pct"/>
            <w:shd w:val="clear" w:color="auto" w:fill="DEEAF6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D1793F" w:rsidRPr="00A5554D" w:rsidTr="00003C69">
        <w:trPr>
          <w:trHeight w:val="608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Ларченков Дмитрий Юрьевич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93F" w:rsidRPr="00A5554D" w:rsidTr="00003C69">
        <w:trPr>
          <w:trHeight w:val="562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 Леван Шотаевич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93F" w:rsidRPr="00A5554D" w:rsidTr="00003C69">
        <w:trPr>
          <w:trHeight w:val="570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4D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54D">
              <w:rPr>
                <w:rFonts w:ascii="Times New Roman" w:hAnsi="Times New Roman" w:cs="Times New Roman"/>
                <w:sz w:val="24"/>
                <w:szCs w:val="24"/>
              </w:rPr>
              <w:t>Дроганова Александра Александровна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93F" w:rsidRPr="00A5554D" w:rsidTr="00003C69">
        <w:trPr>
          <w:trHeight w:val="552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54D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93F" w:rsidRPr="00A5554D" w:rsidTr="00003C69">
        <w:trPr>
          <w:trHeight w:val="562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54D">
              <w:rPr>
                <w:rFonts w:ascii="Times New Roman" w:hAnsi="Times New Roman" w:cs="Times New Roman"/>
                <w:sz w:val="24"/>
                <w:szCs w:val="24"/>
              </w:rPr>
              <w:t>Огнев Павел В</w:t>
            </w:r>
            <w:r w:rsidRPr="003337B9">
              <w:rPr>
                <w:rFonts w:ascii="Times New Roman" w:hAnsi="Times New Roman" w:cs="Times New Roman"/>
                <w:sz w:val="24"/>
                <w:szCs w:val="24"/>
              </w:rPr>
              <w:t>итальевич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93F" w:rsidRPr="00A5554D" w:rsidTr="00003C69">
        <w:trPr>
          <w:trHeight w:val="394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54D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93F" w:rsidRPr="00A5554D" w:rsidTr="00003C69">
        <w:trPr>
          <w:trHeight w:val="558"/>
        </w:trPr>
        <w:tc>
          <w:tcPr>
            <w:tcW w:w="2238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5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1428" w:type="pct"/>
            <w:shd w:val="clear" w:color="auto" w:fill="auto"/>
          </w:tcPr>
          <w:p w:rsidR="00D1793F" w:rsidRPr="00A5554D" w:rsidRDefault="00D1793F" w:rsidP="00327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54D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1334" w:type="pct"/>
            <w:shd w:val="clear" w:color="auto" w:fill="auto"/>
          </w:tcPr>
          <w:p w:rsidR="00D1793F" w:rsidRPr="00A5554D" w:rsidRDefault="00D1793F" w:rsidP="00327BE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93F" w:rsidRPr="00A5554D" w:rsidRDefault="00D1793F" w:rsidP="00D1793F">
      <w:pPr>
        <w:rPr>
          <w:rFonts w:ascii="Times New Roman" w:hAnsi="Times New Roman" w:cs="Times New Roman"/>
          <w:sz w:val="24"/>
          <w:szCs w:val="24"/>
        </w:rPr>
      </w:pPr>
      <w:r w:rsidRPr="00A5554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1793F" w:rsidRDefault="00D1793F" w:rsidP="00D1793F"/>
    <w:p w:rsidR="00D1793F" w:rsidRDefault="00D1793F" w:rsidP="00D1793F"/>
    <w:p w:rsidR="00D1793F" w:rsidRDefault="00D1793F" w:rsidP="00D1793F"/>
    <w:p w:rsidR="00D319C5" w:rsidRDefault="00080260"/>
    <w:sectPr w:rsidR="00D319C5" w:rsidSect="009F77C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DC7" w:rsidRDefault="00F00DC7" w:rsidP="00D1793F">
      <w:pPr>
        <w:spacing w:after="0" w:line="240" w:lineRule="auto"/>
      </w:pPr>
      <w:r>
        <w:separator/>
      </w:r>
    </w:p>
  </w:endnote>
  <w:endnote w:type="continuationSeparator" w:id="0">
    <w:p w:rsidR="00F00DC7" w:rsidRDefault="00F00DC7" w:rsidP="00D1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246" w:rsidRDefault="00F2327A" w:rsidP="009D5246">
    <w:pPr>
      <w:spacing w:after="0"/>
      <w:rPr>
        <w:rFonts w:ascii="Times New Roman" w:hAnsi="Times New Roman" w:cs="Times New Roman"/>
        <w:bCs/>
        <w:i/>
        <w:sz w:val="20"/>
        <w:szCs w:val="20"/>
      </w:rPr>
    </w:pPr>
    <w:r w:rsidRPr="004A65AC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Pr="004A65AC">
      <w:rPr>
        <w:rFonts w:ascii="Times New Roman" w:hAnsi="Times New Roman" w:cs="Times New Roman"/>
        <w:i/>
        <w:color w:val="000000"/>
        <w:sz w:val="20"/>
        <w:szCs w:val="20"/>
      </w:rPr>
      <w:t>317046</w:t>
    </w:r>
    <w:r w:rsidR="00D1793F">
      <w:rPr>
        <w:rFonts w:ascii="Times New Roman" w:hAnsi="Times New Roman" w:cs="Times New Roman"/>
        <w:i/>
        <w:color w:val="000000"/>
        <w:sz w:val="20"/>
        <w:szCs w:val="20"/>
      </w:rPr>
      <w:t>66202</w:t>
    </w:r>
    <w:r w:rsidRPr="00704F28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Pr="00704F28">
      <w:rPr>
        <w:rFonts w:ascii="Times New Roman" w:hAnsi="Times New Roman" w:cs="Times New Roman"/>
        <w:i/>
        <w:sz w:val="20"/>
        <w:szCs w:val="20"/>
      </w:rPr>
      <w:t>–</w:t>
    </w:r>
    <w:r w:rsidRPr="00704F28">
      <w:rPr>
        <w:rFonts w:ascii="Times New Roman" w:hAnsi="Times New Roman" w:cs="Times New Roman"/>
        <w:bCs/>
        <w:i/>
        <w:sz w:val="20"/>
        <w:szCs w:val="20"/>
      </w:rPr>
      <w:t xml:space="preserve"> П1</w:t>
    </w:r>
    <w:r>
      <w:rPr>
        <w:rFonts w:ascii="Times New Roman" w:hAnsi="Times New Roman" w:cs="Times New Roman"/>
        <w:bCs/>
        <w:i/>
        <w:sz w:val="20"/>
        <w:szCs w:val="20"/>
      </w:rPr>
      <w:t xml:space="preserve"> от 0</w:t>
    </w:r>
    <w:r w:rsidR="00D1793F">
      <w:rPr>
        <w:rFonts w:ascii="Times New Roman" w:hAnsi="Times New Roman" w:cs="Times New Roman"/>
        <w:bCs/>
        <w:i/>
        <w:sz w:val="20"/>
        <w:szCs w:val="20"/>
      </w:rPr>
      <w:t>3</w:t>
    </w:r>
    <w:r>
      <w:rPr>
        <w:rFonts w:ascii="Times New Roman" w:hAnsi="Times New Roman" w:cs="Times New Roman"/>
        <w:bCs/>
        <w:i/>
        <w:sz w:val="20"/>
        <w:szCs w:val="20"/>
      </w:rPr>
      <w:t>.02.2017. вскрытия конвертов с заявками на участие в открытом конкурсе</w:t>
    </w:r>
  </w:p>
  <w:p w:rsidR="00704F28" w:rsidRDefault="0008026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DC7" w:rsidRDefault="00F00DC7" w:rsidP="00D1793F">
      <w:pPr>
        <w:spacing w:after="0" w:line="240" w:lineRule="auto"/>
      </w:pPr>
      <w:r>
        <w:separator/>
      </w:r>
    </w:p>
  </w:footnote>
  <w:footnote w:type="continuationSeparator" w:id="0">
    <w:p w:rsidR="00F00DC7" w:rsidRDefault="00F00DC7" w:rsidP="00D1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1580715"/>
      <w:docPartObj>
        <w:docPartGallery w:val="Page Numbers (Top of Page)"/>
        <w:docPartUnique/>
      </w:docPartObj>
    </w:sdtPr>
    <w:sdtEndPr/>
    <w:sdtContent>
      <w:p w:rsidR="00704F28" w:rsidRDefault="00F232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260">
          <w:rPr>
            <w:noProof/>
          </w:rPr>
          <w:t>7</w:t>
        </w:r>
        <w:r>
          <w:fldChar w:fldCharType="end"/>
        </w:r>
      </w:p>
    </w:sdtContent>
  </w:sdt>
  <w:p w:rsidR="00704F28" w:rsidRDefault="000802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3F"/>
    <w:rsid w:val="00003943"/>
    <w:rsid w:val="00003C69"/>
    <w:rsid w:val="00080260"/>
    <w:rsid w:val="0029700E"/>
    <w:rsid w:val="003D7290"/>
    <w:rsid w:val="004855D5"/>
    <w:rsid w:val="005446F8"/>
    <w:rsid w:val="00545BF4"/>
    <w:rsid w:val="00553279"/>
    <w:rsid w:val="00600104"/>
    <w:rsid w:val="00602B56"/>
    <w:rsid w:val="006A381F"/>
    <w:rsid w:val="00741F5F"/>
    <w:rsid w:val="007558E6"/>
    <w:rsid w:val="008647F9"/>
    <w:rsid w:val="009A7E44"/>
    <w:rsid w:val="009F6A01"/>
    <w:rsid w:val="00AF617B"/>
    <w:rsid w:val="00B04DEE"/>
    <w:rsid w:val="00B1760E"/>
    <w:rsid w:val="00B370F6"/>
    <w:rsid w:val="00B809C3"/>
    <w:rsid w:val="00BE5109"/>
    <w:rsid w:val="00C72205"/>
    <w:rsid w:val="00CD7893"/>
    <w:rsid w:val="00CF1421"/>
    <w:rsid w:val="00D1793F"/>
    <w:rsid w:val="00DF390D"/>
    <w:rsid w:val="00E54954"/>
    <w:rsid w:val="00E62BD3"/>
    <w:rsid w:val="00E73470"/>
    <w:rsid w:val="00EA4816"/>
    <w:rsid w:val="00F00DC7"/>
    <w:rsid w:val="00F2327A"/>
    <w:rsid w:val="00F264D9"/>
    <w:rsid w:val="00FA5943"/>
    <w:rsid w:val="00FB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5D781-262A-46FE-8BFC-69CCB80D9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.Нормальный абзац Знак1"/>
    <w:link w:val="a3"/>
    <w:locked/>
    <w:rsid w:val="00D179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Обычный.Нормальный абзац"/>
    <w:link w:val="1"/>
    <w:rsid w:val="00D1793F"/>
    <w:pPr>
      <w:widowControl w:val="0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D17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793F"/>
  </w:style>
  <w:style w:type="paragraph" w:styleId="a7">
    <w:name w:val="footer"/>
    <w:basedOn w:val="a"/>
    <w:link w:val="a8"/>
    <w:uiPriority w:val="99"/>
    <w:unhideWhenUsed/>
    <w:rsid w:val="00D1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793F"/>
  </w:style>
  <w:style w:type="paragraph" w:styleId="a9">
    <w:name w:val="List Paragraph"/>
    <w:aliases w:val="Заговок Марина"/>
    <w:basedOn w:val="a"/>
    <w:link w:val="aa"/>
    <w:uiPriority w:val="34"/>
    <w:qFormat/>
    <w:rsid w:val="00D1793F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ar-SA"/>
    </w:rPr>
  </w:style>
  <w:style w:type="character" w:customStyle="1" w:styleId="aa">
    <w:name w:val="Абзац списка Знак"/>
    <w:aliases w:val="Заговок Марина Знак"/>
    <w:link w:val="a9"/>
    <w:uiPriority w:val="34"/>
    <w:locked/>
    <w:rsid w:val="00D1793F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22</cp:revision>
  <dcterms:created xsi:type="dcterms:W3CDTF">2017-01-28T13:15:00Z</dcterms:created>
  <dcterms:modified xsi:type="dcterms:W3CDTF">2017-02-06T16:42:00Z</dcterms:modified>
</cp:coreProperties>
</file>