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E3B" w:rsidRPr="00704F28" w:rsidRDefault="00367E3B" w:rsidP="00367E3B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</w:rPr>
      </w:pPr>
      <w:r w:rsidRPr="00704F28">
        <w:rPr>
          <w:rFonts w:ascii="Times New Roman" w:eastAsia="Times New Roman" w:hAnsi="Times New Roman" w:cs="Times New Roman"/>
          <w:b/>
          <w:bCs/>
        </w:rPr>
        <w:t>ФЕДЕРАЛЬНОЕ АВТОНОМНОЕ УЧРЕЖДЕНИЕ</w:t>
      </w:r>
    </w:p>
    <w:p w:rsidR="00367E3B" w:rsidRPr="00704F28" w:rsidRDefault="00367E3B" w:rsidP="00367E3B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</w:rPr>
      </w:pPr>
      <w:r w:rsidRPr="00704F28">
        <w:rPr>
          <w:rFonts w:ascii="Times New Roman" w:eastAsia="Times New Roman" w:hAnsi="Times New Roman" w:cs="Times New Roman"/>
          <w:b/>
          <w:bCs/>
        </w:rPr>
        <w:t>МИНИСТЕРСТВА ОБОРОНЫ РОССИЙСКОЙ ФЕДЕРАЦИИ</w:t>
      </w:r>
    </w:p>
    <w:p w:rsidR="00367E3B" w:rsidRPr="00704F28" w:rsidRDefault="00367E3B" w:rsidP="00367E3B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</w:rPr>
      </w:pPr>
      <w:r w:rsidRPr="00704F28">
        <w:rPr>
          <w:rFonts w:ascii="Times New Roman" w:eastAsia="Times New Roman" w:hAnsi="Times New Roman" w:cs="Times New Roman"/>
          <w:b/>
          <w:bCs/>
        </w:rPr>
        <w:t>«ЦЕНТРАЛЬНЫЙ СПОРТИВНЫЙ КЛУБ АРМИИ»</w:t>
      </w:r>
    </w:p>
    <w:p w:rsidR="00367E3B" w:rsidRPr="00704F28" w:rsidRDefault="00367E3B" w:rsidP="00367E3B">
      <w:pPr>
        <w:pBdr>
          <w:bottom w:val="single" w:sz="8" w:space="1" w:color="000000"/>
        </w:pBdr>
        <w:spacing w:after="0" w:line="100" w:lineRule="atLeast"/>
        <w:jc w:val="center"/>
        <w:rPr>
          <w:rFonts w:ascii="Times New Roman" w:eastAsia="Times New Roman" w:hAnsi="Times New Roman" w:cs="Times New Roman"/>
          <w:bCs/>
        </w:rPr>
      </w:pPr>
      <w:r w:rsidRPr="00704F28">
        <w:rPr>
          <w:rFonts w:ascii="Times New Roman" w:eastAsia="Times New Roman" w:hAnsi="Times New Roman" w:cs="Times New Roman"/>
          <w:b/>
          <w:bCs/>
        </w:rPr>
        <w:t xml:space="preserve"> (ФАУ МО РФ ЦСКА)</w:t>
      </w:r>
    </w:p>
    <w:p w:rsidR="00367E3B" w:rsidRPr="00E77D91" w:rsidRDefault="00367E3B" w:rsidP="00367E3B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77D91">
        <w:rPr>
          <w:rFonts w:ascii="Times New Roman" w:eastAsia="Times New Roman" w:hAnsi="Times New Roman" w:cs="Times New Roman"/>
          <w:bCs/>
          <w:sz w:val="20"/>
          <w:szCs w:val="20"/>
        </w:rPr>
        <w:t xml:space="preserve">125167, Москва г, Ленинградский проспект, дом 39, стр. 29, Тел/факс: +7 (495) 613 45 45,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e-mail</w:t>
      </w:r>
      <w:r w:rsidRPr="00E77D91">
        <w:rPr>
          <w:rFonts w:ascii="Times New Roman" w:eastAsia="Times New Roman" w:hAnsi="Times New Roman" w:cs="Times New Roman"/>
          <w:bCs/>
          <w:sz w:val="20"/>
          <w:szCs w:val="20"/>
        </w:rPr>
        <w:t>: cska.zakupki@cska.ru</w:t>
      </w:r>
    </w:p>
    <w:p w:rsidR="00367E3B" w:rsidRPr="00704F28" w:rsidRDefault="00367E3B" w:rsidP="00367E3B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</w:rPr>
      </w:pPr>
    </w:p>
    <w:p w:rsidR="00367E3B" w:rsidRPr="00704F28" w:rsidRDefault="00367E3B" w:rsidP="00367E3B">
      <w:pPr>
        <w:spacing w:after="0" w:line="100" w:lineRule="atLeast"/>
        <w:rPr>
          <w:rFonts w:ascii="Times New Roman" w:eastAsia="Times New Roman" w:hAnsi="Times New Roman" w:cs="Times New Roman"/>
          <w:b/>
          <w:bCs/>
        </w:rPr>
      </w:pPr>
    </w:p>
    <w:p w:rsidR="00367E3B" w:rsidRPr="000A159A" w:rsidRDefault="00367E3B" w:rsidP="00367E3B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159A">
        <w:rPr>
          <w:rFonts w:ascii="Times New Roman" w:eastAsia="Times New Roman" w:hAnsi="Times New Roman" w:cs="Times New Roman"/>
          <w:b/>
          <w:bCs/>
          <w:sz w:val="24"/>
          <w:szCs w:val="24"/>
        </w:rPr>
        <w:t>Протокол 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B36C9">
        <w:rPr>
          <w:rFonts w:ascii="Times New Roman" w:hAnsi="Times New Roman" w:cs="Times New Roman"/>
          <w:b/>
          <w:color w:val="000000"/>
          <w:sz w:val="24"/>
          <w:szCs w:val="24"/>
        </w:rPr>
        <w:t>317046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66202</w:t>
      </w:r>
      <w:r w:rsidRPr="000A159A">
        <w:rPr>
          <w:rFonts w:ascii="Times New Roman" w:hAnsi="Times New Roman" w:cs="Times New Roman"/>
          <w:b/>
          <w:bCs/>
          <w:sz w:val="24"/>
          <w:szCs w:val="24"/>
        </w:rPr>
        <w:t>–П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367E3B" w:rsidRDefault="00367E3B" w:rsidP="00367E3B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оценки и сопоставления </w:t>
      </w:r>
      <w:r w:rsidRPr="000A159A">
        <w:rPr>
          <w:rFonts w:ascii="Times New Roman" w:hAnsi="Times New Roman" w:cs="Times New Roman"/>
          <w:b/>
          <w:bCs/>
          <w:sz w:val="24"/>
          <w:szCs w:val="24"/>
        </w:rPr>
        <w:t>заяв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0A159A">
        <w:rPr>
          <w:rFonts w:ascii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A159A">
        <w:rPr>
          <w:rFonts w:ascii="Times New Roman" w:hAnsi="Times New Roman" w:cs="Times New Roman"/>
          <w:b/>
          <w:bCs/>
          <w:sz w:val="24"/>
          <w:szCs w:val="24"/>
        </w:rPr>
        <w:t xml:space="preserve">на участие </w:t>
      </w:r>
    </w:p>
    <w:p w:rsidR="00367E3B" w:rsidRDefault="00367E3B" w:rsidP="00367E3B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159A">
        <w:rPr>
          <w:rFonts w:ascii="Times New Roman" w:hAnsi="Times New Roman" w:cs="Times New Roman"/>
          <w:b/>
          <w:bCs/>
          <w:sz w:val="24"/>
          <w:szCs w:val="24"/>
        </w:rPr>
        <w:t>в открытом конкурсе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67E3B" w:rsidRPr="000A159A" w:rsidRDefault="00367E3B" w:rsidP="00367E3B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67E3B" w:rsidRDefault="00367E3B" w:rsidP="00367E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39C">
        <w:rPr>
          <w:rFonts w:ascii="Times New Roman" w:hAnsi="Times New Roman" w:cs="Times New Roman"/>
          <w:bCs/>
          <w:sz w:val="24"/>
          <w:szCs w:val="24"/>
        </w:rPr>
        <w:t xml:space="preserve">г. Москва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Pr="00C1139C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D902EF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1139C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06 февраля 2017 года</w:t>
      </w:r>
    </w:p>
    <w:p w:rsidR="00367E3B" w:rsidRPr="00C1139C" w:rsidRDefault="00367E3B" w:rsidP="00367E3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367E3B" w:rsidRPr="00C1139C" w:rsidRDefault="00367E3B" w:rsidP="00367E3B">
      <w:pPr>
        <w:widowControl w:val="0"/>
        <w:tabs>
          <w:tab w:val="left" w:pos="851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139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1. Заказчик: </w:t>
      </w:r>
      <w:r w:rsidRPr="00C1139C">
        <w:rPr>
          <w:rFonts w:ascii="Times New Roman" w:eastAsia="Times New Roman" w:hAnsi="Times New Roman" w:cs="Times New Roman"/>
          <w:sz w:val="24"/>
          <w:szCs w:val="24"/>
        </w:rPr>
        <w:t xml:space="preserve">Федеральное автономное учреждение Министерства обороны Российской Федерации «Центральный спортивный клуб Армии» </w:t>
      </w:r>
    </w:p>
    <w:p w:rsidR="00367E3B" w:rsidRPr="00C1139C" w:rsidRDefault="00367E3B" w:rsidP="00367E3B">
      <w:pPr>
        <w:pStyle w:val="a4"/>
        <w:widowControl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139C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C1139C">
        <w:rPr>
          <w:rFonts w:ascii="Times New Roman" w:eastAsia="Times New Roman" w:hAnsi="Times New Roman" w:cs="Times New Roman"/>
          <w:sz w:val="24"/>
          <w:szCs w:val="24"/>
        </w:rPr>
        <w:t>1.1.</w:t>
      </w:r>
      <w:r w:rsidRPr="00C1139C">
        <w:rPr>
          <w:rFonts w:ascii="Times New Roman" w:eastAsia="Times New Roman" w:hAnsi="Times New Roman" w:cs="Times New Roman"/>
          <w:b/>
          <w:sz w:val="24"/>
          <w:szCs w:val="24"/>
        </w:rPr>
        <w:t xml:space="preserve"> Место нахождения:</w:t>
      </w:r>
      <w:r w:rsidRPr="00C1139C">
        <w:rPr>
          <w:rFonts w:ascii="Times New Roman" w:eastAsia="Times New Roman" w:hAnsi="Times New Roman" w:cs="Times New Roman"/>
          <w:sz w:val="24"/>
          <w:szCs w:val="24"/>
        </w:rPr>
        <w:t xml:space="preserve"> 125167, г. Москва, Ленинградский проспект, дом 39, стр. 29.</w:t>
      </w:r>
    </w:p>
    <w:p w:rsidR="00367E3B" w:rsidRPr="00C1139C" w:rsidRDefault="00367E3B" w:rsidP="00367E3B">
      <w:pPr>
        <w:pStyle w:val="a4"/>
        <w:widowControl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139C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C1139C">
        <w:rPr>
          <w:rFonts w:ascii="Times New Roman" w:eastAsia="Times New Roman" w:hAnsi="Times New Roman" w:cs="Times New Roman"/>
          <w:sz w:val="24"/>
          <w:szCs w:val="24"/>
        </w:rPr>
        <w:t>1.2.</w:t>
      </w:r>
      <w:r w:rsidRPr="00C1139C">
        <w:rPr>
          <w:rFonts w:ascii="Times New Roman" w:eastAsia="Times New Roman" w:hAnsi="Times New Roman" w:cs="Times New Roman"/>
          <w:b/>
          <w:sz w:val="24"/>
          <w:szCs w:val="24"/>
        </w:rPr>
        <w:t xml:space="preserve"> Почтовый адрес: </w:t>
      </w:r>
      <w:r w:rsidRPr="00C1139C">
        <w:rPr>
          <w:rFonts w:ascii="Times New Roman" w:eastAsia="Times New Roman" w:hAnsi="Times New Roman" w:cs="Times New Roman"/>
          <w:sz w:val="24"/>
          <w:szCs w:val="24"/>
        </w:rPr>
        <w:t>125167, г. Москва, Ленинградский проспект, дом 39, стр. 29.</w:t>
      </w:r>
    </w:p>
    <w:p w:rsidR="00367E3B" w:rsidRPr="00C1139C" w:rsidRDefault="00367E3B" w:rsidP="00367E3B">
      <w:pPr>
        <w:pStyle w:val="a4"/>
        <w:widowControl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139C">
        <w:rPr>
          <w:rFonts w:ascii="Times New Roman" w:eastAsia="Times New Roman" w:hAnsi="Times New Roman" w:cs="Times New Roman"/>
          <w:sz w:val="24"/>
          <w:szCs w:val="24"/>
        </w:rPr>
        <w:t xml:space="preserve">   1.3.</w:t>
      </w:r>
      <w:r w:rsidRPr="00C1139C">
        <w:rPr>
          <w:rFonts w:ascii="Times New Roman" w:eastAsia="Times New Roman" w:hAnsi="Times New Roman" w:cs="Times New Roman"/>
          <w:b/>
          <w:sz w:val="24"/>
          <w:szCs w:val="24"/>
        </w:rPr>
        <w:t xml:space="preserve"> Способ закупки:</w:t>
      </w:r>
      <w:r w:rsidRPr="00C1139C">
        <w:rPr>
          <w:rFonts w:ascii="Times New Roman" w:eastAsia="Times New Roman" w:hAnsi="Times New Roman" w:cs="Times New Roman"/>
          <w:sz w:val="24"/>
          <w:szCs w:val="24"/>
        </w:rPr>
        <w:t xml:space="preserve"> открытый конкурс </w:t>
      </w:r>
      <w:r w:rsidRPr="00C1139C">
        <w:rPr>
          <w:rFonts w:ascii="Times New Roman" w:hAnsi="Times New Roman" w:cs="Times New Roman"/>
          <w:sz w:val="24"/>
          <w:szCs w:val="24"/>
        </w:rPr>
        <w:t>(далее также «Конкурс»)</w:t>
      </w:r>
      <w:r w:rsidRPr="00C113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67E3B" w:rsidRPr="00C1139C" w:rsidRDefault="00367E3B" w:rsidP="00367E3B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7E3B" w:rsidRPr="000516BB" w:rsidRDefault="00367E3B" w:rsidP="00367E3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139C">
        <w:rPr>
          <w:rFonts w:ascii="Times New Roman" w:hAnsi="Times New Roman" w:cs="Times New Roman"/>
          <w:sz w:val="24"/>
          <w:szCs w:val="24"/>
        </w:rPr>
        <w:t xml:space="preserve">Извещение о проведении открытого конкурса, документация об открытом конкурсе были размещены в Единой информационной системе в сфере закупок www.zakupki.gov.ru </w:t>
      </w:r>
      <w:r w:rsidRPr="000516BB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0516BB">
        <w:rPr>
          <w:rFonts w:ascii="Times New Roman" w:hAnsi="Times New Roman" w:cs="Times New Roman"/>
          <w:color w:val="000000"/>
          <w:sz w:val="24"/>
          <w:szCs w:val="24"/>
        </w:rPr>
        <w:t xml:space="preserve"> января 2017 года</w:t>
      </w:r>
      <w:r w:rsidRPr="00C1139C">
        <w:rPr>
          <w:rFonts w:ascii="Times New Roman" w:hAnsi="Times New Roman" w:cs="Times New Roman"/>
          <w:sz w:val="24"/>
          <w:szCs w:val="24"/>
        </w:rPr>
        <w:t xml:space="preserve">, номер извещения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31704666202.</w:t>
      </w:r>
    </w:p>
    <w:p w:rsidR="00367E3B" w:rsidRPr="00C1139C" w:rsidRDefault="00367E3B" w:rsidP="00367E3B">
      <w:pPr>
        <w:pStyle w:val="a4"/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3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7E3B" w:rsidRPr="000B2369" w:rsidRDefault="00367E3B" w:rsidP="00367E3B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2369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             2. Информация о закупке:</w:t>
      </w:r>
    </w:p>
    <w:p w:rsidR="00367E3B" w:rsidRPr="000B2369" w:rsidRDefault="00367E3B" w:rsidP="00367E3B">
      <w:pPr>
        <w:spacing w:after="0" w:line="240" w:lineRule="auto"/>
        <w:ind w:firstLine="708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B236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2.1.</w:t>
      </w:r>
      <w:r w:rsidRPr="000B2369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Начальная (максимальная) цена договора: </w:t>
      </w:r>
      <w:r w:rsidRPr="00D1793F">
        <w:rPr>
          <w:rFonts w:ascii="Times New Roman" w:hAnsi="Times New Roman" w:cs="Times New Roman"/>
          <w:sz w:val="24"/>
          <w:szCs w:val="24"/>
        </w:rPr>
        <w:t xml:space="preserve">6 501 406,67   </w:t>
      </w:r>
      <w:r w:rsidRPr="009D524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7E3B" w:rsidRDefault="00367E3B" w:rsidP="00367E3B">
      <w:pPr>
        <w:pStyle w:val="a3"/>
        <w:rPr>
          <w:bCs/>
          <w:szCs w:val="24"/>
        </w:rPr>
      </w:pPr>
      <w:r w:rsidRPr="000B2369">
        <w:rPr>
          <w:szCs w:val="24"/>
        </w:rPr>
        <w:t>2.2. </w:t>
      </w:r>
      <w:r w:rsidRPr="000B2369">
        <w:rPr>
          <w:b/>
          <w:bCs/>
          <w:szCs w:val="24"/>
        </w:rPr>
        <w:t xml:space="preserve">Предмет договора: </w:t>
      </w:r>
      <w:r w:rsidRPr="00D1793F">
        <w:rPr>
          <w:bCs/>
          <w:szCs w:val="24"/>
        </w:rPr>
        <w:t xml:space="preserve">выполнение работ по разработке мобильного приложения для III зимних Всемирных военных игр </w:t>
      </w:r>
    </w:p>
    <w:p w:rsidR="00367E3B" w:rsidRPr="000B2369" w:rsidRDefault="00367E3B" w:rsidP="00367E3B">
      <w:pPr>
        <w:pStyle w:val="a3"/>
        <w:rPr>
          <w:szCs w:val="24"/>
        </w:rPr>
      </w:pPr>
      <w:r w:rsidRPr="000B2369">
        <w:rPr>
          <w:szCs w:val="24"/>
        </w:rPr>
        <w:t xml:space="preserve">2.3. </w:t>
      </w:r>
      <w:r w:rsidRPr="000B2369">
        <w:rPr>
          <w:b/>
          <w:szCs w:val="24"/>
        </w:rPr>
        <w:t>Объем товаров (выполнения работ, оказания услуг)</w:t>
      </w:r>
      <w:r w:rsidRPr="000B2369">
        <w:rPr>
          <w:szCs w:val="24"/>
        </w:rPr>
        <w:t xml:space="preserve">: </w:t>
      </w:r>
      <w:r>
        <w:rPr>
          <w:szCs w:val="24"/>
        </w:rPr>
        <w:t>1</w:t>
      </w:r>
      <w:r w:rsidRPr="00C1139C">
        <w:rPr>
          <w:szCs w:val="24"/>
        </w:rPr>
        <w:t xml:space="preserve"> </w:t>
      </w:r>
      <w:r>
        <w:rPr>
          <w:szCs w:val="24"/>
        </w:rPr>
        <w:t>услуга</w:t>
      </w:r>
    </w:p>
    <w:p w:rsidR="00367E3B" w:rsidRDefault="00367E3B" w:rsidP="00367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2369">
        <w:rPr>
          <w:rFonts w:ascii="Times New Roman" w:hAnsi="Times New Roman" w:cs="Times New Roman"/>
          <w:sz w:val="24"/>
          <w:szCs w:val="24"/>
        </w:rPr>
        <w:t xml:space="preserve">2.4. </w:t>
      </w:r>
      <w:r w:rsidRPr="000B2369">
        <w:rPr>
          <w:rFonts w:ascii="Times New Roman" w:hAnsi="Times New Roman" w:cs="Times New Roman"/>
          <w:b/>
          <w:sz w:val="24"/>
          <w:szCs w:val="24"/>
        </w:rPr>
        <w:t>Срок поставки товаров (выполнения работ, оказания услуг):</w:t>
      </w:r>
      <w:r w:rsidRPr="000B23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 позднее 31 </w:t>
      </w:r>
      <w:r>
        <w:rPr>
          <w:rFonts w:ascii="Times New Roman" w:hAnsi="Times New Roman"/>
          <w:sz w:val="24"/>
          <w:szCs w:val="24"/>
        </w:rPr>
        <w:t>марта</w:t>
      </w:r>
      <w:r w:rsidRPr="00B07347">
        <w:rPr>
          <w:rFonts w:ascii="Times New Roman" w:hAnsi="Times New Roman"/>
          <w:sz w:val="24"/>
          <w:szCs w:val="24"/>
        </w:rPr>
        <w:t xml:space="preserve"> 2017 года</w:t>
      </w:r>
      <w:r>
        <w:rPr>
          <w:rFonts w:ascii="Times New Roman" w:hAnsi="Times New Roman"/>
          <w:sz w:val="24"/>
          <w:szCs w:val="24"/>
        </w:rPr>
        <w:t>.</w:t>
      </w:r>
      <w:r w:rsidRPr="000A15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7E3B" w:rsidRPr="000A159A" w:rsidRDefault="00367E3B" w:rsidP="00367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159A">
        <w:rPr>
          <w:rFonts w:ascii="Times New Roman" w:hAnsi="Times New Roman" w:cs="Times New Roman"/>
          <w:sz w:val="24"/>
          <w:szCs w:val="24"/>
        </w:rPr>
        <w:t xml:space="preserve">2.5. </w:t>
      </w:r>
      <w:r w:rsidRPr="000A159A">
        <w:rPr>
          <w:rFonts w:ascii="Times New Roman" w:hAnsi="Times New Roman" w:cs="Times New Roman"/>
          <w:b/>
          <w:sz w:val="24"/>
          <w:szCs w:val="24"/>
        </w:rPr>
        <w:t xml:space="preserve">Срок исполнения договора: </w:t>
      </w:r>
      <w:r>
        <w:rPr>
          <w:rFonts w:ascii="Times New Roman" w:hAnsi="Times New Roman" w:cs="Times New Roman"/>
          <w:sz w:val="24"/>
          <w:szCs w:val="24"/>
        </w:rPr>
        <w:t>не позднее 30</w:t>
      </w:r>
      <w:r w:rsidRPr="000A15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0A159A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 года</w:t>
      </w:r>
    </w:p>
    <w:p w:rsidR="00367E3B" w:rsidRPr="000A159A" w:rsidRDefault="00367E3B" w:rsidP="00367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67E3B" w:rsidRPr="000A159A" w:rsidRDefault="00367E3B" w:rsidP="00367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67E3B" w:rsidRPr="000A159A" w:rsidRDefault="00367E3B" w:rsidP="00367E3B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159A">
        <w:rPr>
          <w:rFonts w:ascii="Times New Roman" w:hAnsi="Times New Roman" w:cs="Times New Roman"/>
          <w:sz w:val="24"/>
          <w:szCs w:val="24"/>
        </w:rPr>
        <w:t xml:space="preserve"> </w:t>
      </w:r>
      <w:r w:rsidRPr="000A159A">
        <w:rPr>
          <w:rFonts w:ascii="Times New Roman" w:hAnsi="Times New Roman" w:cs="Times New Roman"/>
          <w:sz w:val="24"/>
          <w:szCs w:val="24"/>
        </w:rPr>
        <w:tab/>
      </w:r>
      <w:r w:rsidRPr="000A159A">
        <w:rPr>
          <w:rFonts w:ascii="Times New Roman" w:hAnsi="Times New Roman" w:cs="Times New Roman"/>
          <w:b/>
          <w:sz w:val="24"/>
          <w:szCs w:val="24"/>
        </w:rPr>
        <w:t>3</w:t>
      </w:r>
      <w:r w:rsidRPr="000A159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A159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A159A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 Единой закупочной комиссии (далее также «Комиссия»):</w:t>
      </w:r>
    </w:p>
    <w:p w:rsidR="00367E3B" w:rsidRPr="000A159A" w:rsidRDefault="00367E3B" w:rsidP="00367E3B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14" w:type="dxa"/>
        <w:tblInd w:w="709" w:type="dxa"/>
        <w:tblLook w:val="04A0" w:firstRow="1" w:lastRow="0" w:firstColumn="1" w:lastColumn="0" w:noHBand="0" w:noVBand="1"/>
      </w:tblPr>
      <w:tblGrid>
        <w:gridCol w:w="5160"/>
        <w:gridCol w:w="5154"/>
      </w:tblGrid>
      <w:tr w:rsidR="00C01451" w:rsidRPr="000A159A" w:rsidTr="00A221F2">
        <w:tc>
          <w:tcPr>
            <w:tcW w:w="5160" w:type="dxa"/>
            <w:shd w:val="clear" w:color="auto" w:fill="auto"/>
          </w:tcPr>
          <w:p w:rsidR="00C01451" w:rsidRPr="000A159A" w:rsidRDefault="00C01451" w:rsidP="00C01451">
            <w:pPr>
              <w:spacing w:after="0" w:line="240" w:lineRule="auto"/>
              <w:ind w:left="142" w:hanging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A15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</w:t>
            </w:r>
            <w:r w:rsidRPr="000A15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омиссии</w:t>
            </w:r>
            <w:r w:rsidRPr="000A15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C01451" w:rsidRPr="000A159A" w:rsidRDefault="00C01451" w:rsidP="00C0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Ларченков Дмитрий Юрьевич             </w:t>
            </w:r>
          </w:p>
        </w:tc>
      </w:tr>
      <w:tr w:rsidR="00C01451" w:rsidRPr="000A159A" w:rsidTr="00A221F2">
        <w:tc>
          <w:tcPr>
            <w:tcW w:w="5160" w:type="dxa"/>
            <w:shd w:val="clear" w:color="auto" w:fill="auto"/>
          </w:tcPr>
          <w:p w:rsidR="00C01451" w:rsidRPr="000A159A" w:rsidRDefault="00C01451" w:rsidP="00C0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A15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Заместитель Председателя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</w:t>
            </w:r>
            <w:r w:rsidRPr="000A15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омиссии</w:t>
            </w:r>
            <w:r w:rsidRPr="000A15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C01451" w:rsidRPr="000A159A" w:rsidRDefault="00C01451" w:rsidP="00C0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1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Дроганова Александра Александровна</w:t>
            </w:r>
          </w:p>
        </w:tc>
      </w:tr>
      <w:tr w:rsidR="00C01451" w:rsidRPr="000A159A" w:rsidTr="00A221F2">
        <w:tc>
          <w:tcPr>
            <w:tcW w:w="5160" w:type="dxa"/>
            <w:shd w:val="clear" w:color="auto" w:fill="auto"/>
          </w:tcPr>
          <w:p w:rsidR="00C01451" w:rsidRPr="000A159A" w:rsidRDefault="00C01451" w:rsidP="00C0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Члены К</w:t>
            </w:r>
            <w:r w:rsidRPr="000A15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омиссии</w:t>
            </w:r>
            <w:r w:rsidRPr="000A15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C01451" w:rsidRPr="000A159A" w:rsidRDefault="00C01451" w:rsidP="00C0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Емельянов Алексей Александрович</w:t>
            </w:r>
          </w:p>
        </w:tc>
      </w:tr>
      <w:tr w:rsidR="00C01451" w:rsidRPr="000A159A" w:rsidTr="00A221F2">
        <w:tc>
          <w:tcPr>
            <w:tcW w:w="5160" w:type="dxa"/>
            <w:shd w:val="clear" w:color="auto" w:fill="auto"/>
          </w:tcPr>
          <w:p w:rsidR="00C01451" w:rsidRPr="000A159A" w:rsidRDefault="00C01451" w:rsidP="00C0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C01451" w:rsidRPr="000A159A" w:rsidRDefault="00C01451" w:rsidP="00C0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Огнев Павел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</w:tr>
      <w:tr w:rsidR="00C01451" w:rsidRPr="000A159A" w:rsidTr="00A221F2">
        <w:tc>
          <w:tcPr>
            <w:tcW w:w="5160" w:type="dxa"/>
            <w:shd w:val="clear" w:color="auto" w:fill="auto"/>
          </w:tcPr>
          <w:p w:rsidR="00C01451" w:rsidRPr="000A159A" w:rsidRDefault="00C01451" w:rsidP="00C0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C01451" w:rsidRPr="000A159A" w:rsidRDefault="00C01451" w:rsidP="00C0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Шитов Алексей Владиславович</w:t>
            </w:r>
          </w:p>
        </w:tc>
      </w:tr>
      <w:tr w:rsidR="00C01451" w:rsidRPr="000A159A" w:rsidTr="00A221F2">
        <w:trPr>
          <w:trHeight w:val="80"/>
        </w:trPr>
        <w:tc>
          <w:tcPr>
            <w:tcW w:w="5160" w:type="dxa"/>
            <w:shd w:val="clear" w:color="auto" w:fill="auto"/>
          </w:tcPr>
          <w:p w:rsidR="00C01451" w:rsidRPr="000A159A" w:rsidRDefault="00C01451" w:rsidP="00C0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C01451" w:rsidRPr="000A159A" w:rsidRDefault="00C01451" w:rsidP="00C0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Чижова Евгения Геннадьевна</w:t>
            </w:r>
          </w:p>
        </w:tc>
      </w:tr>
      <w:tr w:rsidR="00C01451" w:rsidRPr="000A159A" w:rsidTr="00A221F2">
        <w:trPr>
          <w:trHeight w:val="318"/>
        </w:trPr>
        <w:tc>
          <w:tcPr>
            <w:tcW w:w="5160" w:type="dxa"/>
            <w:shd w:val="clear" w:color="auto" w:fill="auto"/>
          </w:tcPr>
          <w:p w:rsidR="00C01451" w:rsidRPr="000A159A" w:rsidRDefault="00C01451" w:rsidP="00C0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</w:t>
            </w:r>
            <w:r w:rsidRPr="000A15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омиссии</w:t>
            </w:r>
            <w:r w:rsidRPr="000A15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C01451" w:rsidRPr="000A159A" w:rsidRDefault="00C01451" w:rsidP="00C0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Райкова Анжела Алексеевна</w:t>
            </w:r>
          </w:p>
        </w:tc>
      </w:tr>
    </w:tbl>
    <w:p w:rsidR="00367E3B" w:rsidRPr="000A159A" w:rsidRDefault="00367E3B" w:rsidP="00367E3B">
      <w:pPr>
        <w:widowControl w:val="0"/>
        <w:autoSpaceDE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159A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</w:p>
    <w:p w:rsidR="00367E3B" w:rsidRPr="000A159A" w:rsidRDefault="00367E3B" w:rsidP="00367E3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158">
        <w:rPr>
          <w:rFonts w:ascii="Times New Roman" w:hAnsi="Times New Roman" w:cs="Times New Roman"/>
          <w:sz w:val="24"/>
          <w:szCs w:val="24"/>
        </w:rPr>
        <w:t xml:space="preserve">На заседании по </w:t>
      </w:r>
      <w:r w:rsidR="00D902EF">
        <w:rPr>
          <w:rFonts w:ascii="Times New Roman" w:hAnsi="Times New Roman" w:cs="Times New Roman"/>
          <w:bCs/>
          <w:sz w:val="24"/>
          <w:szCs w:val="24"/>
        </w:rPr>
        <w:t xml:space="preserve">оценке и сопоставлению </w:t>
      </w:r>
      <w:r w:rsidRPr="007E4158">
        <w:rPr>
          <w:rFonts w:ascii="Times New Roman" w:hAnsi="Times New Roman" w:cs="Times New Roman"/>
          <w:bCs/>
          <w:sz w:val="24"/>
          <w:szCs w:val="24"/>
        </w:rPr>
        <w:t>заяв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7E4158">
        <w:rPr>
          <w:rFonts w:ascii="Times New Roman" w:hAnsi="Times New Roman" w:cs="Times New Roman"/>
          <w:bCs/>
          <w:sz w:val="24"/>
          <w:szCs w:val="24"/>
        </w:rPr>
        <w:t xml:space="preserve">к на участие в </w:t>
      </w:r>
      <w:r>
        <w:rPr>
          <w:rFonts w:ascii="Times New Roman" w:hAnsi="Times New Roman" w:cs="Times New Roman"/>
          <w:bCs/>
          <w:sz w:val="24"/>
          <w:szCs w:val="24"/>
        </w:rPr>
        <w:t xml:space="preserve">Конкурсе </w:t>
      </w:r>
      <w:r>
        <w:rPr>
          <w:rFonts w:ascii="Times New Roman" w:hAnsi="Times New Roman" w:cs="Times New Roman"/>
          <w:sz w:val="24"/>
          <w:szCs w:val="24"/>
        </w:rPr>
        <w:t xml:space="preserve">присутствуют </w:t>
      </w:r>
      <w:r w:rsidRPr="00D902EF">
        <w:rPr>
          <w:rFonts w:ascii="Times New Roman" w:hAnsi="Times New Roman" w:cs="Times New Roman"/>
          <w:sz w:val="24"/>
          <w:szCs w:val="24"/>
        </w:rPr>
        <w:t>_____членов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Pr="000A159A">
        <w:rPr>
          <w:rFonts w:ascii="Times New Roman" w:hAnsi="Times New Roman" w:cs="Times New Roman"/>
          <w:sz w:val="24"/>
          <w:szCs w:val="24"/>
        </w:rPr>
        <w:t xml:space="preserve">омиссии.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0A159A">
        <w:rPr>
          <w:rFonts w:ascii="Times New Roman" w:hAnsi="Times New Roman" w:cs="Times New Roman"/>
          <w:sz w:val="24"/>
          <w:szCs w:val="24"/>
        </w:rPr>
        <w:t>омиссия правомочна осуществлять свои функции в соответствии с пунктом 3.4. Положения о закупках, кворум имеется.</w:t>
      </w:r>
    </w:p>
    <w:p w:rsidR="00367E3B" w:rsidRPr="000A159A" w:rsidRDefault="00367E3B" w:rsidP="00367E3B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7E3B" w:rsidRDefault="00367E3B" w:rsidP="00367E3B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A159A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0A159A">
        <w:rPr>
          <w:rFonts w:ascii="Times New Roman" w:eastAsia="Times New Roman" w:hAnsi="Times New Roman" w:cs="Times New Roman"/>
          <w:sz w:val="24"/>
          <w:szCs w:val="24"/>
        </w:rPr>
        <w:t xml:space="preserve"> Процедура </w:t>
      </w:r>
      <w:r>
        <w:rPr>
          <w:rFonts w:ascii="Times New Roman" w:hAnsi="Times New Roman" w:cs="Times New Roman"/>
          <w:bCs/>
          <w:sz w:val="24"/>
          <w:szCs w:val="24"/>
        </w:rPr>
        <w:t xml:space="preserve">вскрытия конвертов с </w:t>
      </w:r>
      <w:r w:rsidRPr="007E4158">
        <w:rPr>
          <w:rFonts w:ascii="Times New Roman" w:hAnsi="Times New Roman" w:cs="Times New Roman"/>
          <w:bCs/>
          <w:sz w:val="24"/>
          <w:szCs w:val="24"/>
        </w:rPr>
        <w:t xml:space="preserve">заявками на участие в </w:t>
      </w:r>
      <w:r>
        <w:rPr>
          <w:rFonts w:ascii="Times New Roman" w:hAnsi="Times New Roman" w:cs="Times New Roman"/>
          <w:bCs/>
          <w:sz w:val="24"/>
          <w:szCs w:val="24"/>
        </w:rPr>
        <w:t>Конкурсе</w:t>
      </w:r>
      <w:r w:rsidRPr="007E415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A159A">
        <w:rPr>
          <w:rFonts w:ascii="Times New Roman" w:eastAsia="Times New Roman" w:hAnsi="Times New Roman" w:cs="Times New Roman"/>
          <w:bCs/>
          <w:sz w:val="24"/>
          <w:szCs w:val="24"/>
        </w:rPr>
        <w:t>проводилась по адресу:</w:t>
      </w:r>
      <w:r w:rsidRPr="000A159A">
        <w:rPr>
          <w:rFonts w:ascii="Times New Roman" w:eastAsia="Times New Roman" w:hAnsi="Times New Roman" w:cs="Times New Roman"/>
          <w:sz w:val="24"/>
          <w:szCs w:val="24"/>
        </w:rPr>
        <w:t xml:space="preserve"> 125167, г. Москва, Ленинградский проспект, 39, стр. 29, </w:t>
      </w:r>
      <w:r w:rsidRPr="007D7586">
        <w:rPr>
          <w:rFonts w:ascii="Times New Roman" w:eastAsia="Times New Roman" w:hAnsi="Times New Roman" w:cs="Times New Roman"/>
          <w:sz w:val="24"/>
          <w:szCs w:val="24"/>
        </w:rPr>
        <w:t xml:space="preserve">каб. 101, </w:t>
      </w:r>
      <w:r w:rsidRPr="000516B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516BB">
        <w:rPr>
          <w:rFonts w:ascii="Times New Roman" w:hAnsi="Times New Roman" w:cs="Times New Roman"/>
          <w:sz w:val="24"/>
          <w:szCs w:val="24"/>
        </w:rPr>
        <w:t xml:space="preserve"> февраля 2017 года</w:t>
      </w:r>
      <w:r w:rsidRPr="007D7586">
        <w:rPr>
          <w:rFonts w:ascii="Times New Roman" w:eastAsia="Times New Roman" w:hAnsi="Times New Roman" w:cs="Times New Roman"/>
          <w:sz w:val="24"/>
          <w:szCs w:val="24"/>
        </w:rPr>
        <w:t>, 10:00 часов (время московское).</w:t>
      </w:r>
    </w:p>
    <w:p w:rsidR="00D902EF" w:rsidRPr="007D7586" w:rsidRDefault="00D902EF" w:rsidP="00367E3B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367E3B" w:rsidRPr="007D7586" w:rsidRDefault="00367E3B" w:rsidP="00367E3B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3533A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3533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159A">
        <w:rPr>
          <w:rFonts w:ascii="Times New Roman" w:eastAsia="Times New Roman" w:hAnsi="Times New Roman" w:cs="Times New Roman"/>
          <w:sz w:val="24"/>
          <w:szCs w:val="24"/>
        </w:rPr>
        <w:t xml:space="preserve">Процедура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рассмотрения </w:t>
      </w:r>
      <w:r w:rsidRPr="007E4158">
        <w:rPr>
          <w:rFonts w:ascii="Times New Roman" w:hAnsi="Times New Roman" w:cs="Times New Roman"/>
          <w:bCs/>
          <w:sz w:val="24"/>
          <w:szCs w:val="24"/>
        </w:rPr>
        <w:t>заяв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7E4158">
        <w:rPr>
          <w:rFonts w:ascii="Times New Roman" w:hAnsi="Times New Roman" w:cs="Times New Roman"/>
          <w:bCs/>
          <w:sz w:val="24"/>
          <w:szCs w:val="24"/>
        </w:rPr>
        <w:t xml:space="preserve">к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 участие в Конкурсе </w:t>
      </w:r>
      <w:r w:rsidRPr="000A159A">
        <w:rPr>
          <w:rFonts w:ascii="Times New Roman" w:eastAsia="Times New Roman" w:hAnsi="Times New Roman" w:cs="Times New Roman"/>
          <w:bCs/>
          <w:sz w:val="24"/>
          <w:szCs w:val="24"/>
        </w:rPr>
        <w:t>проводилась по адресу:</w:t>
      </w:r>
      <w:r w:rsidRPr="000A159A">
        <w:rPr>
          <w:rFonts w:ascii="Times New Roman" w:eastAsia="Times New Roman" w:hAnsi="Times New Roman" w:cs="Times New Roman"/>
          <w:sz w:val="24"/>
          <w:szCs w:val="24"/>
        </w:rPr>
        <w:t xml:space="preserve"> 125167, г. Москва, Ленинградский проспект, 39, стр. 29, </w:t>
      </w:r>
      <w:r w:rsidRPr="007D7586">
        <w:rPr>
          <w:rFonts w:ascii="Times New Roman" w:eastAsia="Times New Roman" w:hAnsi="Times New Roman" w:cs="Times New Roman"/>
          <w:sz w:val="24"/>
          <w:szCs w:val="24"/>
        </w:rPr>
        <w:t xml:space="preserve">каб. 101, </w:t>
      </w:r>
      <w:r w:rsidRPr="000516BB">
        <w:rPr>
          <w:rFonts w:ascii="Times New Roman" w:hAnsi="Times New Roman" w:cs="Times New Roman"/>
          <w:sz w:val="24"/>
          <w:szCs w:val="24"/>
        </w:rPr>
        <w:t>06 февраля 2017 года</w:t>
      </w:r>
      <w:r w:rsidRPr="007D758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8462C"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7D7586">
        <w:rPr>
          <w:rFonts w:ascii="Times New Roman" w:eastAsia="Times New Roman" w:hAnsi="Times New Roman" w:cs="Times New Roman"/>
          <w:sz w:val="24"/>
          <w:szCs w:val="24"/>
        </w:rPr>
        <w:t>:</w:t>
      </w:r>
      <w:r w:rsidR="0008462C">
        <w:rPr>
          <w:rFonts w:ascii="Times New Roman" w:eastAsia="Times New Roman" w:hAnsi="Times New Roman" w:cs="Times New Roman"/>
          <w:sz w:val="24"/>
          <w:szCs w:val="24"/>
        </w:rPr>
        <w:t>00</w:t>
      </w:r>
      <w:r w:rsidRPr="007D7586">
        <w:rPr>
          <w:rFonts w:ascii="Times New Roman" w:eastAsia="Times New Roman" w:hAnsi="Times New Roman" w:cs="Times New Roman"/>
          <w:sz w:val="24"/>
          <w:szCs w:val="24"/>
        </w:rPr>
        <w:t xml:space="preserve"> часов (время московское).</w:t>
      </w:r>
    </w:p>
    <w:p w:rsidR="00367E3B" w:rsidRDefault="00367E3B" w:rsidP="00367E3B">
      <w:pPr>
        <w:widowControl w:val="0"/>
        <w:tabs>
          <w:tab w:val="left" w:pos="851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7E3B" w:rsidRDefault="00367E3B" w:rsidP="00367E3B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80ED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6.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159A">
        <w:rPr>
          <w:rFonts w:ascii="Times New Roman" w:eastAsia="Times New Roman" w:hAnsi="Times New Roman" w:cs="Times New Roman"/>
          <w:sz w:val="24"/>
          <w:szCs w:val="24"/>
        </w:rPr>
        <w:t xml:space="preserve">Процедура </w:t>
      </w:r>
      <w:r>
        <w:rPr>
          <w:rFonts w:ascii="Times New Roman" w:hAnsi="Times New Roman" w:cs="Times New Roman"/>
          <w:bCs/>
          <w:sz w:val="24"/>
          <w:szCs w:val="24"/>
        </w:rPr>
        <w:t xml:space="preserve">оценки и сопоставления </w:t>
      </w:r>
      <w:r w:rsidRPr="007E4158">
        <w:rPr>
          <w:rFonts w:ascii="Times New Roman" w:hAnsi="Times New Roman" w:cs="Times New Roman"/>
          <w:bCs/>
          <w:sz w:val="24"/>
          <w:szCs w:val="24"/>
        </w:rPr>
        <w:t>заяв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7E4158">
        <w:rPr>
          <w:rFonts w:ascii="Times New Roman" w:hAnsi="Times New Roman" w:cs="Times New Roman"/>
          <w:bCs/>
          <w:sz w:val="24"/>
          <w:szCs w:val="24"/>
        </w:rPr>
        <w:t xml:space="preserve">к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 участие в Конкурсе </w:t>
      </w:r>
      <w:r w:rsidRPr="000A159A">
        <w:rPr>
          <w:rFonts w:ascii="Times New Roman" w:eastAsia="Times New Roman" w:hAnsi="Times New Roman" w:cs="Times New Roman"/>
          <w:bCs/>
          <w:sz w:val="24"/>
          <w:szCs w:val="24"/>
        </w:rPr>
        <w:t>проводилась по адресу:</w:t>
      </w:r>
      <w:r w:rsidRPr="000A159A">
        <w:rPr>
          <w:rFonts w:ascii="Times New Roman" w:eastAsia="Times New Roman" w:hAnsi="Times New Roman" w:cs="Times New Roman"/>
          <w:sz w:val="24"/>
          <w:szCs w:val="24"/>
        </w:rPr>
        <w:t xml:space="preserve"> 125167, г. Москва, Ленинградский проспект, 39, стр. 29, </w:t>
      </w:r>
      <w:r w:rsidRPr="007D7586">
        <w:rPr>
          <w:rFonts w:ascii="Times New Roman" w:eastAsia="Times New Roman" w:hAnsi="Times New Roman" w:cs="Times New Roman"/>
          <w:sz w:val="24"/>
          <w:szCs w:val="24"/>
        </w:rPr>
        <w:t xml:space="preserve">каб. 101, </w:t>
      </w:r>
      <w:r w:rsidRPr="000516BB">
        <w:rPr>
          <w:rFonts w:ascii="Times New Roman" w:hAnsi="Times New Roman" w:cs="Times New Roman"/>
          <w:sz w:val="24"/>
          <w:szCs w:val="24"/>
        </w:rPr>
        <w:t>06 февраля 2017 года</w:t>
      </w:r>
      <w:r w:rsidRPr="007D758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8462C"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7D7586">
        <w:rPr>
          <w:rFonts w:ascii="Times New Roman" w:eastAsia="Times New Roman" w:hAnsi="Times New Roman" w:cs="Times New Roman"/>
          <w:sz w:val="24"/>
          <w:szCs w:val="24"/>
        </w:rPr>
        <w:t>:</w:t>
      </w:r>
      <w:r w:rsidR="0008462C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7D7586">
        <w:rPr>
          <w:rFonts w:ascii="Times New Roman" w:eastAsia="Times New Roman" w:hAnsi="Times New Roman" w:cs="Times New Roman"/>
          <w:sz w:val="24"/>
          <w:szCs w:val="24"/>
        </w:rPr>
        <w:t xml:space="preserve"> часов (время московское).</w:t>
      </w:r>
    </w:p>
    <w:p w:rsidR="00367E3B" w:rsidRDefault="00367E3B" w:rsidP="00367E3B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367E3B" w:rsidRDefault="00367E3B" w:rsidP="00367E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6.1. </w:t>
      </w:r>
      <w:r w:rsidRPr="00EE6199">
        <w:rPr>
          <w:rFonts w:ascii="Times New Roman" w:eastAsia="Times New Roman" w:hAnsi="Times New Roman" w:cs="Times New Roman"/>
          <w:sz w:val="24"/>
          <w:szCs w:val="24"/>
        </w:rPr>
        <w:t xml:space="preserve">На процедуру </w:t>
      </w:r>
      <w:r>
        <w:rPr>
          <w:rFonts w:ascii="Times New Roman" w:eastAsia="Times New Roman" w:hAnsi="Times New Roman" w:cs="Times New Roman"/>
          <w:sz w:val="24"/>
          <w:szCs w:val="24"/>
        </w:rPr>
        <w:t>оценки и сопоставления</w:t>
      </w:r>
      <w:r w:rsidRPr="00EE6199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E6199">
        <w:rPr>
          <w:rFonts w:ascii="Times New Roman" w:eastAsia="Times New Roman" w:hAnsi="Times New Roman" w:cs="Times New Roman"/>
          <w:sz w:val="24"/>
          <w:szCs w:val="24"/>
        </w:rPr>
        <w:t xml:space="preserve"> предоставлен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EE6199">
        <w:rPr>
          <w:rFonts w:ascii="Times New Roman" w:eastAsia="Times New Roman" w:hAnsi="Times New Roman" w:cs="Times New Roman"/>
          <w:sz w:val="24"/>
          <w:szCs w:val="24"/>
        </w:rPr>
        <w:t xml:space="preserve"> заявк</w:t>
      </w:r>
      <w:r>
        <w:rPr>
          <w:rFonts w:ascii="Times New Roman" w:eastAsia="Times New Roman" w:hAnsi="Times New Roman" w:cs="Times New Roman"/>
          <w:sz w:val="24"/>
          <w:szCs w:val="24"/>
        </w:rPr>
        <w:t>и:</w:t>
      </w:r>
    </w:p>
    <w:p w:rsidR="00367E3B" w:rsidRDefault="00367E3B" w:rsidP="00367E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10177" w:type="dxa"/>
        <w:tblInd w:w="279" w:type="dxa"/>
        <w:tblLook w:val="04A0" w:firstRow="1" w:lastRow="0" w:firstColumn="1" w:lastColumn="0" w:noHBand="0" w:noVBand="1"/>
      </w:tblPr>
      <w:tblGrid>
        <w:gridCol w:w="1298"/>
        <w:gridCol w:w="3887"/>
        <w:gridCol w:w="2753"/>
        <w:gridCol w:w="2239"/>
      </w:tblGrid>
      <w:tr w:rsidR="00367E3B" w:rsidRPr="00A5554D" w:rsidTr="00A221F2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3B" w:rsidRPr="00A5554D" w:rsidRDefault="00367E3B" w:rsidP="00A221F2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Рег. номер</w:t>
            </w:r>
          </w:p>
          <w:p w:rsidR="00367E3B" w:rsidRPr="00A5554D" w:rsidRDefault="00367E3B" w:rsidP="00A221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заявки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3B" w:rsidRPr="00A5554D" w:rsidRDefault="00367E3B" w:rsidP="00A221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Конкурса, ИНН, КПП, ОГРН (ОГР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ИП) </w:t>
            </w:r>
          </w:p>
          <w:p w:rsidR="00367E3B" w:rsidRPr="00A5554D" w:rsidRDefault="00367E3B" w:rsidP="00A221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3B" w:rsidRPr="00A5554D" w:rsidRDefault="00367E3B" w:rsidP="00A221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Почтовый адрес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3B" w:rsidRPr="00A5554D" w:rsidRDefault="00367E3B" w:rsidP="00A221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Предложение о цене договора, руб.</w:t>
            </w:r>
          </w:p>
        </w:tc>
      </w:tr>
      <w:tr w:rsidR="00460C3D" w:rsidRPr="00BD752A" w:rsidTr="00A221F2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3D" w:rsidRPr="00DA7670" w:rsidRDefault="00460C3D" w:rsidP="00460C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3D" w:rsidRDefault="00460C3D" w:rsidP="00460C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27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«Иннобалт»</w:t>
            </w:r>
          </w:p>
          <w:p w:rsidR="00460C3D" w:rsidRDefault="00460C3D" w:rsidP="00460C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</w:t>
            </w:r>
            <w:r w:rsidRPr="00553279">
              <w:rPr>
                <w:rFonts w:ascii="Times New Roman" w:eastAsia="Times New Roman" w:hAnsi="Times New Roman" w:cs="Times New Roman"/>
                <w:sz w:val="24"/>
                <w:szCs w:val="24"/>
              </w:rPr>
              <w:t>3906295486</w:t>
            </w:r>
          </w:p>
          <w:p w:rsidR="00460C3D" w:rsidRPr="007D7586" w:rsidRDefault="00460C3D" w:rsidP="00460C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КПП </w:t>
            </w:r>
            <w:r w:rsidRPr="00553279">
              <w:rPr>
                <w:rFonts w:ascii="Times New Roman" w:eastAsia="Times New Roman" w:hAnsi="Times New Roman" w:cs="Times New Roman"/>
                <w:sz w:val="24"/>
                <w:szCs w:val="24"/>
              </w:rPr>
              <w:t>390601001</w:t>
            </w:r>
          </w:p>
          <w:p w:rsidR="00460C3D" w:rsidRPr="00553279" w:rsidRDefault="00460C3D" w:rsidP="00460C3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7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ОГРН </w:t>
            </w:r>
            <w:r w:rsidRPr="00553279">
              <w:rPr>
                <w:rFonts w:ascii="Times New Roman" w:eastAsia="Times New Roman" w:hAnsi="Times New Roman" w:cs="Times New Roman"/>
                <w:sz w:val="24"/>
                <w:szCs w:val="24"/>
              </w:rPr>
              <w:t>1133926020128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3D" w:rsidRPr="007D7586" w:rsidRDefault="00460C3D" w:rsidP="00460C3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236029, Калининградская область, г. Калининград, ул. Профессора Баранова, д.34, оф. 311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3D" w:rsidRPr="00602B56" w:rsidRDefault="00460C3D" w:rsidP="00460C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279">
              <w:rPr>
                <w:rFonts w:ascii="Times New Roman" w:eastAsia="Times New Roman" w:hAnsi="Times New Roman" w:cs="Times New Roman"/>
                <w:sz w:val="24"/>
                <w:szCs w:val="24"/>
              </w:rPr>
              <w:t>6 501 406,67</w:t>
            </w:r>
            <w:r w:rsidRPr="00602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НДС не облагается в связи с применением УСН</w:t>
            </w:r>
          </w:p>
        </w:tc>
      </w:tr>
      <w:tr w:rsidR="00460C3D" w:rsidRPr="00BD752A" w:rsidTr="00A221F2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3D" w:rsidRPr="00DA7670" w:rsidRDefault="00460C3D" w:rsidP="00460C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3D" w:rsidRDefault="00460C3D" w:rsidP="00460C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8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460C3D" w:rsidRDefault="00460C3D" w:rsidP="00460C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816">
              <w:rPr>
                <w:rFonts w:ascii="Times New Roman" w:eastAsia="Times New Roman" w:hAnsi="Times New Roman" w:cs="Times New Roman"/>
                <w:sz w:val="24"/>
                <w:szCs w:val="24"/>
              </w:rPr>
              <w:t>«Эттон Груп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60C3D" w:rsidRDefault="00460C3D" w:rsidP="00460C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1615009497, </w:t>
            </w:r>
          </w:p>
          <w:p w:rsidR="00460C3D" w:rsidRDefault="00460C3D" w:rsidP="00460C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КПП 161501001, </w:t>
            </w:r>
          </w:p>
          <w:p w:rsidR="00460C3D" w:rsidRPr="007D7586" w:rsidRDefault="00460C3D" w:rsidP="00460C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44">
              <w:rPr>
                <w:rFonts w:ascii="Times New Roman" w:eastAsia="Times New Roman" w:hAnsi="Times New Roman" w:cs="Times New Roman"/>
                <w:sz w:val="24"/>
                <w:szCs w:val="24"/>
              </w:rPr>
              <w:t>ОГРН 1141690072402,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3D" w:rsidRPr="007D7586" w:rsidRDefault="00460C3D" w:rsidP="00460C3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Адрес: 420500, Республика Татарстан, город Иннополис, улица Университетская, дом 7, офис 67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3D" w:rsidRPr="00E73470" w:rsidRDefault="00460C3D" w:rsidP="00460C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816">
              <w:rPr>
                <w:rFonts w:ascii="Times New Roman" w:eastAsia="Times New Roman" w:hAnsi="Times New Roman" w:cs="Times New Roman"/>
                <w:sz w:val="24"/>
                <w:szCs w:val="24"/>
              </w:rPr>
              <w:t>6 500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A481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  <w:r w:rsidRPr="00E734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НДС не облагается в связи с применением УСН</w:t>
            </w:r>
          </w:p>
        </w:tc>
      </w:tr>
      <w:tr w:rsidR="00460C3D" w:rsidRPr="00BD752A" w:rsidTr="00A221F2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3D" w:rsidRDefault="00460C3D" w:rsidP="00460C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3D" w:rsidRDefault="00460C3D" w:rsidP="00460C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«ДФактор» </w:t>
            </w:r>
          </w:p>
          <w:p w:rsidR="00460C3D" w:rsidRDefault="00460C3D" w:rsidP="00460C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 7725772328</w:t>
            </w:r>
          </w:p>
          <w:p w:rsidR="00460C3D" w:rsidRDefault="00460C3D" w:rsidP="00460C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КПП 770501001</w:t>
            </w:r>
          </w:p>
          <w:p w:rsidR="00460C3D" w:rsidRPr="007D7586" w:rsidRDefault="00460C3D" w:rsidP="00460C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ОГРН 1127747074069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3D" w:rsidRPr="007D7586" w:rsidRDefault="00460C3D" w:rsidP="00460C3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115054 г Москва ул. Пятницкая д.71/5 строение 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3D" w:rsidRDefault="00460C3D" w:rsidP="00460C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6 000 000,00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460C3D" w:rsidRPr="00E73470" w:rsidRDefault="00460C3D" w:rsidP="00460C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39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 НДС 18%</w:t>
            </w:r>
          </w:p>
        </w:tc>
      </w:tr>
    </w:tbl>
    <w:p w:rsidR="00367E3B" w:rsidRDefault="00367E3B" w:rsidP="00367E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7E3B" w:rsidRPr="00A5554D" w:rsidRDefault="00367E3B" w:rsidP="00367E3B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367E3B" w:rsidRPr="008A40A5" w:rsidRDefault="00367E3B" w:rsidP="00367E3B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27508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8A40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8A40A5">
        <w:rPr>
          <w:rFonts w:ascii="Times New Roman" w:eastAsia="Times New Roman" w:hAnsi="Times New Roman" w:cs="Times New Roman"/>
          <w:sz w:val="24"/>
          <w:szCs w:val="24"/>
        </w:rPr>
        <w:t xml:space="preserve">омиссия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произвела оценку и сопоставление </w:t>
      </w:r>
      <w:r w:rsidRPr="008A40A5">
        <w:rPr>
          <w:rFonts w:ascii="Times New Roman" w:eastAsia="Times New Roman" w:hAnsi="Times New Roman" w:cs="Times New Roman"/>
          <w:sz w:val="24"/>
          <w:szCs w:val="24"/>
        </w:rPr>
        <w:t>заявок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4158">
        <w:rPr>
          <w:rFonts w:ascii="Times New Roman" w:hAnsi="Times New Roman" w:cs="Times New Roman"/>
          <w:bCs/>
          <w:sz w:val="24"/>
          <w:szCs w:val="24"/>
        </w:rPr>
        <w:t xml:space="preserve">на участие в </w:t>
      </w:r>
      <w:r>
        <w:rPr>
          <w:rFonts w:ascii="Times New Roman" w:hAnsi="Times New Roman" w:cs="Times New Roman"/>
          <w:bCs/>
          <w:sz w:val="24"/>
          <w:szCs w:val="24"/>
        </w:rPr>
        <w:t>К</w:t>
      </w:r>
      <w:r w:rsidRPr="007E4158">
        <w:rPr>
          <w:rFonts w:ascii="Times New Roman" w:hAnsi="Times New Roman" w:cs="Times New Roman"/>
          <w:bCs/>
          <w:sz w:val="24"/>
          <w:szCs w:val="24"/>
        </w:rPr>
        <w:t xml:space="preserve">онкурсе </w:t>
      </w:r>
      <w:r w:rsidRPr="008A40A5">
        <w:rPr>
          <w:rFonts w:ascii="Times New Roman" w:eastAsia="Times New Roman" w:hAnsi="Times New Roman" w:cs="Times New Roman"/>
          <w:sz w:val="24"/>
          <w:szCs w:val="24"/>
        </w:rPr>
        <w:t>и приняла следующ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A40A5">
        <w:rPr>
          <w:rFonts w:ascii="Times New Roman" w:eastAsia="Times New Roman" w:hAnsi="Times New Roman" w:cs="Times New Roman"/>
          <w:sz w:val="24"/>
          <w:szCs w:val="24"/>
        </w:rPr>
        <w:t>е решени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A40A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367E3B" w:rsidRPr="00946EBB" w:rsidRDefault="00367E3B" w:rsidP="00946E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D0F">
        <w:rPr>
          <w:rFonts w:ascii="Times New Roman" w:eastAsia="Times New Roman" w:hAnsi="Times New Roman" w:cs="Times New Roman"/>
          <w:sz w:val="24"/>
          <w:szCs w:val="24"/>
        </w:rPr>
        <w:t xml:space="preserve">7.1. Присвоить первый номер заявке </w:t>
      </w:r>
      <w:r w:rsidR="00946EBB" w:rsidRPr="00946EBB">
        <w:rPr>
          <w:rFonts w:ascii="Times New Roman" w:eastAsia="Times New Roman" w:hAnsi="Times New Roman" w:cs="Times New Roman"/>
          <w:sz w:val="24"/>
          <w:szCs w:val="24"/>
        </w:rPr>
        <w:t xml:space="preserve">№ 3 и признать победителем </w:t>
      </w:r>
      <w:r w:rsidR="006F38CF">
        <w:rPr>
          <w:rFonts w:ascii="Times New Roman" w:eastAsia="Times New Roman" w:hAnsi="Times New Roman" w:cs="Times New Roman"/>
          <w:sz w:val="24"/>
          <w:szCs w:val="24"/>
        </w:rPr>
        <w:t>К</w:t>
      </w:r>
      <w:r w:rsidR="00946EBB">
        <w:rPr>
          <w:rFonts w:ascii="Times New Roman" w:eastAsia="Times New Roman" w:hAnsi="Times New Roman" w:cs="Times New Roman"/>
          <w:sz w:val="24"/>
          <w:szCs w:val="24"/>
        </w:rPr>
        <w:t>онкурса</w:t>
      </w:r>
      <w:r w:rsidR="00946EBB" w:rsidRPr="00946EBB">
        <w:rPr>
          <w:rFonts w:ascii="Times New Roman" w:eastAsia="Times New Roman" w:hAnsi="Times New Roman" w:cs="Times New Roman"/>
          <w:sz w:val="24"/>
          <w:szCs w:val="24"/>
        </w:rPr>
        <w:t xml:space="preserve"> Общество </w:t>
      </w:r>
      <w:r w:rsidR="00946EBB">
        <w:rPr>
          <w:rFonts w:ascii="Times New Roman" w:eastAsia="Times New Roman" w:hAnsi="Times New Roman" w:cs="Times New Roman"/>
          <w:sz w:val="24"/>
          <w:szCs w:val="24"/>
        </w:rPr>
        <w:t xml:space="preserve">с ограниченной ответственностью </w:t>
      </w:r>
      <w:r w:rsidR="00946EBB" w:rsidRPr="00946EBB">
        <w:rPr>
          <w:rFonts w:ascii="Times New Roman" w:eastAsia="Times New Roman" w:hAnsi="Times New Roman" w:cs="Times New Roman"/>
          <w:sz w:val="24"/>
          <w:szCs w:val="24"/>
        </w:rPr>
        <w:t>«Эттон Груп» (ИНН 1615009497, КПП 161501001, ОГРН 1141690072402, почтовый адрес: 420500, Республика Татарстан, город Иннополис, улица Университетская, дом 7, офис 67) с ценой договора 6 500 000 (</w:t>
      </w:r>
      <w:r w:rsidR="00D902EF">
        <w:rPr>
          <w:rFonts w:ascii="Times New Roman" w:eastAsia="Times New Roman" w:hAnsi="Times New Roman" w:cs="Times New Roman"/>
          <w:sz w:val="24"/>
          <w:szCs w:val="24"/>
        </w:rPr>
        <w:t>Ш</w:t>
      </w:r>
      <w:r w:rsidR="00946EBB" w:rsidRPr="00946EBB">
        <w:rPr>
          <w:rFonts w:ascii="Times New Roman" w:eastAsia="Times New Roman" w:hAnsi="Times New Roman" w:cs="Times New Roman"/>
          <w:sz w:val="24"/>
          <w:szCs w:val="24"/>
        </w:rPr>
        <w:t>есть миллионов пятьсот тысяч) рублей 00 копеек</w:t>
      </w:r>
      <w:r w:rsidR="00BB0BF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67E3B" w:rsidRDefault="00367E3B" w:rsidP="00367E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D0F">
        <w:rPr>
          <w:rFonts w:ascii="Times New Roman" w:eastAsia="Times New Roman" w:hAnsi="Times New Roman" w:cs="Times New Roman"/>
          <w:sz w:val="24"/>
          <w:szCs w:val="24"/>
        </w:rPr>
        <w:t>7.2. 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рисвоить второй номер заявке </w:t>
      </w:r>
      <w:r w:rsidR="00946EBB" w:rsidRPr="00946EBB">
        <w:rPr>
          <w:rFonts w:ascii="Times New Roman" w:eastAsia="Times New Roman" w:hAnsi="Times New Roman" w:cs="Times New Roman"/>
          <w:sz w:val="24"/>
          <w:szCs w:val="24"/>
        </w:rPr>
        <w:t xml:space="preserve">№ 2 Общество с ограниченной ответственностью «Иннобалт» (ИНН 3906295486, КПП 390601001, ОГРН 1133926020128, почтовый адрес: 236029, Калининградская область, г. Калининград, ул. Профессора Баранова, д.34, оф. </w:t>
      </w:r>
      <w:r w:rsidR="00D902EF">
        <w:rPr>
          <w:rFonts w:ascii="Times New Roman" w:eastAsia="Times New Roman" w:hAnsi="Times New Roman" w:cs="Times New Roman"/>
          <w:sz w:val="24"/>
          <w:szCs w:val="24"/>
        </w:rPr>
        <w:t>311) с ценой договора 6 501 406 (Ш</w:t>
      </w:r>
      <w:r w:rsidR="00946EBB" w:rsidRPr="00946EBB">
        <w:rPr>
          <w:rFonts w:ascii="Times New Roman" w:eastAsia="Times New Roman" w:hAnsi="Times New Roman" w:cs="Times New Roman"/>
          <w:sz w:val="24"/>
          <w:szCs w:val="24"/>
        </w:rPr>
        <w:t xml:space="preserve">есть миллионов пятьсот одна тысяча четыреста шесть) рублей 67 копеек. </w:t>
      </w:r>
    </w:p>
    <w:p w:rsidR="00367E3B" w:rsidRPr="003E5D0F" w:rsidRDefault="00367E3B" w:rsidP="00367E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7E3B" w:rsidRDefault="00367E3B" w:rsidP="00367E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5D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</w:t>
      </w:r>
      <w:r w:rsidRPr="003E5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Условия исполнения договора, предложенные участниками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Конкурса </w:t>
      </w:r>
      <w:r w:rsidRPr="003E5D0F">
        <w:rPr>
          <w:rFonts w:ascii="Times New Roman" w:eastAsia="Times New Roman" w:hAnsi="Times New Roman" w:cs="Times New Roman"/>
          <w:color w:val="000000"/>
          <w:sz w:val="24"/>
          <w:szCs w:val="24"/>
        </w:rPr>
        <w:t>и порядок оценки заявок указан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в Приложении №1 к настоящему п</w:t>
      </w:r>
      <w:r w:rsidRPr="003E5D0F">
        <w:rPr>
          <w:rFonts w:ascii="Times New Roman" w:eastAsia="Times New Roman" w:hAnsi="Times New Roman" w:cs="Times New Roman"/>
          <w:color w:val="000000"/>
          <w:sz w:val="24"/>
          <w:szCs w:val="24"/>
        </w:rPr>
        <w:t>ротоколу.</w:t>
      </w:r>
    </w:p>
    <w:p w:rsidR="00367E3B" w:rsidRPr="003E5D0F" w:rsidRDefault="00367E3B" w:rsidP="00367E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7E3B" w:rsidRPr="000A159A" w:rsidRDefault="00367E3B" w:rsidP="00367E3B">
      <w:pPr>
        <w:pStyle w:val="a4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</w:t>
      </w:r>
      <w:r w:rsidRPr="003E5D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9</w:t>
      </w:r>
      <w:r w:rsidRPr="003E5D0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A15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159A">
        <w:rPr>
          <w:rFonts w:ascii="Times New Roman" w:hAnsi="Times New Roman" w:cs="Times New Roman"/>
          <w:sz w:val="24"/>
          <w:szCs w:val="24"/>
        </w:rPr>
        <w:t>Настоящий протокол подлежит размещению в Единой информационной системе</w:t>
      </w:r>
      <w:r>
        <w:rPr>
          <w:rFonts w:ascii="Times New Roman" w:hAnsi="Times New Roman" w:cs="Times New Roman"/>
          <w:sz w:val="24"/>
          <w:szCs w:val="24"/>
        </w:rPr>
        <w:t xml:space="preserve"> в сфере закупок</w:t>
      </w:r>
      <w:r w:rsidRPr="000A159A">
        <w:rPr>
          <w:rFonts w:ascii="Times New Roman" w:hAnsi="Times New Roman" w:cs="Times New Roman"/>
          <w:sz w:val="24"/>
          <w:szCs w:val="24"/>
        </w:rPr>
        <w:t xml:space="preserve"> www.zakupki.gov.ru не позднее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A159A">
        <w:rPr>
          <w:rFonts w:ascii="Times New Roman" w:hAnsi="Times New Roman" w:cs="Times New Roman"/>
          <w:sz w:val="24"/>
          <w:szCs w:val="24"/>
        </w:rPr>
        <w:t xml:space="preserve"> чем через три дня со дня подписания настоящего протокола.</w:t>
      </w:r>
    </w:p>
    <w:p w:rsidR="00367E3B" w:rsidRPr="000A159A" w:rsidRDefault="00367E3B" w:rsidP="00367E3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10</w:t>
      </w:r>
      <w:r w:rsidRPr="000A159A">
        <w:rPr>
          <w:rFonts w:ascii="Times New Roman" w:hAnsi="Times New Roman" w:cs="Times New Roman"/>
          <w:b/>
          <w:sz w:val="24"/>
          <w:szCs w:val="24"/>
        </w:rPr>
        <w:t>.</w:t>
      </w:r>
      <w:r w:rsidRPr="000A159A">
        <w:rPr>
          <w:rFonts w:ascii="Times New Roman" w:hAnsi="Times New Roman" w:cs="Times New Roman"/>
          <w:sz w:val="24"/>
          <w:szCs w:val="24"/>
        </w:rPr>
        <w:t xml:space="preserve"> Подписи членов Комиссии</w:t>
      </w:r>
      <w:r w:rsidRPr="000A159A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367E3B" w:rsidRPr="000A159A" w:rsidRDefault="00367E3B" w:rsidP="00367E3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9"/>
        <w:gridCol w:w="2788"/>
        <w:gridCol w:w="2255"/>
        <w:gridCol w:w="2097"/>
      </w:tblGrid>
      <w:tr w:rsidR="00C01451" w:rsidRPr="00C01451" w:rsidTr="00A221F2">
        <w:tc>
          <w:tcPr>
            <w:tcW w:w="1353" w:type="pct"/>
            <w:shd w:val="clear" w:color="auto" w:fill="DEEAF6"/>
          </w:tcPr>
          <w:p w:rsidR="00C01451" w:rsidRPr="00C01451" w:rsidRDefault="00C01451" w:rsidP="00C01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451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  <w:tc>
          <w:tcPr>
            <w:tcW w:w="1424" w:type="pct"/>
            <w:shd w:val="clear" w:color="auto" w:fill="DEEAF6"/>
          </w:tcPr>
          <w:p w:rsidR="00C01451" w:rsidRPr="00C01451" w:rsidRDefault="00C01451" w:rsidP="00C01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451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152" w:type="pct"/>
            <w:shd w:val="clear" w:color="auto" w:fill="DEEAF6"/>
          </w:tcPr>
          <w:p w:rsidR="00C01451" w:rsidRPr="00C01451" w:rsidRDefault="00C01451" w:rsidP="00C01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451">
              <w:rPr>
                <w:rFonts w:ascii="Times New Roman" w:hAnsi="Times New Roman" w:cs="Times New Roman"/>
                <w:sz w:val="24"/>
                <w:szCs w:val="24"/>
              </w:rPr>
              <w:t>«За», «Против»</w:t>
            </w:r>
          </w:p>
        </w:tc>
        <w:tc>
          <w:tcPr>
            <w:tcW w:w="1071" w:type="pct"/>
            <w:shd w:val="clear" w:color="auto" w:fill="DEEAF6"/>
          </w:tcPr>
          <w:p w:rsidR="00C01451" w:rsidRPr="00C01451" w:rsidRDefault="00C01451" w:rsidP="00C01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451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C01451" w:rsidRPr="00C01451" w:rsidTr="00A221F2">
        <w:trPr>
          <w:trHeight w:val="608"/>
        </w:trPr>
        <w:tc>
          <w:tcPr>
            <w:tcW w:w="1353" w:type="pct"/>
            <w:shd w:val="clear" w:color="auto" w:fill="auto"/>
          </w:tcPr>
          <w:p w:rsidR="00C01451" w:rsidRPr="00C01451" w:rsidRDefault="00C01451" w:rsidP="00C01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451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Комиссии </w:t>
            </w:r>
          </w:p>
        </w:tc>
        <w:tc>
          <w:tcPr>
            <w:tcW w:w="1424" w:type="pct"/>
            <w:shd w:val="clear" w:color="auto" w:fill="auto"/>
          </w:tcPr>
          <w:p w:rsidR="00C01451" w:rsidRPr="00C01451" w:rsidRDefault="00C01451" w:rsidP="00C01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451">
              <w:rPr>
                <w:rFonts w:ascii="Times New Roman" w:hAnsi="Times New Roman" w:cs="Times New Roman"/>
                <w:sz w:val="24"/>
                <w:szCs w:val="24"/>
              </w:rPr>
              <w:t>Ларченков Дмитрий Юрьевич</w:t>
            </w:r>
          </w:p>
        </w:tc>
        <w:tc>
          <w:tcPr>
            <w:tcW w:w="1152" w:type="pct"/>
          </w:tcPr>
          <w:p w:rsidR="00C01451" w:rsidRPr="00C01451" w:rsidRDefault="00C01451" w:rsidP="00C01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shd w:val="clear" w:color="auto" w:fill="auto"/>
          </w:tcPr>
          <w:p w:rsidR="00C01451" w:rsidRPr="00C01451" w:rsidRDefault="00C01451" w:rsidP="00C01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451" w:rsidRPr="00C01451" w:rsidTr="00A221F2">
        <w:trPr>
          <w:trHeight w:val="562"/>
        </w:trPr>
        <w:tc>
          <w:tcPr>
            <w:tcW w:w="1353" w:type="pct"/>
            <w:shd w:val="clear" w:color="auto" w:fill="auto"/>
          </w:tcPr>
          <w:p w:rsidR="00C01451" w:rsidRPr="00C01451" w:rsidRDefault="00C01451" w:rsidP="00C01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4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Председателя Комиссии</w:t>
            </w:r>
          </w:p>
        </w:tc>
        <w:tc>
          <w:tcPr>
            <w:tcW w:w="1424" w:type="pct"/>
            <w:shd w:val="clear" w:color="auto" w:fill="auto"/>
          </w:tcPr>
          <w:p w:rsidR="00C01451" w:rsidRPr="00C01451" w:rsidRDefault="00C01451" w:rsidP="00C01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451">
              <w:rPr>
                <w:rFonts w:ascii="Times New Roman" w:hAnsi="Times New Roman" w:cs="Times New Roman"/>
                <w:sz w:val="24"/>
                <w:szCs w:val="24"/>
              </w:rPr>
              <w:t>Дроганова Александра Александровна</w:t>
            </w:r>
            <w:bookmarkStart w:id="0" w:name="_GoBack"/>
            <w:bookmarkEnd w:id="0"/>
          </w:p>
        </w:tc>
        <w:tc>
          <w:tcPr>
            <w:tcW w:w="1152" w:type="pct"/>
          </w:tcPr>
          <w:p w:rsidR="00C01451" w:rsidRPr="00C01451" w:rsidRDefault="00C01451" w:rsidP="00C01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shd w:val="clear" w:color="auto" w:fill="auto"/>
          </w:tcPr>
          <w:p w:rsidR="00C01451" w:rsidRPr="00C01451" w:rsidRDefault="00C01451" w:rsidP="00C01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451" w:rsidRPr="00C01451" w:rsidTr="00A221F2">
        <w:trPr>
          <w:trHeight w:val="570"/>
        </w:trPr>
        <w:tc>
          <w:tcPr>
            <w:tcW w:w="1353" w:type="pct"/>
            <w:shd w:val="clear" w:color="auto" w:fill="auto"/>
          </w:tcPr>
          <w:p w:rsidR="00C01451" w:rsidRPr="00C01451" w:rsidRDefault="00C01451" w:rsidP="00C01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451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1424" w:type="pct"/>
            <w:shd w:val="clear" w:color="auto" w:fill="auto"/>
          </w:tcPr>
          <w:p w:rsidR="00C01451" w:rsidRPr="00C01451" w:rsidRDefault="00C01451" w:rsidP="00C01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451">
              <w:rPr>
                <w:rFonts w:ascii="Times New Roman" w:hAnsi="Times New Roman" w:cs="Times New Roman"/>
                <w:sz w:val="24"/>
                <w:szCs w:val="24"/>
              </w:rPr>
              <w:t>Емельянов Алексей Александрович</w:t>
            </w:r>
          </w:p>
        </w:tc>
        <w:tc>
          <w:tcPr>
            <w:tcW w:w="1152" w:type="pct"/>
          </w:tcPr>
          <w:p w:rsidR="00C01451" w:rsidRPr="00C01451" w:rsidRDefault="00C01451" w:rsidP="00C01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shd w:val="clear" w:color="auto" w:fill="auto"/>
          </w:tcPr>
          <w:p w:rsidR="00C01451" w:rsidRPr="00C01451" w:rsidRDefault="00C01451" w:rsidP="00C01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451" w:rsidRPr="00C01451" w:rsidTr="00A221F2">
        <w:trPr>
          <w:trHeight w:val="552"/>
        </w:trPr>
        <w:tc>
          <w:tcPr>
            <w:tcW w:w="1353" w:type="pct"/>
            <w:shd w:val="clear" w:color="auto" w:fill="auto"/>
          </w:tcPr>
          <w:p w:rsidR="00C01451" w:rsidRPr="00C01451" w:rsidRDefault="00C01451" w:rsidP="00C01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451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1424" w:type="pct"/>
            <w:shd w:val="clear" w:color="auto" w:fill="auto"/>
          </w:tcPr>
          <w:p w:rsidR="00C01451" w:rsidRPr="00C01451" w:rsidRDefault="00C01451" w:rsidP="00C01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451">
              <w:rPr>
                <w:rFonts w:ascii="Times New Roman" w:hAnsi="Times New Roman" w:cs="Times New Roman"/>
                <w:sz w:val="24"/>
                <w:szCs w:val="24"/>
              </w:rPr>
              <w:t>Огнев Павел Витальевич</w:t>
            </w:r>
          </w:p>
        </w:tc>
        <w:tc>
          <w:tcPr>
            <w:tcW w:w="1152" w:type="pct"/>
          </w:tcPr>
          <w:p w:rsidR="00C01451" w:rsidRPr="00C01451" w:rsidRDefault="00C01451" w:rsidP="00C01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shd w:val="clear" w:color="auto" w:fill="auto"/>
          </w:tcPr>
          <w:p w:rsidR="00C01451" w:rsidRPr="00C01451" w:rsidRDefault="00C01451" w:rsidP="00C01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451" w:rsidRPr="00C01451" w:rsidTr="00A221F2">
        <w:trPr>
          <w:trHeight w:val="562"/>
        </w:trPr>
        <w:tc>
          <w:tcPr>
            <w:tcW w:w="1353" w:type="pct"/>
            <w:shd w:val="clear" w:color="auto" w:fill="auto"/>
          </w:tcPr>
          <w:p w:rsidR="00C01451" w:rsidRPr="00C01451" w:rsidRDefault="00C01451" w:rsidP="00C01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451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1424" w:type="pct"/>
            <w:shd w:val="clear" w:color="auto" w:fill="auto"/>
          </w:tcPr>
          <w:p w:rsidR="00C01451" w:rsidRPr="00C01451" w:rsidRDefault="00C01451" w:rsidP="00C01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451">
              <w:rPr>
                <w:rFonts w:ascii="Times New Roman" w:hAnsi="Times New Roman" w:cs="Times New Roman"/>
                <w:sz w:val="24"/>
                <w:szCs w:val="24"/>
              </w:rPr>
              <w:t>Шитов Алексей Владиславович</w:t>
            </w:r>
          </w:p>
        </w:tc>
        <w:tc>
          <w:tcPr>
            <w:tcW w:w="1152" w:type="pct"/>
          </w:tcPr>
          <w:p w:rsidR="00C01451" w:rsidRPr="00C01451" w:rsidRDefault="00C01451" w:rsidP="00C01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shd w:val="clear" w:color="auto" w:fill="auto"/>
          </w:tcPr>
          <w:p w:rsidR="00C01451" w:rsidRPr="00C01451" w:rsidRDefault="00C01451" w:rsidP="00C01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451" w:rsidRPr="00C01451" w:rsidTr="00A221F2">
        <w:trPr>
          <w:trHeight w:val="394"/>
        </w:trPr>
        <w:tc>
          <w:tcPr>
            <w:tcW w:w="1353" w:type="pct"/>
            <w:shd w:val="clear" w:color="auto" w:fill="auto"/>
          </w:tcPr>
          <w:p w:rsidR="00C01451" w:rsidRPr="00C01451" w:rsidRDefault="00C01451" w:rsidP="00C01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451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1424" w:type="pct"/>
            <w:shd w:val="clear" w:color="auto" w:fill="auto"/>
          </w:tcPr>
          <w:p w:rsidR="00C01451" w:rsidRPr="00C01451" w:rsidRDefault="00C01451" w:rsidP="00C01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451">
              <w:rPr>
                <w:rFonts w:ascii="Times New Roman" w:hAnsi="Times New Roman" w:cs="Times New Roman"/>
                <w:sz w:val="24"/>
                <w:szCs w:val="24"/>
              </w:rPr>
              <w:t>Чижова Евгения Геннадьевна</w:t>
            </w:r>
          </w:p>
        </w:tc>
        <w:tc>
          <w:tcPr>
            <w:tcW w:w="1152" w:type="pct"/>
          </w:tcPr>
          <w:p w:rsidR="00C01451" w:rsidRPr="00C01451" w:rsidRDefault="00C01451" w:rsidP="00C01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shd w:val="clear" w:color="auto" w:fill="auto"/>
          </w:tcPr>
          <w:p w:rsidR="00C01451" w:rsidRPr="00C01451" w:rsidRDefault="00C01451" w:rsidP="00C01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451" w:rsidRPr="00C01451" w:rsidTr="00A221F2">
        <w:trPr>
          <w:trHeight w:val="558"/>
        </w:trPr>
        <w:tc>
          <w:tcPr>
            <w:tcW w:w="1353" w:type="pct"/>
            <w:shd w:val="clear" w:color="auto" w:fill="auto"/>
          </w:tcPr>
          <w:p w:rsidR="00C01451" w:rsidRPr="00C01451" w:rsidRDefault="00C01451" w:rsidP="00C01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451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1424" w:type="pct"/>
            <w:shd w:val="clear" w:color="auto" w:fill="auto"/>
          </w:tcPr>
          <w:p w:rsidR="00C01451" w:rsidRPr="00C01451" w:rsidRDefault="00C01451" w:rsidP="00C01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451">
              <w:rPr>
                <w:rFonts w:ascii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  <w:tc>
          <w:tcPr>
            <w:tcW w:w="1152" w:type="pct"/>
          </w:tcPr>
          <w:p w:rsidR="00C01451" w:rsidRPr="00C01451" w:rsidRDefault="00C01451" w:rsidP="00C01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shd w:val="clear" w:color="auto" w:fill="auto"/>
          </w:tcPr>
          <w:p w:rsidR="00C01451" w:rsidRPr="00C01451" w:rsidRDefault="00C01451" w:rsidP="00C01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7E3B" w:rsidRPr="00C01451" w:rsidRDefault="00367E3B" w:rsidP="00367E3B">
      <w:pPr>
        <w:rPr>
          <w:rFonts w:ascii="Times New Roman" w:hAnsi="Times New Roman" w:cs="Times New Roman"/>
          <w:sz w:val="24"/>
          <w:szCs w:val="24"/>
        </w:rPr>
      </w:pPr>
    </w:p>
    <w:p w:rsidR="00367E3B" w:rsidRDefault="00367E3B" w:rsidP="00367E3B"/>
    <w:p w:rsidR="00367E3B" w:rsidRDefault="00367E3B" w:rsidP="00367E3B"/>
    <w:p w:rsidR="00367E3B" w:rsidRDefault="00367E3B" w:rsidP="00367E3B"/>
    <w:p w:rsidR="00367E3B" w:rsidRDefault="00367E3B" w:rsidP="00367E3B"/>
    <w:p w:rsidR="00367E3B" w:rsidRDefault="00367E3B" w:rsidP="00367E3B"/>
    <w:p w:rsidR="00215DC6" w:rsidRPr="00215DC6" w:rsidRDefault="00215DC6" w:rsidP="00215DC6">
      <w:pPr>
        <w:spacing w:after="0" w:line="254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15DC6" w:rsidRPr="00215DC6" w:rsidRDefault="00215DC6" w:rsidP="00215DC6">
      <w:pPr>
        <w:rPr>
          <w:rFonts w:ascii="Times New Roman" w:eastAsia="Calibri" w:hAnsi="Times New Roman" w:cs="Times New Roman"/>
          <w:sz w:val="24"/>
          <w:szCs w:val="24"/>
        </w:rPr>
      </w:pPr>
      <w:r w:rsidRPr="00215DC6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215DC6" w:rsidRPr="00215DC6" w:rsidRDefault="00215DC6" w:rsidP="00215DC6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  <w:sectPr w:rsidR="00215DC6" w:rsidRPr="00215DC6">
          <w:pgSz w:w="11906" w:h="16838"/>
          <w:pgMar w:top="284" w:right="1387" w:bottom="720" w:left="720" w:header="708" w:footer="708" w:gutter="0"/>
          <w:cols w:space="720"/>
        </w:sectPr>
      </w:pPr>
    </w:p>
    <w:p w:rsidR="00215DC6" w:rsidRPr="00215DC6" w:rsidRDefault="00215DC6" w:rsidP="00215DC6">
      <w:pPr>
        <w:spacing w:after="0" w:line="254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15DC6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Приложении №1</w:t>
      </w:r>
    </w:p>
    <w:p w:rsidR="00215DC6" w:rsidRPr="00215DC6" w:rsidRDefault="00215DC6" w:rsidP="00215DC6">
      <w:pPr>
        <w:spacing w:after="0" w:line="254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15DC6">
        <w:rPr>
          <w:rFonts w:ascii="Times New Roman" w:eastAsia="Calibri" w:hAnsi="Times New Roman" w:cs="Times New Roman"/>
          <w:sz w:val="24"/>
          <w:szCs w:val="24"/>
        </w:rPr>
        <w:t>к протоколу № 31704666202</w:t>
      </w:r>
      <w:r>
        <w:rPr>
          <w:rFonts w:ascii="Times New Roman" w:eastAsia="Calibri" w:hAnsi="Times New Roman" w:cs="Times New Roman"/>
          <w:sz w:val="24"/>
          <w:szCs w:val="24"/>
        </w:rPr>
        <w:t>-П3</w:t>
      </w:r>
      <w:r w:rsidRPr="00215DC6">
        <w:rPr>
          <w:rFonts w:ascii="Times New Roman" w:eastAsia="Calibri" w:hAnsi="Times New Roman" w:cs="Times New Roman"/>
          <w:sz w:val="24"/>
          <w:szCs w:val="24"/>
        </w:rPr>
        <w:t xml:space="preserve"> от 03.02.2017 </w:t>
      </w:r>
    </w:p>
    <w:p w:rsidR="00215DC6" w:rsidRPr="00215DC6" w:rsidRDefault="00215DC6" w:rsidP="00215DC6">
      <w:pPr>
        <w:spacing w:after="0" w:line="254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15DC6">
        <w:rPr>
          <w:rFonts w:ascii="Times New Roman" w:eastAsia="Calibri" w:hAnsi="Times New Roman" w:cs="Times New Roman"/>
          <w:sz w:val="24"/>
          <w:szCs w:val="24"/>
        </w:rPr>
        <w:t xml:space="preserve">оценки и сопоставления заявок на </w:t>
      </w:r>
    </w:p>
    <w:p w:rsidR="00215DC6" w:rsidRPr="00215DC6" w:rsidRDefault="00215DC6" w:rsidP="00215DC6">
      <w:pPr>
        <w:spacing w:after="0" w:line="254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15DC6">
        <w:rPr>
          <w:rFonts w:ascii="Times New Roman" w:eastAsia="Calibri" w:hAnsi="Times New Roman" w:cs="Times New Roman"/>
          <w:sz w:val="24"/>
          <w:szCs w:val="24"/>
        </w:rPr>
        <w:t xml:space="preserve">участие в </w:t>
      </w:r>
      <w:r w:rsidR="009D59C0">
        <w:rPr>
          <w:rFonts w:ascii="Times New Roman" w:eastAsia="Calibri" w:hAnsi="Times New Roman" w:cs="Times New Roman"/>
          <w:sz w:val="24"/>
          <w:szCs w:val="24"/>
        </w:rPr>
        <w:t>открытом конкурсе</w:t>
      </w:r>
    </w:p>
    <w:p w:rsidR="00215DC6" w:rsidRPr="00215DC6" w:rsidRDefault="00215DC6" w:rsidP="00215DC6">
      <w:pPr>
        <w:spacing w:after="0" w:line="254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15DC6" w:rsidRPr="00B62338" w:rsidRDefault="00215DC6" w:rsidP="00B62338">
      <w:pPr>
        <w:pStyle w:val="a4"/>
        <w:numPr>
          <w:ilvl w:val="0"/>
          <w:numId w:val="1"/>
        </w:num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B62338">
        <w:rPr>
          <w:rFonts w:ascii="Times New Roman" w:eastAsia="Calibri" w:hAnsi="Times New Roman" w:cs="Times New Roman"/>
          <w:sz w:val="24"/>
          <w:szCs w:val="24"/>
        </w:rPr>
        <w:t>Оценка заявок по критерию</w:t>
      </w:r>
      <w:r w:rsidR="004414B1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Pr="00B62338">
        <w:rPr>
          <w:rFonts w:ascii="Times New Roman" w:eastAsia="Calibri" w:hAnsi="Times New Roman" w:cs="Times New Roman"/>
          <w:sz w:val="24"/>
          <w:szCs w:val="24"/>
        </w:rPr>
        <w:t xml:space="preserve"> "Цена договора" </w:t>
      </w:r>
    </w:p>
    <w:p w:rsidR="00215DC6" w:rsidRPr="00215DC6" w:rsidRDefault="00215DC6" w:rsidP="00215DC6">
      <w:pPr>
        <w:spacing w:after="0" w:line="254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3397"/>
        <w:gridCol w:w="2835"/>
        <w:gridCol w:w="2694"/>
        <w:gridCol w:w="1701"/>
        <w:gridCol w:w="1701"/>
        <w:gridCol w:w="3260"/>
      </w:tblGrid>
      <w:tr w:rsidR="00215DC6" w:rsidRPr="00215DC6" w:rsidTr="00BF25ED">
        <w:trPr>
          <w:trHeight w:val="300"/>
        </w:trPr>
        <w:tc>
          <w:tcPr>
            <w:tcW w:w="155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BF25ED" w:rsidRDefault="00215DC6" w:rsidP="00215DC6">
            <w:pPr>
              <w:tabs>
                <w:tab w:val="left" w:pos="16047"/>
              </w:tabs>
              <w:spacing w:after="0" w:line="240" w:lineRule="auto"/>
              <w:ind w:right="67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25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Оценка заявок по критерию "Цена договора" (формула ЦБi = (Цmin/Цi)*100)*0,35</w:t>
            </w:r>
          </w:p>
        </w:tc>
      </w:tr>
      <w:tr w:rsidR="00215DC6" w:rsidRPr="00215DC6" w:rsidTr="00BF25ED">
        <w:trPr>
          <w:trHeight w:val="5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Минимальная цена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Предложенная цена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 (ЦБ)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(%)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с учетом значимости</w:t>
            </w:r>
          </w:p>
        </w:tc>
      </w:tr>
      <w:tr w:rsidR="00215DC6" w:rsidRPr="00215DC6" w:rsidTr="00BF25ED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B62338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«Иннобалт»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B62338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B62338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6 501 406,67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22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22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35%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391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391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215DC6" w:rsidRPr="00215DC6" w:rsidTr="00BF25ED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2338" w:rsidRPr="00B62338" w:rsidRDefault="00B62338" w:rsidP="00B6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</w:p>
          <w:p w:rsidR="00215DC6" w:rsidRPr="00215DC6" w:rsidRDefault="00B62338" w:rsidP="00B6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«Эттон Груп»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B62338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B62338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22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22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35%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391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391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</w:tr>
      <w:tr w:rsidR="00215DC6" w:rsidRPr="00215DC6" w:rsidTr="00BF25ED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B62338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«ДФактор»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B62338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B62338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35%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</w:tbl>
    <w:p w:rsidR="00215DC6" w:rsidRPr="00215DC6" w:rsidRDefault="00215DC6" w:rsidP="00215DC6">
      <w:pPr>
        <w:spacing w:after="0" w:line="254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15DC6" w:rsidRPr="00215DC6" w:rsidRDefault="00215DC6" w:rsidP="00215DC6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215DC6">
        <w:rPr>
          <w:rFonts w:ascii="Times New Roman" w:eastAsia="Calibri" w:hAnsi="Times New Roman" w:cs="Times New Roman"/>
          <w:sz w:val="24"/>
          <w:szCs w:val="24"/>
        </w:rPr>
        <w:t>2. Оценка заявок по критерию</w:t>
      </w:r>
      <w:r w:rsidR="004414B1">
        <w:rPr>
          <w:rFonts w:ascii="Times New Roman" w:eastAsia="Calibri" w:hAnsi="Times New Roman" w:cs="Times New Roman"/>
          <w:sz w:val="24"/>
          <w:szCs w:val="24"/>
        </w:rPr>
        <w:t xml:space="preserve"> 2</w:t>
      </w:r>
      <w:r w:rsidRPr="00215DC6">
        <w:rPr>
          <w:rFonts w:ascii="Times New Roman" w:eastAsia="Calibri" w:hAnsi="Times New Roman" w:cs="Times New Roman"/>
          <w:sz w:val="24"/>
          <w:szCs w:val="24"/>
        </w:rPr>
        <w:t xml:space="preserve"> "Качество оказания услуг"</w:t>
      </w:r>
    </w:p>
    <w:p w:rsidR="00215DC6" w:rsidRPr="00215DC6" w:rsidRDefault="00215DC6" w:rsidP="00215DC6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3392"/>
        <w:gridCol w:w="3833"/>
        <w:gridCol w:w="2648"/>
        <w:gridCol w:w="1794"/>
        <w:gridCol w:w="1636"/>
        <w:gridCol w:w="2285"/>
      </w:tblGrid>
      <w:tr w:rsidR="00215DC6" w:rsidRPr="00215DC6" w:rsidTr="00CB000D">
        <w:trPr>
          <w:trHeight w:val="300"/>
        </w:trPr>
        <w:tc>
          <w:tcPr>
            <w:tcW w:w="155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9C0F1F">
            <w:pPr>
              <w:widowControl w:val="0"/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</w:pPr>
            <w:r w:rsidRPr="00215D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Оценка заявок по критерию "Качество оказания услуг" (формула НЦБi = </w:t>
            </w:r>
            <m:oMath>
              <m:sSub>
                <m:sSubPr>
                  <m:ctrlPr>
                    <w:rPr>
                      <w:rFonts w:ascii="Cambria Math" w:eastAsia="Andale Sans UI" w:hAnsi="Cambria Math" w:cs="Tahoma"/>
                      <w:kern w:val="3"/>
                      <w:sz w:val="24"/>
                      <w:szCs w:val="24"/>
                      <w:lang w:val="en-US" w:bidi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ahoma"/>
                      <w:kern w:val="3"/>
                      <w:sz w:val="24"/>
                      <w:szCs w:val="24"/>
                      <w:lang w:bidi="en-US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ahoma"/>
                      <w:kern w:val="3"/>
                      <w:sz w:val="24"/>
                      <w:szCs w:val="24"/>
                      <w:lang w:val="en-US" w:bidi="en-US"/>
                    </w:rPr>
                    <m:t>R</m:t>
                  </m:r>
                </m:e>
                <m:sub>
                  <m:r>
                    <w:rPr>
                      <w:rFonts w:ascii="Cambria Math" w:eastAsia="Andale Sans UI" w:hAnsi="Cambria Math" w:cs="Tahoma"/>
                      <w:kern w:val="3"/>
                      <w:sz w:val="24"/>
                      <w:szCs w:val="24"/>
                      <w:lang w:bidi="en-US"/>
                    </w:rPr>
                    <m:t>б1</m:t>
                  </m:r>
                </m:sub>
              </m:sSub>
              <m:r>
                <w:rPr>
                  <w:rFonts w:ascii="Cambria Math" w:eastAsia="Andale Sans UI" w:hAnsi="Cambria Math" w:cs="Tahoma"/>
                  <w:kern w:val="3"/>
                  <w:sz w:val="24"/>
                  <w:szCs w:val="24"/>
                  <w:lang w:bidi="en-US"/>
                </w:rPr>
                <m:t>+</m:t>
              </m:r>
              <m:sSub>
                <m:sSubPr>
                  <m:ctrlPr>
                    <w:rPr>
                      <w:rFonts w:ascii="Cambria Math" w:eastAsia="Andale Sans UI" w:hAnsi="Cambria Math" w:cs="Tahoma"/>
                      <w:kern w:val="3"/>
                      <w:sz w:val="24"/>
                      <w:szCs w:val="24"/>
                      <w:lang w:val="en-US" w:bidi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ahoma"/>
                      <w:kern w:val="3"/>
                      <w:sz w:val="24"/>
                      <w:szCs w:val="24"/>
                      <w:lang w:val="en-US" w:bidi="en-US"/>
                    </w:rPr>
                    <m:t>R</m:t>
                  </m:r>
                </m:e>
                <m:sub>
                  <m:r>
                    <w:rPr>
                      <w:rFonts w:ascii="Cambria Math" w:eastAsia="Andale Sans UI" w:hAnsi="Cambria Math" w:cs="Tahoma"/>
                      <w:kern w:val="3"/>
                      <w:sz w:val="24"/>
                      <w:szCs w:val="24"/>
                      <w:lang w:bidi="en-US"/>
                    </w:rPr>
                    <m:t>б2</m:t>
                  </m:r>
                </m:sub>
              </m:sSub>
              <m:r>
                <w:rPr>
                  <w:rFonts w:ascii="Cambria Math" w:eastAsia="Andale Sans UI" w:hAnsi="Cambria Math" w:cs="Tahoma"/>
                  <w:kern w:val="3"/>
                  <w:sz w:val="24"/>
                  <w:szCs w:val="24"/>
                  <w:lang w:bidi="en-US"/>
                </w:rPr>
                <m:t>)х</m:t>
              </m:r>
              <m:sSub>
                <m:sSubPr>
                  <m:ctrlPr>
                    <w:rPr>
                      <w:rFonts w:ascii="Cambria Math" w:eastAsia="Andale Sans UI" w:hAnsi="Cambria Math" w:cs="Tahoma"/>
                      <w:kern w:val="3"/>
                      <w:sz w:val="24"/>
                      <w:szCs w:val="24"/>
                      <w:lang w:val="en-US" w:bidi="en-US"/>
                    </w:rPr>
                  </m:ctrlPr>
                </m:sSubPr>
                <m:e>
                  <m:r>
                    <w:rPr>
                      <w:rFonts w:ascii="Cambria Math" w:eastAsia="Andale Sans UI" w:hAnsi="Cambria Math" w:cs="Tahoma"/>
                      <w:kern w:val="3"/>
                      <w:sz w:val="24"/>
                      <w:szCs w:val="24"/>
                      <w:lang w:bidi="en-US"/>
                    </w:rPr>
                    <m:t>К</m:t>
                  </m:r>
                </m:e>
                <m:sub>
                  <m:r>
                    <w:rPr>
                      <w:rFonts w:ascii="Cambria Math" w:eastAsia="Andale Sans UI" w:hAnsi="Cambria Math" w:cs="Tahoma"/>
                      <w:kern w:val="3"/>
                      <w:sz w:val="24"/>
                      <w:szCs w:val="24"/>
                      <w:lang w:bidi="en-US"/>
                    </w:rPr>
                    <m:t>кр</m:t>
                  </m:r>
                </m:sub>
              </m:sSub>
            </m:oMath>
            <w:r w:rsidR="009C0F1F" w:rsidRPr="009C0F1F"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bidi="en-US"/>
              </w:rPr>
              <w:t>,</w:t>
            </w:r>
          </w:p>
        </w:tc>
      </w:tr>
      <w:tr w:rsidR="00215DC6" w:rsidRPr="00215DC6" w:rsidTr="00CB000D">
        <w:trPr>
          <w:trHeight w:val="300"/>
        </w:trPr>
        <w:tc>
          <w:tcPr>
            <w:tcW w:w="155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Подкритерий «Предложение по организационно-технологической схеме оказания услуг», Максимальное количество баллов 30 </w:t>
            </w:r>
          </w:p>
        </w:tc>
      </w:tr>
      <w:tr w:rsidR="00215DC6" w:rsidRPr="00215DC6" w:rsidTr="00CB000D">
        <w:trPr>
          <w:trHeight w:val="300"/>
        </w:trPr>
        <w:tc>
          <w:tcPr>
            <w:tcW w:w="3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C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участника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C6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участника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C6">
              <w:rPr>
                <w:rFonts w:ascii="Times New Roman" w:eastAsia="Calibri" w:hAnsi="Times New Roman" w:cs="Times New Roman"/>
                <w:sz w:val="24"/>
                <w:szCs w:val="24"/>
              </w:rPr>
              <w:t>Среднеарифметические баллы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C6">
              <w:rPr>
                <w:rFonts w:ascii="Times New Roman" w:eastAsia="Calibri" w:hAnsi="Times New Roman" w:cs="Times New Roman"/>
                <w:sz w:val="24"/>
                <w:szCs w:val="24"/>
              </w:rPr>
              <w:t>Значимость (%)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C6">
              <w:rPr>
                <w:rFonts w:ascii="Times New Roman" w:eastAsia="Calibri" w:hAnsi="Times New Roman" w:cs="Times New Roman"/>
                <w:sz w:val="24"/>
                <w:szCs w:val="24"/>
              </w:rPr>
              <w:t>Коэффициент значимости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C6">
              <w:rPr>
                <w:rFonts w:ascii="Times New Roman" w:eastAsia="Calibri" w:hAnsi="Times New Roman" w:cs="Times New Roman"/>
                <w:sz w:val="24"/>
                <w:szCs w:val="24"/>
              </w:rPr>
              <w:t>Рейтинг</w:t>
            </w:r>
            <w:r w:rsidR="000B2A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критерия 2</w:t>
            </w:r>
            <w:r w:rsidRPr="00215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учетом значимости</w:t>
            </w:r>
          </w:p>
        </w:tc>
      </w:tr>
      <w:tr w:rsidR="009C0F1F" w:rsidRPr="00215DC6" w:rsidTr="00CB000D">
        <w:trPr>
          <w:trHeight w:val="300"/>
        </w:trPr>
        <w:tc>
          <w:tcPr>
            <w:tcW w:w="3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F1F" w:rsidRPr="00215DC6" w:rsidRDefault="009C0F1F" w:rsidP="009C0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«Иннобалт»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F1F" w:rsidRPr="00215DC6" w:rsidRDefault="0033589C" w:rsidP="009C0F1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8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представлено </w:t>
            </w:r>
            <w:r w:rsidR="008E3C5B">
              <w:rPr>
                <w:rFonts w:ascii="Times New Roman" w:eastAsia="Calibri" w:hAnsi="Times New Roman" w:cs="Times New Roman"/>
                <w:sz w:val="24"/>
                <w:szCs w:val="24"/>
              </w:rPr>
              <w:t>частично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F1F" w:rsidRPr="00215DC6" w:rsidRDefault="009C0F1F" w:rsidP="009C0F1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C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F1F" w:rsidRPr="00215DC6" w:rsidRDefault="009C0F1F" w:rsidP="009C0F1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215DC6">
              <w:rPr>
                <w:rFonts w:ascii="Times New Roman" w:eastAsia="Calibri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F1F" w:rsidRPr="00215DC6" w:rsidRDefault="009C0F1F" w:rsidP="009C0F1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C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F1F" w:rsidRPr="00215DC6" w:rsidRDefault="0083252E" w:rsidP="009C0F1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9C0F1F" w:rsidRPr="00215DC6" w:rsidTr="00CB000D">
        <w:trPr>
          <w:trHeight w:val="1026"/>
        </w:trPr>
        <w:tc>
          <w:tcPr>
            <w:tcW w:w="3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F1F" w:rsidRPr="00B62338" w:rsidRDefault="009C0F1F" w:rsidP="009C0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</w:p>
          <w:p w:rsidR="009C0F1F" w:rsidRPr="00215DC6" w:rsidRDefault="009C0F1F" w:rsidP="009C0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«Эттон Груп»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F1F" w:rsidRPr="00215DC6" w:rsidRDefault="009C0F1F" w:rsidP="009C0F1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C6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Представлено в полном объёме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F1F" w:rsidRPr="00215DC6" w:rsidRDefault="008E3C5B" w:rsidP="009C0F1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F1F" w:rsidRPr="00215DC6" w:rsidRDefault="009C0F1F" w:rsidP="009C0F1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215DC6">
              <w:rPr>
                <w:rFonts w:ascii="Times New Roman" w:eastAsia="Calibri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F1F" w:rsidRPr="00215DC6" w:rsidRDefault="009C0F1F" w:rsidP="009C0F1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C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F1F" w:rsidRPr="00215DC6" w:rsidRDefault="008E3C5B" w:rsidP="009C0F1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  <w:tr w:rsidR="009C0F1F" w:rsidRPr="00215DC6" w:rsidTr="00CB000D">
        <w:trPr>
          <w:trHeight w:val="300"/>
        </w:trPr>
        <w:tc>
          <w:tcPr>
            <w:tcW w:w="3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F1F" w:rsidRPr="00215DC6" w:rsidRDefault="009C0F1F" w:rsidP="009C0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Общество с ограниченной ответственностью «ДФактор»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F1F" w:rsidRPr="00215DC6" w:rsidRDefault="0033589C" w:rsidP="009C0F1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8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представлено </w:t>
            </w:r>
            <w:r w:rsidR="008E3C5B">
              <w:rPr>
                <w:rFonts w:ascii="Times New Roman" w:eastAsia="Calibri" w:hAnsi="Times New Roman" w:cs="Times New Roman"/>
                <w:sz w:val="24"/>
                <w:szCs w:val="24"/>
              </w:rPr>
              <w:t>частично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F1F" w:rsidRPr="00215DC6" w:rsidRDefault="009C0F1F" w:rsidP="009C0F1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F1F" w:rsidRPr="00215DC6" w:rsidRDefault="009C0F1F" w:rsidP="009C0F1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215DC6">
              <w:rPr>
                <w:rFonts w:ascii="Times New Roman" w:eastAsia="Calibri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F1F" w:rsidRPr="00215DC6" w:rsidRDefault="009C0F1F" w:rsidP="009C0F1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C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F1F" w:rsidRPr="00215DC6" w:rsidRDefault="009C0F1F" w:rsidP="009C0F1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8E3C5B" w:rsidRDefault="008E3C5B" w:rsidP="00215DC6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5DC6" w:rsidRPr="00215DC6" w:rsidRDefault="00215DC6" w:rsidP="008E3C5B">
      <w:pPr>
        <w:spacing w:after="0" w:line="254" w:lineRule="auto"/>
        <w:ind w:right="1364"/>
        <w:rPr>
          <w:rFonts w:ascii="Times New Roman" w:eastAsia="Calibri" w:hAnsi="Times New Roman" w:cs="Times New Roman"/>
          <w:sz w:val="24"/>
          <w:szCs w:val="24"/>
        </w:rPr>
      </w:pPr>
      <w:r w:rsidRPr="00215DC6">
        <w:rPr>
          <w:rFonts w:ascii="Times New Roman" w:eastAsia="Calibri" w:hAnsi="Times New Roman" w:cs="Times New Roman"/>
          <w:sz w:val="24"/>
          <w:szCs w:val="24"/>
        </w:rPr>
        <w:t>2.1. Оценка заявок по подкритерию «</w:t>
      </w:r>
      <w:r w:rsidR="008E3C5B" w:rsidRPr="008E3C5B">
        <w:rPr>
          <w:rFonts w:ascii="Times New Roman" w:eastAsia="Calibri" w:hAnsi="Times New Roman" w:cs="Times New Roman"/>
          <w:sz w:val="24"/>
          <w:szCs w:val="24"/>
        </w:rPr>
        <w:t>Предложение по выполнению работ» - оценивается предложение участника по реализации всех требований, предусмотренных в Техническом задании</w:t>
      </w:r>
      <w:r w:rsidR="008E3C5B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15DC6" w:rsidRPr="00215DC6" w:rsidRDefault="00215DC6" w:rsidP="00215DC6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3369"/>
        <w:gridCol w:w="3856"/>
        <w:gridCol w:w="2648"/>
        <w:gridCol w:w="1794"/>
        <w:gridCol w:w="1636"/>
        <w:gridCol w:w="2285"/>
      </w:tblGrid>
      <w:tr w:rsidR="00215DC6" w:rsidRPr="00215DC6" w:rsidTr="00957901">
        <w:trPr>
          <w:trHeight w:val="1080"/>
        </w:trPr>
        <w:tc>
          <w:tcPr>
            <w:tcW w:w="155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Подкритерий </w:t>
            </w:r>
            <w:r w:rsidR="009C0F1F" w:rsidRPr="009C0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«Предложение по выполнению работ» - оценивается предложение участника по реализации всех требований, предусмотренных в Техническом задании</w:t>
            </w: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Максимальное количество баллов </w:t>
            </w:r>
            <w:r w:rsidR="009C0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 </w:t>
            </w:r>
          </w:p>
        </w:tc>
      </w:tr>
      <w:tr w:rsidR="00215DC6" w:rsidRPr="00215DC6" w:rsidTr="00957901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участника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Среднеарифметические баллы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(%)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значимости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Рейтинг </w:t>
            </w:r>
            <w:r w:rsidR="000B2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подкритерия </w:t>
            </w: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учетом значимости</w:t>
            </w:r>
          </w:p>
        </w:tc>
      </w:tr>
      <w:tr w:rsidR="002445F1" w:rsidRPr="00215DC6" w:rsidTr="00957901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45F1" w:rsidRPr="00215DC6" w:rsidRDefault="002445F1" w:rsidP="0024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«Иннобалт»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45F1" w:rsidRPr="00215DC6" w:rsidRDefault="005E67A7" w:rsidP="0024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представлено предложение по реализации основных требований по выполнению работ, установленных в Техническом задании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45F1" w:rsidRPr="00215DC6" w:rsidRDefault="008C42F5" w:rsidP="0024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45F1" w:rsidRPr="00215DC6" w:rsidRDefault="000C1397" w:rsidP="0024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445F1"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45F1" w:rsidRPr="00215DC6" w:rsidRDefault="002445F1" w:rsidP="0024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0C1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45F1" w:rsidRPr="00215DC6" w:rsidRDefault="005E67A7" w:rsidP="0024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2445F1" w:rsidRPr="00215DC6" w:rsidTr="00957901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45F1" w:rsidRPr="00B62338" w:rsidRDefault="002445F1" w:rsidP="0024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</w:p>
          <w:p w:rsidR="002445F1" w:rsidRPr="00215DC6" w:rsidRDefault="002445F1" w:rsidP="0024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«Эттон Груп»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45F1" w:rsidRPr="00215DC6" w:rsidRDefault="002445F1" w:rsidP="0024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Представлено в полном объёме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45F1" w:rsidRPr="00215DC6" w:rsidRDefault="008C42F5" w:rsidP="0024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2445F1"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45F1" w:rsidRPr="00215DC6" w:rsidRDefault="000C1397" w:rsidP="0024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445F1"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45F1" w:rsidRPr="00215DC6" w:rsidRDefault="002445F1" w:rsidP="0024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0C1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45F1" w:rsidRPr="00215DC6" w:rsidRDefault="005E67A7" w:rsidP="0024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2445F1" w:rsidRPr="00215DC6" w:rsidTr="00957901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45F1" w:rsidRPr="00215DC6" w:rsidRDefault="002445F1" w:rsidP="0024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«ДФактор»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45F1" w:rsidRPr="00215DC6" w:rsidRDefault="00AC5003" w:rsidP="0024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представлено предложение по выполнению работ не в полном объеме (не по всем пунктам Технического задания)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45F1" w:rsidRPr="00215DC6" w:rsidRDefault="000C1397" w:rsidP="0024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45F1" w:rsidRPr="00215DC6" w:rsidRDefault="000C1397" w:rsidP="0024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445F1"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45F1" w:rsidRPr="00215DC6" w:rsidRDefault="002445F1" w:rsidP="0024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0C1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45F1" w:rsidRPr="00215DC6" w:rsidRDefault="000C1397" w:rsidP="0024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215DC6" w:rsidRPr="00215DC6" w:rsidRDefault="00215DC6" w:rsidP="00215DC6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5DC6" w:rsidRPr="00215DC6" w:rsidRDefault="00215DC6" w:rsidP="00215DC6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215DC6">
        <w:rPr>
          <w:rFonts w:ascii="Times New Roman" w:eastAsia="Calibri" w:hAnsi="Times New Roman" w:cs="Times New Roman"/>
          <w:sz w:val="24"/>
          <w:szCs w:val="24"/>
        </w:rPr>
        <w:t>2.2. Оценка заявок по подкритерию «Наличие системы контроля качества оказываемых услуг»</w:t>
      </w:r>
    </w:p>
    <w:p w:rsidR="00215DC6" w:rsidRPr="00215DC6" w:rsidRDefault="00215DC6" w:rsidP="00215DC6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730" w:type="dxa"/>
        <w:tblLook w:val="04A0" w:firstRow="1" w:lastRow="0" w:firstColumn="1" w:lastColumn="0" w:noHBand="0" w:noVBand="1"/>
      </w:tblPr>
      <w:tblGrid>
        <w:gridCol w:w="3369"/>
        <w:gridCol w:w="2858"/>
        <w:gridCol w:w="2648"/>
        <w:gridCol w:w="1794"/>
        <w:gridCol w:w="1636"/>
        <w:gridCol w:w="3425"/>
      </w:tblGrid>
      <w:tr w:rsidR="00215DC6" w:rsidRPr="00215DC6" w:rsidTr="00521474">
        <w:trPr>
          <w:trHeight w:val="1080"/>
        </w:trPr>
        <w:tc>
          <w:tcPr>
            <w:tcW w:w="15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Подкритерий «Наличие системы контроля качества оказываемых услуг», Максимальное количество баллов </w:t>
            </w:r>
            <w:r w:rsidR="00A22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15DC6" w:rsidRPr="00215DC6" w:rsidTr="00521474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Наименование участника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участника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Среднеарифметические баллы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(%)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значимости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</w:t>
            </w:r>
            <w:r w:rsidR="000B2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подкритерия</w:t>
            </w: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учетом значимости</w:t>
            </w:r>
          </w:p>
        </w:tc>
      </w:tr>
      <w:tr w:rsidR="000C1397" w:rsidRPr="00215DC6" w:rsidTr="00521474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397" w:rsidRPr="00215DC6" w:rsidRDefault="000C1397" w:rsidP="000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«Иннобалт»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397" w:rsidRPr="00215DC6" w:rsidRDefault="000C1397" w:rsidP="000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представлено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397" w:rsidRPr="00215DC6" w:rsidRDefault="000C1397" w:rsidP="000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397" w:rsidRPr="00215DC6" w:rsidRDefault="00B11450" w:rsidP="000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C1397"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397" w:rsidRPr="00215DC6" w:rsidRDefault="000C1397" w:rsidP="000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B11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397" w:rsidRPr="00215DC6" w:rsidRDefault="000C1397" w:rsidP="000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1397" w:rsidRPr="00215DC6" w:rsidTr="00521474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397" w:rsidRPr="00B62338" w:rsidRDefault="000C1397" w:rsidP="000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</w:p>
          <w:p w:rsidR="000C1397" w:rsidRPr="00215DC6" w:rsidRDefault="000C1397" w:rsidP="000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«Эттон Груп»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397" w:rsidRPr="00215DC6" w:rsidRDefault="00B11450" w:rsidP="000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составе представлено предложение по применяемым системам контроля качества выполняемых работ, оказываемых работ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397" w:rsidRPr="00215DC6" w:rsidRDefault="008C42F5" w:rsidP="000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397" w:rsidRPr="00215DC6" w:rsidRDefault="00B11450" w:rsidP="000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C1397"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397" w:rsidRPr="00215DC6" w:rsidRDefault="000C1397" w:rsidP="000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B11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397" w:rsidRPr="00215DC6" w:rsidRDefault="00B11450" w:rsidP="000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C1397" w:rsidRPr="00215DC6" w:rsidTr="00521474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397" w:rsidRPr="00215DC6" w:rsidRDefault="000C1397" w:rsidP="000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«ДФактор»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397" w:rsidRPr="00215DC6" w:rsidRDefault="000C1397" w:rsidP="000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1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представлено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397" w:rsidRPr="00215DC6" w:rsidRDefault="000C1397" w:rsidP="000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397" w:rsidRPr="00215DC6" w:rsidRDefault="00B11450" w:rsidP="000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C1397"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397" w:rsidRPr="00215DC6" w:rsidRDefault="000C1397" w:rsidP="000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B11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397" w:rsidRPr="00215DC6" w:rsidRDefault="00B11450" w:rsidP="000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215DC6" w:rsidRPr="00215DC6" w:rsidRDefault="00215DC6" w:rsidP="00215DC6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5DC6" w:rsidRPr="00215DC6" w:rsidRDefault="00215DC6" w:rsidP="00215DC6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215DC6">
        <w:rPr>
          <w:rFonts w:ascii="Times New Roman" w:eastAsia="Calibri" w:hAnsi="Times New Roman" w:cs="Times New Roman"/>
          <w:sz w:val="24"/>
          <w:szCs w:val="24"/>
        </w:rPr>
        <w:t>3. Общий балл по критерию</w:t>
      </w:r>
      <w:r w:rsidR="004414B1">
        <w:rPr>
          <w:rFonts w:ascii="Times New Roman" w:eastAsia="Calibri" w:hAnsi="Times New Roman" w:cs="Times New Roman"/>
          <w:sz w:val="24"/>
          <w:szCs w:val="24"/>
        </w:rPr>
        <w:t xml:space="preserve"> 2</w:t>
      </w:r>
      <w:r w:rsidRPr="00215DC6">
        <w:rPr>
          <w:rFonts w:ascii="Times New Roman" w:eastAsia="Calibri" w:hAnsi="Times New Roman" w:cs="Times New Roman"/>
          <w:sz w:val="24"/>
          <w:szCs w:val="24"/>
        </w:rPr>
        <w:t xml:space="preserve"> "Качество оказания услуг" </w:t>
      </w:r>
    </w:p>
    <w:p w:rsidR="00215DC6" w:rsidRPr="00215DC6" w:rsidRDefault="00215DC6" w:rsidP="00215DC6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730" w:type="dxa"/>
        <w:tblLook w:val="04A0" w:firstRow="1" w:lastRow="0" w:firstColumn="1" w:lastColumn="0" w:noHBand="0" w:noVBand="1"/>
      </w:tblPr>
      <w:tblGrid>
        <w:gridCol w:w="8784"/>
        <w:gridCol w:w="2648"/>
        <w:gridCol w:w="4298"/>
      </w:tblGrid>
      <w:tr w:rsidR="000C1397" w:rsidRPr="00215DC6" w:rsidTr="00521474">
        <w:trPr>
          <w:trHeight w:val="1080"/>
        </w:trPr>
        <w:tc>
          <w:tcPr>
            <w:tcW w:w="15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C1397" w:rsidRPr="00215DC6" w:rsidRDefault="000C1397" w:rsidP="00215D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C6">
              <w:rPr>
                <w:rFonts w:ascii="Times New Roman" w:eastAsia="Calibri" w:hAnsi="Times New Roman" w:cs="Times New Roman"/>
                <w:sz w:val="24"/>
                <w:szCs w:val="24"/>
              </w:rPr>
              <w:t>Общий балл по критерию "Качество оказания услуг" (формула НЦБi = КЗ*Баллы)</w:t>
            </w:r>
          </w:p>
        </w:tc>
      </w:tr>
      <w:tr w:rsidR="000C1397" w:rsidRPr="00215DC6" w:rsidTr="00521474">
        <w:trPr>
          <w:trHeight w:val="300"/>
        </w:trPr>
        <w:tc>
          <w:tcPr>
            <w:tcW w:w="8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397" w:rsidRPr="00215DC6" w:rsidRDefault="000C1397" w:rsidP="000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1397" w:rsidRPr="00215DC6" w:rsidRDefault="004656FB" w:rsidP="000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0C1397" w:rsidRPr="000C1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аллы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A24" w:rsidRPr="000B2A24" w:rsidRDefault="000B2A24" w:rsidP="000B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Итоговый рейтинг </w:t>
            </w:r>
          </w:p>
          <w:p w:rsidR="000B2A24" w:rsidRDefault="000B2A24" w:rsidP="000B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критерия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  <w:p w:rsidR="000C1397" w:rsidRPr="00215DC6" w:rsidRDefault="000C1397" w:rsidP="000B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учетом значимости</w:t>
            </w:r>
          </w:p>
        </w:tc>
      </w:tr>
      <w:tr w:rsidR="000C1397" w:rsidRPr="00215DC6" w:rsidTr="00521474">
        <w:trPr>
          <w:trHeight w:val="300"/>
        </w:trPr>
        <w:tc>
          <w:tcPr>
            <w:tcW w:w="8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397" w:rsidRPr="00215DC6" w:rsidRDefault="000C1397" w:rsidP="000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«Иннобалт»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1397" w:rsidRPr="00215DC6" w:rsidRDefault="00B11450" w:rsidP="000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97" w:rsidRPr="00215DC6" w:rsidRDefault="000C1397" w:rsidP="000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C1397" w:rsidRPr="00215DC6" w:rsidTr="00521474">
        <w:trPr>
          <w:trHeight w:val="300"/>
        </w:trPr>
        <w:tc>
          <w:tcPr>
            <w:tcW w:w="8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397" w:rsidRPr="00B62338" w:rsidRDefault="000C1397" w:rsidP="000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</w:p>
          <w:p w:rsidR="000C1397" w:rsidRPr="00215DC6" w:rsidRDefault="000C1397" w:rsidP="000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«Эттон Груп»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1397" w:rsidRPr="00215DC6" w:rsidRDefault="00B11450" w:rsidP="000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97" w:rsidRPr="00215DC6" w:rsidRDefault="00B11450" w:rsidP="000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0C1397" w:rsidRPr="00215DC6" w:rsidTr="00521474">
        <w:trPr>
          <w:trHeight w:val="300"/>
        </w:trPr>
        <w:tc>
          <w:tcPr>
            <w:tcW w:w="8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397" w:rsidRPr="00215DC6" w:rsidRDefault="000C1397" w:rsidP="000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«ДФактор»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1397" w:rsidRPr="00215DC6" w:rsidRDefault="00B11450" w:rsidP="000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97" w:rsidRPr="00215DC6" w:rsidRDefault="00B11450" w:rsidP="000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4656FB" w:rsidRDefault="004656FB" w:rsidP="00215DC6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5DC6" w:rsidRPr="00215DC6" w:rsidRDefault="00215DC6" w:rsidP="00215DC6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215DC6">
        <w:rPr>
          <w:rFonts w:ascii="Times New Roman" w:eastAsia="Calibri" w:hAnsi="Times New Roman" w:cs="Times New Roman"/>
          <w:sz w:val="24"/>
          <w:szCs w:val="24"/>
        </w:rPr>
        <w:t xml:space="preserve">4. Оценка заявок по критерию </w:t>
      </w:r>
      <w:r w:rsidR="004414B1">
        <w:rPr>
          <w:rFonts w:ascii="Times New Roman" w:eastAsia="Calibri" w:hAnsi="Times New Roman" w:cs="Times New Roman"/>
          <w:sz w:val="24"/>
          <w:szCs w:val="24"/>
        </w:rPr>
        <w:t>3</w:t>
      </w:r>
      <w:r w:rsidR="008068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5DC6">
        <w:rPr>
          <w:rFonts w:ascii="Times New Roman" w:eastAsia="Calibri" w:hAnsi="Times New Roman" w:cs="Times New Roman"/>
          <w:sz w:val="24"/>
          <w:szCs w:val="24"/>
        </w:rPr>
        <w:t xml:space="preserve">" Квалификация участника закупки" (формула </w:t>
      </w:r>
      <w:r w:rsidRPr="004656FB">
        <w:rPr>
          <w:rFonts w:ascii="Times New Roman" w:eastAsia="Calibri" w:hAnsi="Times New Roman" w:cs="Times New Roman"/>
          <w:b/>
          <w:sz w:val="24"/>
          <w:szCs w:val="24"/>
        </w:rPr>
        <w:t xml:space="preserve">НЦБi = </w:t>
      </w:r>
      <m:oMath>
        <m:sSub>
          <m:sSubPr>
            <m:ctrlPr>
              <w:rPr>
                <w:rFonts w:ascii="Cambria Math" w:eastAsia="Andale Sans UI" w:hAnsi="Cambria Math" w:cs="Tahoma"/>
                <w:b/>
                <w:kern w:val="3"/>
                <w:sz w:val="24"/>
                <w:szCs w:val="24"/>
                <w:lang w:val="en-US" w:bidi="en-US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ahoma"/>
                <w:kern w:val="3"/>
                <w:sz w:val="24"/>
                <w:szCs w:val="24"/>
                <w:lang w:bidi="en-US"/>
              </w:rPr>
              <m:t>(П</m:t>
            </m:r>
            <m:r>
              <m:rPr>
                <m:sty m:val="b"/>
              </m:rPr>
              <w:rPr>
                <w:rFonts w:ascii="Cambria Math" w:eastAsia="Times New Roman" w:hAnsi="Cambria Math" w:cs="Tahoma"/>
                <w:kern w:val="3"/>
                <w:sz w:val="24"/>
                <w:szCs w:val="24"/>
                <w:lang w:val="en-US" w:bidi="en-US"/>
              </w:rPr>
              <m:t>i</m:t>
            </m:r>
          </m:e>
          <m:sub/>
        </m:sSub>
        <m:r>
          <m:rPr>
            <m:sty m:val="bi"/>
          </m:rPr>
          <w:rPr>
            <w:rFonts w:ascii="Cambria Math" w:eastAsia="Andale Sans UI" w:hAnsi="Cambria Math" w:cs="Tahoma"/>
            <w:kern w:val="3"/>
            <w:sz w:val="24"/>
            <w:szCs w:val="24"/>
            <w:lang w:bidi="en-US"/>
          </w:rPr>
          <m:t>+</m:t>
        </m:r>
        <m:sSub>
          <m:sSubPr>
            <m:ctrlPr>
              <w:rPr>
                <w:rFonts w:ascii="Cambria Math" w:eastAsia="Andale Sans UI" w:hAnsi="Cambria Math" w:cs="Tahoma"/>
                <w:b/>
                <w:kern w:val="3"/>
                <w:sz w:val="24"/>
                <w:szCs w:val="24"/>
                <w:lang w:val="en-US" w:bidi="en-US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ahoma"/>
                <w:kern w:val="3"/>
                <w:sz w:val="24"/>
                <w:szCs w:val="24"/>
                <w:lang w:bidi="en-US"/>
              </w:rPr>
              <m:t>ДР</m:t>
            </m:r>
            <m:r>
              <m:rPr>
                <m:sty m:val="b"/>
              </m:rPr>
              <w:rPr>
                <w:rFonts w:ascii="Cambria Math" w:eastAsia="Times New Roman" w:hAnsi="Cambria Math" w:cs="Tahoma"/>
                <w:kern w:val="3"/>
                <w:sz w:val="24"/>
                <w:szCs w:val="24"/>
                <w:lang w:val="en-US" w:bidi="en-US"/>
              </w:rPr>
              <m:t>i</m:t>
            </m:r>
          </m:e>
          <m:sub/>
        </m:sSub>
        <m:r>
          <m:rPr>
            <m:sty m:val="bi"/>
          </m:rPr>
          <w:rPr>
            <w:rFonts w:ascii="Cambria Math" w:eastAsia="Andale Sans UI" w:hAnsi="Cambria Math" w:cs="Tahoma"/>
            <w:kern w:val="3"/>
            <w:sz w:val="24"/>
            <w:szCs w:val="24"/>
            <w:lang w:bidi="en-US"/>
          </w:rPr>
          <m:t>)х</m:t>
        </m:r>
        <m:sSub>
          <m:sSubPr>
            <m:ctrlPr>
              <w:rPr>
                <w:rFonts w:ascii="Cambria Math" w:eastAsia="Andale Sans UI" w:hAnsi="Cambria Math" w:cs="Tahoma"/>
                <w:b/>
                <w:kern w:val="3"/>
                <w:sz w:val="24"/>
                <w:szCs w:val="24"/>
                <w:lang w:val="en-US" w:bidi="en-US"/>
              </w:rPr>
            </m:ctrlPr>
          </m:sSubPr>
          <m:e>
            <m:r>
              <m:rPr>
                <m:sty m:val="bi"/>
              </m:rPr>
              <w:rPr>
                <w:rFonts w:ascii="Cambria Math" w:eastAsia="Andale Sans UI" w:hAnsi="Cambria Math" w:cs="Tahoma"/>
                <w:kern w:val="3"/>
                <w:sz w:val="24"/>
                <w:szCs w:val="24"/>
                <w:lang w:bidi="en-US"/>
              </w:rPr>
              <m:t>К</m:t>
            </m:r>
          </m:e>
          <m:sub>
            <m:r>
              <m:rPr>
                <m:sty m:val="bi"/>
              </m:rPr>
              <w:rPr>
                <w:rFonts w:ascii="Cambria Math" w:eastAsia="Andale Sans UI" w:hAnsi="Cambria Math" w:cs="Tahoma"/>
                <w:kern w:val="3"/>
                <w:sz w:val="24"/>
                <w:szCs w:val="24"/>
                <w:lang w:bidi="en-US"/>
              </w:rPr>
              <m:t>кр</m:t>
            </m:r>
          </m:sub>
        </m:sSub>
      </m:oMath>
      <w:r w:rsidR="00FE23BF" w:rsidRPr="009C0F1F">
        <w:rPr>
          <w:rFonts w:ascii="Times New Roman" w:eastAsia="Times New Roman" w:hAnsi="Times New Roman" w:cs="Tahoma"/>
          <w:b/>
          <w:kern w:val="3"/>
          <w:sz w:val="24"/>
          <w:szCs w:val="24"/>
          <w:lang w:bidi="en-US"/>
        </w:rPr>
        <w:t>,</w:t>
      </w:r>
      <w:r w:rsidRPr="00215DC6">
        <w:rPr>
          <w:rFonts w:ascii="Times New Roman" w:eastAsia="Calibri" w:hAnsi="Times New Roman" w:cs="Times New Roman"/>
          <w:sz w:val="24"/>
          <w:szCs w:val="24"/>
        </w:rPr>
        <w:t>)</w:t>
      </w:r>
    </w:p>
    <w:p w:rsidR="00215DC6" w:rsidRPr="00215DC6" w:rsidRDefault="00215DC6" w:rsidP="00215DC6">
      <w:pPr>
        <w:spacing w:after="0" w:line="254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5DC6" w:rsidRPr="00215DC6" w:rsidRDefault="00215DC6" w:rsidP="00215DC6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215D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</w:t>
      </w:r>
      <w:r w:rsidRPr="00215D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Оценка заявок по Подкритерию "</w:t>
      </w:r>
      <w:r w:rsidR="00FE23BF" w:rsidRPr="00FE23BF">
        <w:t xml:space="preserve"> </w:t>
      </w:r>
      <w:r w:rsidR="00FE23BF" w:rsidRPr="00FE2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Опыт участника по успешному выполнению работ сопоставимого характера </w:t>
      </w:r>
      <w:r w:rsidRPr="00215D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</w:t>
      </w:r>
    </w:p>
    <w:p w:rsidR="00215DC6" w:rsidRPr="00215DC6" w:rsidRDefault="00215DC6" w:rsidP="00215DC6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730" w:type="dxa"/>
        <w:tblLook w:val="04A0" w:firstRow="1" w:lastRow="0" w:firstColumn="1" w:lastColumn="0" w:noHBand="0" w:noVBand="1"/>
      </w:tblPr>
      <w:tblGrid>
        <w:gridCol w:w="3369"/>
        <w:gridCol w:w="2858"/>
        <w:gridCol w:w="2648"/>
        <w:gridCol w:w="1794"/>
        <w:gridCol w:w="1636"/>
        <w:gridCol w:w="3425"/>
      </w:tblGrid>
      <w:tr w:rsidR="00215DC6" w:rsidRPr="00215DC6" w:rsidTr="00521474">
        <w:trPr>
          <w:trHeight w:val="1080"/>
        </w:trPr>
        <w:tc>
          <w:tcPr>
            <w:tcW w:w="15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7568C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Подкритерий "</w:t>
            </w:r>
            <w:r w:rsidR="00FE23BF" w:rsidRPr="00842FD9">
              <w:t xml:space="preserve"> </w:t>
            </w:r>
            <w:r w:rsidR="00FE23BF"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Опыт участника по успешному выполнению работ сопоставимого характера </w:t>
            </w:r>
            <w:r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215DC6" w:rsidRPr="00842FD9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значимости показателя</w:t>
            </w:r>
            <w:r w:rsidR="00B7568C" w:rsidRPr="00B7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7568C"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КЗ</w:t>
            </w:r>
            <w:r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0,</w:t>
            </w:r>
            <w:r w:rsid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 </w:t>
            </w:r>
          </w:p>
          <w:p w:rsidR="00215DC6" w:rsidRPr="00842FD9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(формула Пi = КЗх( Кi/ Кпред.)х100, Кпред. = </w:t>
            </w:r>
            <w:r w:rsidR="00676970"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</w:tr>
      <w:tr w:rsidR="00215DC6" w:rsidRPr="00215DC6" w:rsidTr="00521474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842FD9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842FD9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="00676970"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договоров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842FD9" w:rsidRDefault="008A7BCE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215DC6"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аллы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842FD9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(%)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842FD9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значимости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842FD9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</w:t>
            </w:r>
            <w:r w:rsidR="000B2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подкритерия</w:t>
            </w:r>
            <w:r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учетом значимости</w:t>
            </w:r>
          </w:p>
        </w:tc>
      </w:tr>
      <w:tr w:rsidR="00676970" w:rsidRPr="00215DC6" w:rsidTr="00521474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6970" w:rsidRPr="00842FD9" w:rsidRDefault="00676970" w:rsidP="0067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«Иннобалт»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6970" w:rsidRPr="00842FD9" w:rsidRDefault="00122E33" w:rsidP="0067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6970" w:rsidRPr="00842FD9" w:rsidRDefault="00122E33" w:rsidP="0067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6970" w:rsidRPr="00842FD9" w:rsidRDefault="00842FD9" w:rsidP="0067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676970"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6970" w:rsidRPr="00842FD9" w:rsidRDefault="00676970" w:rsidP="0067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6970" w:rsidRPr="00842FD9" w:rsidRDefault="00122E33" w:rsidP="0067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76970" w:rsidRPr="00215DC6" w:rsidTr="00521474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6970" w:rsidRPr="00842FD9" w:rsidRDefault="00676970" w:rsidP="0067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</w:p>
          <w:p w:rsidR="00676970" w:rsidRPr="00842FD9" w:rsidRDefault="00676970" w:rsidP="0067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«Эттон Груп»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6970" w:rsidRPr="00842FD9" w:rsidRDefault="00122E33" w:rsidP="0067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6970" w:rsidRPr="00842FD9" w:rsidRDefault="00676970" w:rsidP="0067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6970" w:rsidRPr="00842FD9" w:rsidRDefault="00842FD9" w:rsidP="0067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676970"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6970" w:rsidRPr="00842FD9" w:rsidRDefault="00676970" w:rsidP="0067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6970" w:rsidRPr="00842FD9" w:rsidRDefault="00842FD9" w:rsidP="0067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676970"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76970" w:rsidRPr="00215DC6" w:rsidTr="00521474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6970" w:rsidRPr="00842FD9" w:rsidRDefault="00676970" w:rsidP="0067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«ДФактор»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6970" w:rsidRPr="00842FD9" w:rsidRDefault="00842FD9" w:rsidP="0067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6970" w:rsidRPr="00842FD9" w:rsidRDefault="00676970" w:rsidP="0067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6970" w:rsidRPr="00842FD9" w:rsidRDefault="00842FD9" w:rsidP="0067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676970"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6970" w:rsidRPr="00842FD9" w:rsidRDefault="00676970" w:rsidP="0067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6970" w:rsidRPr="00842FD9" w:rsidRDefault="00676970" w:rsidP="0067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215DC6" w:rsidRPr="00215DC6" w:rsidRDefault="00215DC6" w:rsidP="00215DC6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5DC6" w:rsidRPr="00215DC6" w:rsidRDefault="00215DC6" w:rsidP="00215DC6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215DC6">
        <w:rPr>
          <w:rFonts w:ascii="Times New Roman" w:eastAsia="Calibri" w:hAnsi="Times New Roman" w:cs="Times New Roman"/>
          <w:sz w:val="24"/>
          <w:szCs w:val="24"/>
        </w:rPr>
        <w:t>4.2.</w:t>
      </w:r>
      <w:r w:rsidR="00A270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27009">
        <w:rPr>
          <w:rFonts w:ascii="Times New Roman" w:eastAsia="Calibri" w:hAnsi="Times New Roman" w:cs="Times New Roman"/>
          <w:sz w:val="24"/>
          <w:szCs w:val="24"/>
        </w:rPr>
        <w:tab/>
        <w:t xml:space="preserve">Оценка заявок по подкритерию </w:t>
      </w:r>
      <w:r w:rsidR="00122E33" w:rsidRPr="00122E33">
        <w:rPr>
          <w:rFonts w:ascii="Times New Roman" w:eastAsia="Calibri" w:hAnsi="Times New Roman" w:cs="Times New Roman"/>
          <w:sz w:val="24"/>
          <w:szCs w:val="24"/>
        </w:rPr>
        <w:t>«Деловая репутация участника закупки» оценке подлежит количество отзывов, бл</w:t>
      </w:r>
      <w:r w:rsidR="00A27009">
        <w:rPr>
          <w:rFonts w:ascii="Times New Roman" w:eastAsia="Calibri" w:hAnsi="Times New Roman" w:cs="Times New Roman"/>
          <w:sz w:val="24"/>
          <w:szCs w:val="24"/>
        </w:rPr>
        <w:t>агодарственных писем, дипломов»</w:t>
      </w:r>
      <w:r w:rsidRPr="00215DC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15DC6" w:rsidRPr="00215DC6" w:rsidRDefault="00215DC6" w:rsidP="00215DC6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767" w:type="dxa"/>
        <w:tblLook w:val="04A0" w:firstRow="1" w:lastRow="0" w:firstColumn="1" w:lastColumn="0" w:noHBand="0" w:noVBand="1"/>
      </w:tblPr>
      <w:tblGrid>
        <w:gridCol w:w="3369"/>
        <w:gridCol w:w="2858"/>
        <w:gridCol w:w="2648"/>
        <w:gridCol w:w="1752"/>
        <w:gridCol w:w="1701"/>
        <w:gridCol w:w="3439"/>
      </w:tblGrid>
      <w:tr w:rsidR="00215DC6" w:rsidRPr="00215DC6" w:rsidTr="00521474">
        <w:trPr>
          <w:trHeight w:val="1080"/>
        </w:trPr>
        <w:tc>
          <w:tcPr>
            <w:tcW w:w="157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Подкритерий </w:t>
            </w:r>
            <w:r w:rsidR="00356CCF" w:rsidRPr="0035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«Деловая репутация участника закупки» оценке подлежит количество отзывов, благодарственных писем, дипломов</w:t>
            </w: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коэффициент значимости показателя</w:t>
            </w:r>
            <w:r w:rsidR="00B75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756D6" w:rsidRPr="0035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КЗ</w:t>
            </w: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0,</w:t>
            </w:r>
            <w:r w:rsid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 (формула </w:t>
            </w:r>
            <w:r w:rsidR="00356CCF" w:rsidRPr="0035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ДРi = КЗ x 100 x (Кi / Кпред)</w:t>
            </w:r>
            <w:r w:rsidR="0035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Кпред</w:t>
            </w:r>
            <w:r w:rsidR="0008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5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="00080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</w:t>
            </w: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15DC6" w:rsidRPr="00215DC6" w:rsidTr="006F38CF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842FD9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6F38CF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215DC6"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аллы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(%)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значимости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5DC6" w:rsidRPr="00215DC6" w:rsidRDefault="00215DC6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</w:t>
            </w:r>
            <w:r w:rsidR="000B2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подкритерия</w:t>
            </w: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учетом значимости</w:t>
            </w:r>
          </w:p>
        </w:tc>
      </w:tr>
      <w:tr w:rsidR="000806D8" w:rsidRPr="00215DC6" w:rsidTr="006F38CF">
        <w:trPr>
          <w:trHeight w:val="1026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6D8" w:rsidRDefault="000806D8" w:rsidP="0008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«Иннобалт»</w:t>
            </w:r>
          </w:p>
          <w:p w:rsidR="00B25650" w:rsidRPr="00CA03A4" w:rsidRDefault="00B25650" w:rsidP="0008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6D8" w:rsidRPr="00215DC6" w:rsidRDefault="00842FD9" w:rsidP="0008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6D8" w:rsidRPr="00215DC6" w:rsidRDefault="000806D8" w:rsidP="0008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6D8" w:rsidRPr="00215DC6" w:rsidRDefault="0095798E" w:rsidP="0008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806D8"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6D8" w:rsidRPr="00215DC6" w:rsidRDefault="000806D8" w:rsidP="0008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CA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6D8" w:rsidRPr="00215DC6" w:rsidRDefault="000806D8" w:rsidP="0008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806D8" w:rsidRPr="00215DC6" w:rsidTr="006F38CF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6D8" w:rsidRPr="00CA03A4" w:rsidRDefault="000806D8" w:rsidP="0008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</w:p>
          <w:p w:rsidR="000806D8" w:rsidRDefault="000806D8" w:rsidP="0008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«Эттон Груп»</w:t>
            </w:r>
          </w:p>
          <w:p w:rsidR="00B25650" w:rsidRPr="00CA03A4" w:rsidRDefault="00B25650" w:rsidP="0008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6D8" w:rsidRPr="00215DC6" w:rsidRDefault="00842FD9" w:rsidP="0008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6D8" w:rsidRPr="00215DC6" w:rsidRDefault="000806D8" w:rsidP="0008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6D8" w:rsidRPr="00215DC6" w:rsidRDefault="0095798E" w:rsidP="0008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806D8"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6D8" w:rsidRPr="00215DC6" w:rsidRDefault="000806D8" w:rsidP="0008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957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6D8" w:rsidRPr="00215DC6" w:rsidRDefault="0095798E" w:rsidP="0008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806D8"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806D8" w:rsidRPr="00215DC6" w:rsidTr="006F38CF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6D8" w:rsidRDefault="000806D8" w:rsidP="0008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Общество с ограниченной ответственностью «ДФактор»</w:t>
            </w:r>
          </w:p>
          <w:p w:rsidR="00B25650" w:rsidRPr="00CA03A4" w:rsidRDefault="00B25650" w:rsidP="0008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6D8" w:rsidRPr="00215DC6" w:rsidRDefault="00842FD9" w:rsidP="0008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6D8" w:rsidRPr="00215DC6" w:rsidRDefault="0061684B" w:rsidP="0008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6D8" w:rsidRPr="00215DC6" w:rsidRDefault="0095798E" w:rsidP="0008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806D8"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6D8" w:rsidRPr="00215DC6" w:rsidRDefault="000806D8" w:rsidP="0008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616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6D8" w:rsidRPr="00215DC6" w:rsidRDefault="00CA03A4" w:rsidP="0008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</w:tbl>
    <w:p w:rsidR="00215DC6" w:rsidRPr="00215DC6" w:rsidRDefault="00215DC6" w:rsidP="00215DC6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5DC6" w:rsidRPr="00215DC6" w:rsidRDefault="00215DC6" w:rsidP="00215DC6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215DC6">
        <w:rPr>
          <w:rFonts w:ascii="Times New Roman" w:eastAsia="Calibri" w:hAnsi="Times New Roman" w:cs="Times New Roman"/>
          <w:sz w:val="24"/>
          <w:szCs w:val="24"/>
        </w:rPr>
        <w:t>5. Общий балл по критерию</w:t>
      </w:r>
      <w:r w:rsidR="004414B1">
        <w:rPr>
          <w:rFonts w:ascii="Times New Roman" w:eastAsia="Calibri" w:hAnsi="Times New Roman" w:cs="Times New Roman"/>
          <w:sz w:val="24"/>
          <w:szCs w:val="24"/>
        </w:rPr>
        <w:t xml:space="preserve"> 3</w:t>
      </w:r>
      <w:r w:rsidRPr="00215DC6">
        <w:rPr>
          <w:rFonts w:ascii="Times New Roman" w:eastAsia="Calibri" w:hAnsi="Times New Roman" w:cs="Times New Roman"/>
          <w:sz w:val="24"/>
          <w:szCs w:val="24"/>
        </w:rPr>
        <w:t xml:space="preserve">" Квалификация участника закупки" </w:t>
      </w:r>
    </w:p>
    <w:p w:rsidR="00215DC6" w:rsidRPr="00215DC6" w:rsidRDefault="00215DC6" w:rsidP="00215DC6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3369"/>
        <w:gridCol w:w="2858"/>
        <w:gridCol w:w="3974"/>
        <w:gridCol w:w="2127"/>
        <w:gridCol w:w="3118"/>
      </w:tblGrid>
      <w:tr w:rsidR="00CA03A4" w:rsidRPr="00215DC6" w:rsidTr="00521474">
        <w:trPr>
          <w:trHeight w:val="30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A4" w:rsidRPr="00215DC6" w:rsidRDefault="00CA03A4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A4" w:rsidRPr="00215DC6" w:rsidRDefault="00CA03A4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подкритерия "</w:t>
            </w:r>
            <w:r>
              <w:t xml:space="preserve"> </w:t>
            </w:r>
            <w:r w:rsidRPr="00CA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Опыт участника по успешному выполнению работ сопоставимого характера </w:t>
            </w: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A4" w:rsidRPr="00215DC6" w:rsidRDefault="00CA03A4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Рейтинг подкритерия "</w:t>
            </w:r>
            <w:r>
              <w:t xml:space="preserve"> </w:t>
            </w:r>
            <w:r w:rsidRPr="00CA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Деловая репутация участника закупки </w:t>
            </w: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A4" w:rsidRPr="00215DC6" w:rsidRDefault="00CA03A4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значимости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7BCE" w:rsidRDefault="00CA03A4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Итоговый рейтинг </w:t>
            </w:r>
          </w:p>
          <w:p w:rsidR="00CA03A4" w:rsidRPr="00215DC6" w:rsidRDefault="00CA03A4" w:rsidP="0021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критерия</w:t>
            </w:r>
            <w:r w:rsidR="008A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</w:t>
            </w:r>
          </w:p>
        </w:tc>
      </w:tr>
      <w:tr w:rsidR="00CA03A4" w:rsidRPr="00215DC6" w:rsidTr="00521474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A4" w:rsidRPr="00CA03A4" w:rsidRDefault="00CA03A4" w:rsidP="00CA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«Иннобалт»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A4" w:rsidRPr="00215DC6" w:rsidRDefault="00CA03A4" w:rsidP="00CA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A4" w:rsidRPr="00215DC6" w:rsidRDefault="00CA03A4" w:rsidP="00CA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A4" w:rsidRPr="00215DC6" w:rsidRDefault="00CA03A4" w:rsidP="00CA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A4" w:rsidRPr="00215DC6" w:rsidRDefault="00CA03A4" w:rsidP="00CA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A03A4" w:rsidRPr="00215DC6" w:rsidTr="00521474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A4" w:rsidRPr="00CA03A4" w:rsidRDefault="00CA03A4" w:rsidP="00CA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</w:p>
          <w:p w:rsidR="00CA03A4" w:rsidRPr="00CA03A4" w:rsidRDefault="00CA03A4" w:rsidP="00CA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«Эттон Груп»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A4" w:rsidRPr="00215DC6" w:rsidRDefault="00CA03A4" w:rsidP="00CA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A4" w:rsidRPr="00215DC6" w:rsidRDefault="00CA03A4" w:rsidP="00CA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A4" w:rsidRPr="00215DC6" w:rsidRDefault="00CA03A4" w:rsidP="00CA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A4" w:rsidRPr="00215DC6" w:rsidRDefault="00CA03A4" w:rsidP="00CA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CA03A4" w:rsidRPr="00215DC6" w:rsidTr="00521474">
        <w:trPr>
          <w:trHeight w:val="30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A4" w:rsidRPr="00CA03A4" w:rsidRDefault="00CA03A4" w:rsidP="00CA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«ДФактор»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A4" w:rsidRPr="00215DC6" w:rsidRDefault="00CA03A4" w:rsidP="00CA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A4" w:rsidRPr="00215DC6" w:rsidRDefault="00CA03A4" w:rsidP="00CA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A4" w:rsidRPr="00215DC6" w:rsidRDefault="00CA03A4" w:rsidP="00CA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03A4" w:rsidRPr="00215DC6" w:rsidRDefault="00CA03A4" w:rsidP="00CA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215DC6" w:rsidRPr="00215DC6" w:rsidRDefault="00215DC6" w:rsidP="00215DC6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7568C" w:rsidRPr="00215DC6" w:rsidRDefault="00B7568C" w:rsidP="00B7568C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B7568C">
        <w:rPr>
          <w:rFonts w:ascii="Times New Roman" w:eastAsia="Calibri" w:hAnsi="Times New Roman" w:cs="Times New Roman"/>
          <w:sz w:val="24"/>
          <w:szCs w:val="24"/>
        </w:rPr>
        <w:t>6</w:t>
      </w:r>
      <w:r w:rsidRPr="00215DC6">
        <w:rPr>
          <w:rFonts w:ascii="Times New Roman" w:eastAsia="Calibri" w:hAnsi="Times New Roman" w:cs="Times New Roman"/>
          <w:sz w:val="24"/>
          <w:szCs w:val="24"/>
        </w:rPr>
        <w:t>. Общий балл по критерию</w:t>
      </w:r>
      <w:r w:rsidR="004414B1">
        <w:rPr>
          <w:rFonts w:ascii="Times New Roman" w:eastAsia="Calibri" w:hAnsi="Times New Roman" w:cs="Times New Roman"/>
          <w:sz w:val="24"/>
          <w:szCs w:val="24"/>
        </w:rPr>
        <w:t xml:space="preserve"> 4</w:t>
      </w:r>
      <w:r w:rsidRPr="00215DC6">
        <w:rPr>
          <w:rFonts w:ascii="Times New Roman" w:eastAsia="Calibri" w:hAnsi="Times New Roman" w:cs="Times New Roman"/>
          <w:sz w:val="24"/>
          <w:szCs w:val="24"/>
        </w:rPr>
        <w:t xml:space="preserve"> " </w:t>
      </w:r>
      <w:r w:rsidRPr="00B7568C">
        <w:rPr>
          <w:rFonts w:ascii="Times New Roman" w:eastAsia="Calibri" w:hAnsi="Times New Roman" w:cs="Times New Roman"/>
          <w:sz w:val="24"/>
          <w:szCs w:val="24"/>
        </w:rPr>
        <w:t xml:space="preserve">Наличие сведений в Едином реестре российских программ для электронных вычислительных машин и баз данных </w:t>
      </w:r>
      <w:r w:rsidRPr="00215DC6">
        <w:rPr>
          <w:rFonts w:ascii="Times New Roman" w:eastAsia="Calibri" w:hAnsi="Times New Roman" w:cs="Times New Roman"/>
          <w:sz w:val="24"/>
          <w:szCs w:val="24"/>
        </w:rPr>
        <w:t xml:space="preserve">" </w:t>
      </w:r>
    </w:p>
    <w:p w:rsidR="00B7568C" w:rsidRPr="00215DC6" w:rsidRDefault="00B7568C" w:rsidP="00B7568C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381" w:type="dxa"/>
        <w:tblLook w:val="04A0" w:firstRow="1" w:lastRow="0" w:firstColumn="1" w:lastColumn="0" w:noHBand="0" w:noVBand="1"/>
      </w:tblPr>
      <w:tblGrid>
        <w:gridCol w:w="5949"/>
        <w:gridCol w:w="4252"/>
        <w:gridCol w:w="2127"/>
        <w:gridCol w:w="1636"/>
        <w:gridCol w:w="1417"/>
      </w:tblGrid>
      <w:tr w:rsidR="00B7568C" w:rsidRPr="00215DC6" w:rsidTr="00521474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568C" w:rsidRPr="00215DC6" w:rsidRDefault="00B7568C" w:rsidP="008A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568C" w:rsidRPr="00215DC6" w:rsidRDefault="00B43C0D" w:rsidP="008A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наличие/ отсутствие в Едином реестре российских программ для электронных вычислительных машин и баз данных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568C" w:rsidRPr="00215DC6" w:rsidRDefault="00C8420A" w:rsidP="008A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568C" w:rsidRPr="00215DC6" w:rsidRDefault="00B7568C" w:rsidP="008A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значимости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568C" w:rsidRPr="00215DC6" w:rsidRDefault="00B7568C" w:rsidP="008A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рейтинг критерия</w:t>
            </w:r>
            <w:r w:rsidR="008A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B7568C" w:rsidRPr="00215DC6" w:rsidTr="00521474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568C" w:rsidRPr="00CA03A4" w:rsidRDefault="00B7568C" w:rsidP="008A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«Иннобалт»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568C" w:rsidRPr="00215DC6" w:rsidRDefault="00B43C0D" w:rsidP="008A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568C" w:rsidRPr="00215DC6" w:rsidRDefault="00B7568C" w:rsidP="008A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568C" w:rsidRPr="00215DC6" w:rsidRDefault="008068A7" w:rsidP="008A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568C" w:rsidRPr="00215DC6" w:rsidRDefault="00B7568C" w:rsidP="008A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7568C" w:rsidRPr="00215DC6" w:rsidTr="00521474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568C" w:rsidRPr="00CA03A4" w:rsidRDefault="00B7568C" w:rsidP="008A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</w:p>
          <w:p w:rsidR="00B7568C" w:rsidRPr="00CA03A4" w:rsidRDefault="00B7568C" w:rsidP="008A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«Эттон Груп»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568C" w:rsidRPr="00215DC6" w:rsidRDefault="008068A7" w:rsidP="008A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568C" w:rsidRPr="00215DC6" w:rsidRDefault="008068A7" w:rsidP="008A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568C" w:rsidRPr="00215DC6" w:rsidRDefault="008068A7" w:rsidP="008A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568C" w:rsidRPr="00215DC6" w:rsidRDefault="008068A7" w:rsidP="008A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7568C" w:rsidRPr="00215DC6" w:rsidTr="00521474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568C" w:rsidRPr="00CA03A4" w:rsidRDefault="00B7568C" w:rsidP="008A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«ДФактор»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568C" w:rsidRPr="00215DC6" w:rsidRDefault="008068A7" w:rsidP="008A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568C" w:rsidRPr="00215DC6" w:rsidRDefault="008068A7" w:rsidP="008A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568C" w:rsidRPr="00215DC6" w:rsidRDefault="008068A7" w:rsidP="008A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568C" w:rsidRPr="00215DC6" w:rsidRDefault="008068A7" w:rsidP="008A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B7568C" w:rsidRPr="00215DC6" w:rsidRDefault="00B7568C" w:rsidP="00215DC6">
      <w:pPr>
        <w:spacing w:after="0" w:line="254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15DC6" w:rsidRPr="00215DC6" w:rsidRDefault="00215DC6" w:rsidP="00215DC6">
      <w:pPr>
        <w:spacing w:after="0" w:line="254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15DC6" w:rsidRPr="00215DC6" w:rsidRDefault="00215DC6" w:rsidP="00215DC6">
      <w:pPr>
        <w:spacing w:after="0" w:line="254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15DC6" w:rsidRPr="00215DC6" w:rsidRDefault="002B7F79" w:rsidP="00D902EF">
      <w:pPr>
        <w:spacing w:after="0" w:line="25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7F79">
        <w:rPr>
          <w:rFonts w:ascii="Times New Roman" w:eastAsia="Calibri" w:hAnsi="Times New Roman" w:cs="Times New Roman"/>
          <w:sz w:val="24"/>
          <w:szCs w:val="24"/>
        </w:rPr>
        <w:t>7</w:t>
      </w:r>
      <w:r w:rsidR="00215DC6" w:rsidRPr="00215DC6">
        <w:rPr>
          <w:rFonts w:ascii="Times New Roman" w:eastAsia="Calibri" w:hAnsi="Times New Roman" w:cs="Times New Roman"/>
          <w:sz w:val="24"/>
          <w:szCs w:val="24"/>
        </w:rPr>
        <w:t xml:space="preserve">. Заявке на участие в </w:t>
      </w:r>
      <w:r>
        <w:rPr>
          <w:rFonts w:ascii="Times New Roman" w:eastAsia="Calibri" w:hAnsi="Times New Roman" w:cs="Times New Roman"/>
          <w:sz w:val="24"/>
          <w:szCs w:val="24"/>
        </w:rPr>
        <w:t>открытом конкурсе</w:t>
      </w:r>
      <w:r w:rsidR="00215DC6" w:rsidRPr="00215DC6">
        <w:rPr>
          <w:rFonts w:ascii="Times New Roman" w:eastAsia="Calibri" w:hAnsi="Times New Roman" w:cs="Times New Roman"/>
          <w:sz w:val="24"/>
          <w:szCs w:val="24"/>
        </w:rPr>
        <w:t xml:space="preserve">, которая по результатам оценки и сопоставления получает максимальное количество баллов, присваивается первый номер. Последующие номера присваиваются заявкам на участие в </w:t>
      </w:r>
      <w:r w:rsidR="00EA425D">
        <w:rPr>
          <w:rFonts w:ascii="Times New Roman" w:eastAsia="Calibri" w:hAnsi="Times New Roman" w:cs="Times New Roman"/>
          <w:sz w:val="24"/>
          <w:szCs w:val="24"/>
        </w:rPr>
        <w:t>открытом конкурсе</w:t>
      </w:r>
      <w:r w:rsidR="00215DC6" w:rsidRPr="00215DC6">
        <w:rPr>
          <w:rFonts w:ascii="Times New Roman" w:eastAsia="Calibri" w:hAnsi="Times New Roman" w:cs="Times New Roman"/>
          <w:sz w:val="24"/>
          <w:szCs w:val="24"/>
        </w:rPr>
        <w:t xml:space="preserve"> по мере уменьшения суммарного количества баллов:</w:t>
      </w:r>
    </w:p>
    <w:p w:rsidR="00215DC6" w:rsidRPr="00215DC6" w:rsidRDefault="00215DC6" w:rsidP="00215DC6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552"/>
        <w:gridCol w:w="2268"/>
        <w:gridCol w:w="2304"/>
        <w:gridCol w:w="1935"/>
        <w:gridCol w:w="2116"/>
        <w:gridCol w:w="1528"/>
        <w:gridCol w:w="1556"/>
      </w:tblGrid>
      <w:tr w:rsidR="004414B1" w:rsidRPr="00215DC6" w:rsidTr="004E3A07">
        <w:trPr>
          <w:trHeight w:val="3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14B1" w:rsidRPr="00215DC6" w:rsidRDefault="004414B1" w:rsidP="004E3A07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C6">
              <w:rPr>
                <w:rFonts w:ascii="Times New Roman" w:eastAsia="Calibri" w:hAnsi="Times New Roman" w:cs="Times New Roman"/>
                <w:sz w:val="24"/>
                <w:szCs w:val="24"/>
              </w:rPr>
              <w:t>№ заявки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14B1" w:rsidRPr="00215DC6" w:rsidRDefault="004414B1" w:rsidP="004E3A07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C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участника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14B1" w:rsidRDefault="004414B1" w:rsidP="004E3A07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8A7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рейтинг критерия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  <w:p w:rsidR="004414B1" w:rsidRPr="00215DC6" w:rsidRDefault="004414B1" w:rsidP="004E3A07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4B1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B1" w:rsidRDefault="004414B1" w:rsidP="004E3A0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рейтинг критерия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</w:p>
          <w:p w:rsidR="004414B1" w:rsidRPr="00215DC6" w:rsidRDefault="004414B1" w:rsidP="004E3A07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8A7">
              <w:rPr>
                <w:rFonts w:ascii="Times New Roman" w:eastAsia="Calibri" w:hAnsi="Times New Roman" w:cs="Times New Roman"/>
                <w:sz w:val="24"/>
                <w:szCs w:val="24"/>
              </w:rPr>
              <w:t>Качество оказания услуг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B1" w:rsidRDefault="004414B1" w:rsidP="004E3A0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рейтинг критерия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</w:t>
            </w:r>
          </w:p>
          <w:p w:rsidR="004414B1" w:rsidRPr="00215DC6" w:rsidRDefault="004414B1" w:rsidP="004E3A0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Calibri" w:hAnsi="Times New Roman" w:cs="Times New Roman"/>
                <w:sz w:val="24"/>
                <w:szCs w:val="24"/>
              </w:rPr>
              <w:t>Квалификация участника закупки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B1" w:rsidRDefault="004414B1" w:rsidP="004E3A0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рейтинг критерия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</w:t>
            </w:r>
          </w:p>
          <w:p w:rsidR="004414B1" w:rsidRPr="00215DC6" w:rsidRDefault="004414B1" w:rsidP="004E3A07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568C">
              <w:rPr>
                <w:rFonts w:ascii="Times New Roman" w:eastAsia="Calibri" w:hAnsi="Times New Roman" w:cs="Times New Roman"/>
                <w:sz w:val="24"/>
                <w:szCs w:val="24"/>
              </w:rPr>
              <w:t>Наличие сведений в Едином реестре российских программ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B1" w:rsidRPr="00215DC6" w:rsidRDefault="004414B1" w:rsidP="004E3A07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C6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рейтинг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14B1" w:rsidRPr="00215DC6" w:rsidRDefault="004E3A07" w:rsidP="004E3A07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Итоговый</w:t>
            </w:r>
            <w:r w:rsidR="004414B1" w:rsidRPr="00215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номер заявки</w:t>
            </w:r>
          </w:p>
        </w:tc>
      </w:tr>
      <w:tr w:rsidR="004414B1" w:rsidRPr="00215DC6" w:rsidTr="004E3A07">
        <w:trPr>
          <w:trHeight w:val="74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14B1" w:rsidRPr="00215DC6" w:rsidRDefault="004414B1" w:rsidP="004E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14B1" w:rsidRPr="00CA03A4" w:rsidRDefault="004414B1" w:rsidP="004E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«Иннобалт»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14B1" w:rsidRPr="00215DC6" w:rsidRDefault="00122AB0" w:rsidP="004E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B1" w:rsidRPr="00215DC6" w:rsidRDefault="00EA2EED" w:rsidP="004E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B1" w:rsidRPr="00215DC6" w:rsidRDefault="00EA2EED" w:rsidP="004E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B1" w:rsidRPr="00215DC6" w:rsidRDefault="00122AB0" w:rsidP="004E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B1" w:rsidRPr="00215DC6" w:rsidRDefault="00EA2EED" w:rsidP="004E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14B1" w:rsidRPr="002B7F79" w:rsidRDefault="002B7F79" w:rsidP="004E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4414B1" w:rsidRPr="00215DC6" w:rsidTr="004E3A07">
        <w:trPr>
          <w:trHeight w:val="1316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14B1" w:rsidRPr="00215DC6" w:rsidRDefault="004414B1" w:rsidP="004E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14B1" w:rsidRPr="00CA03A4" w:rsidRDefault="004414B1" w:rsidP="004E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</w:t>
            </w:r>
          </w:p>
          <w:p w:rsidR="004414B1" w:rsidRPr="00CA03A4" w:rsidRDefault="004414B1" w:rsidP="004E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«Эттон Груп»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14B1" w:rsidRPr="00215DC6" w:rsidRDefault="00122AB0" w:rsidP="004E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B1" w:rsidRPr="00215DC6" w:rsidRDefault="00EA2EED" w:rsidP="004E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B1" w:rsidRPr="00215DC6" w:rsidRDefault="00EA2EED" w:rsidP="004E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B1" w:rsidRPr="00215DC6" w:rsidRDefault="00122AB0" w:rsidP="004E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B1" w:rsidRPr="00215DC6" w:rsidRDefault="002B7F79" w:rsidP="004E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14B1" w:rsidRPr="002B7F79" w:rsidRDefault="002B7F79" w:rsidP="004E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4414B1" w:rsidRPr="00215DC6" w:rsidTr="004E3A07">
        <w:trPr>
          <w:trHeight w:val="1353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14B1" w:rsidRPr="00215DC6" w:rsidRDefault="004414B1" w:rsidP="004E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14B1" w:rsidRPr="00CA03A4" w:rsidRDefault="004414B1" w:rsidP="004E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«ДФактор»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14B1" w:rsidRPr="00215DC6" w:rsidRDefault="00122AB0" w:rsidP="004E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B1" w:rsidRPr="00215DC6" w:rsidRDefault="00EA2EED" w:rsidP="004E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B1" w:rsidRPr="00215DC6" w:rsidRDefault="00EA2EED" w:rsidP="004E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B1" w:rsidRPr="00215DC6" w:rsidRDefault="00122AB0" w:rsidP="004E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B1" w:rsidRPr="002B7F79" w:rsidRDefault="002B7F79" w:rsidP="004E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36,2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14B1" w:rsidRPr="002B7F79" w:rsidRDefault="002B7F79" w:rsidP="004E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</w:tr>
    </w:tbl>
    <w:p w:rsidR="00215DC6" w:rsidRPr="00215DC6" w:rsidRDefault="00215DC6" w:rsidP="00215DC6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5DC6" w:rsidRPr="00215DC6" w:rsidRDefault="00215DC6" w:rsidP="00215DC6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5DC6" w:rsidRPr="00215DC6" w:rsidRDefault="00BB0BF1" w:rsidP="00D902EF">
      <w:pPr>
        <w:spacing w:after="0" w:line="25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</w:t>
      </w:r>
      <w:r w:rsidR="00215DC6" w:rsidRPr="00215DC6">
        <w:rPr>
          <w:rFonts w:ascii="Times New Roman" w:eastAsia="Calibri" w:hAnsi="Times New Roman" w:cs="Times New Roman"/>
          <w:sz w:val="24"/>
          <w:szCs w:val="24"/>
        </w:rPr>
        <w:t xml:space="preserve">. На основании оценки и сопоставления заявок на участие в </w:t>
      </w:r>
      <w:r w:rsidR="004E3A07">
        <w:rPr>
          <w:rFonts w:ascii="Times New Roman" w:eastAsia="Calibri" w:hAnsi="Times New Roman" w:cs="Times New Roman"/>
          <w:sz w:val="24"/>
          <w:szCs w:val="24"/>
        </w:rPr>
        <w:t>открытом конкурсе</w:t>
      </w:r>
      <w:r w:rsidR="00215DC6" w:rsidRPr="00215DC6">
        <w:rPr>
          <w:rFonts w:ascii="Times New Roman" w:eastAsia="Calibri" w:hAnsi="Times New Roman" w:cs="Times New Roman"/>
          <w:sz w:val="24"/>
          <w:szCs w:val="24"/>
        </w:rPr>
        <w:t xml:space="preserve"> Единая закупочная комиссия приняла следующее решение: </w:t>
      </w:r>
    </w:p>
    <w:p w:rsidR="00215DC6" w:rsidRPr="00215DC6" w:rsidRDefault="00215DC6" w:rsidP="00D902EF">
      <w:pPr>
        <w:spacing w:after="0" w:line="25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5DC6" w:rsidRPr="00215DC6" w:rsidRDefault="00BB0BF1" w:rsidP="00D902EF">
      <w:pPr>
        <w:spacing w:after="0" w:line="25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</w:t>
      </w:r>
      <w:r w:rsidR="00215DC6" w:rsidRPr="00215DC6">
        <w:rPr>
          <w:rFonts w:ascii="Times New Roman" w:eastAsia="Calibri" w:hAnsi="Times New Roman" w:cs="Times New Roman"/>
          <w:sz w:val="24"/>
          <w:szCs w:val="24"/>
        </w:rPr>
        <w:t xml:space="preserve">.1. Присвоить первый номер заявке № </w:t>
      </w:r>
      <w:r w:rsidR="004E3A07">
        <w:rPr>
          <w:rFonts w:ascii="Times New Roman" w:eastAsia="Calibri" w:hAnsi="Times New Roman" w:cs="Times New Roman"/>
          <w:sz w:val="24"/>
          <w:szCs w:val="24"/>
        </w:rPr>
        <w:t>3</w:t>
      </w:r>
      <w:r w:rsidR="00215DC6" w:rsidRPr="00215DC6">
        <w:rPr>
          <w:rFonts w:ascii="Times New Roman" w:eastAsia="Calibri" w:hAnsi="Times New Roman" w:cs="Times New Roman"/>
          <w:sz w:val="24"/>
          <w:szCs w:val="24"/>
        </w:rPr>
        <w:t xml:space="preserve"> и признать победителем </w:t>
      </w:r>
      <w:r w:rsidR="00E5127B">
        <w:rPr>
          <w:rFonts w:ascii="Times New Roman" w:eastAsia="Calibri" w:hAnsi="Times New Roman" w:cs="Times New Roman"/>
          <w:sz w:val="24"/>
          <w:szCs w:val="24"/>
        </w:rPr>
        <w:t>Конкурса</w:t>
      </w:r>
      <w:r w:rsidR="00215DC6" w:rsidRPr="00215D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E3A07" w:rsidRPr="004E3A07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E3A07" w:rsidRPr="004E3A07">
        <w:rPr>
          <w:rFonts w:ascii="Times New Roman" w:eastAsia="Calibri" w:hAnsi="Times New Roman" w:cs="Times New Roman"/>
          <w:sz w:val="24"/>
          <w:szCs w:val="24"/>
        </w:rPr>
        <w:t xml:space="preserve">«Эттон </w:t>
      </w:r>
      <w:r w:rsidR="00D902EF" w:rsidRPr="004E3A07">
        <w:rPr>
          <w:rFonts w:ascii="Times New Roman" w:eastAsia="Calibri" w:hAnsi="Times New Roman" w:cs="Times New Roman"/>
          <w:sz w:val="24"/>
          <w:szCs w:val="24"/>
        </w:rPr>
        <w:t>Груп»</w:t>
      </w:r>
      <w:r w:rsidR="00D902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902EF" w:rsidRPr="00215DC6">
        <w:rPr>
          <w:rFonts w:ascii="Times New Roman" w:eastAsia="Calibri" w:hAnsi="Times New Roman" w:cs="Times New Roman"/>
          <w:sz w:val="24"/>
          <w:szCs w:val="24"/>
        </w:rPr>
        <w:t>(</w:t>
      </w:r>
      <w:r w:rsidR="004E3A07">
        <w:rPr>
          <w:rFonts w:ascii="Times New Roman" w:eastAsia="Calibri" w:hAnsi="Times New Roman" w:cs="Times New Roman"/>
          <w:sz w:val="24"/>
          <w:szCs w:val="24"/>
        </w:rPr>
        <w:t>ИНН 1615009497, КПП 161501001, ОГРН 1141690072402</w:t>
      </w:r>
      <w:r w:rsidR="00215DC6" w:rsidRPr="00215DC6">
        <w:rPr>
          <w:rFonts w:ascii="Times New Roman" w:eastAsia="Calibri" w:hAnsi="Times New Roman" w:cs="Times New Roman"/>
          <w:sz w:val="24"/>
          <w:szCs w:val="24"/>
        </w:rPr>
        <w:t xml:space="preserve">, почтовый адрес: </w:t>
      </w:r>
      <w:r w:rsidR="004E3A07" w:rsidRPr="004E3A07">
        <w:rPr>
          <w:rFonts w:ascii="Times New Roman" w:eastAsia="Calibri" w:hAnsi="Times New Roman" w:cs="Times New Roman"/>
          <w:sz w:val="24"/>
          <w:szCs w:val="24"/>
        </w:rPr>
        <w:t>420500, Республика Татарстан, город Иннополис, улица Университетская, дом 7, офис 67</w:t>
      </w:r>
      <w:r w:rsidR="00215DC6" w:rsidRPr="00215DC6">
        <w:rPr>
          <w:rFonts w:ascii="Times New Roman" w:eastAsia="Calibri" w:hAnsi="Times New Roman" w:cs="Times New Roman"/>
          <w:sz w:val="24"/>
          <w:szCs w:val="24"/>
        </w:rPr>
        <w:t xml:space="preserve">) с ценой договора </w:t>
      </w:r>
      <w:r w:rsidR="004E3A07" w:rsidRPr="004E3A07">
        <w:rPr>
          <w:rFonts w:ascii="Times New Roman" w:eastAsia="Calibri" w:hAnsi="Times New Roman" w:cs="Times New Roman"/>
          <w:sz w:val="24"/>
          <w:szCs w:val="24"/>
        </w:rPr>
        <w:t>6 500 000</w:t>
      </w:r>
      <w:r w:rsidR="00215DC6" w:rsidRPr="00215DC6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D902EF">
        <w:rPr>
          <w:rFonts w:ascii="Times New Roman" w:eastAsia="Calibri" w:hAnsi="Times New Roman" w:cs="Times New Roman"/>
          <w:sz w:val="24"/>
          <w:szCs w:val="24"/>
        </w:rPr>
        <w:t>Ш</w:t>
      </w:r>
      <w:r w:rsidR="004E3A07">
        <w:rPr>
          <w:rFonts w:ascii="Times New Roman" w:eastAsia="Calibri" w:hAnsi="Times New Roman" w:cs="Times New Roman"/>
          <w:sz w:val="24"/>
          <w:szCs w:val="24"/>
        </w:rPr>
        <w:t>есть</w:t>
      </w:r>
      <w:r w:rsidR="00215DC6" w:rsidRPr="00215DC6">
        <w:rPr>
          <w:rFonts w:ascii="Times New Roman" w:eastAsia="Calibri" w:hAnsi="Times New Roman" w:cs="Times New Roman"/>
          <w:sz w:val="24"/>
          <w:szCs w:val="24"/>
        </w:rPr>
        <w:t xml:space="preserve"> миллион</w:t>
      </w:r>
      <w:r w:rsidR="004E3A07">
        <w:rPr>
          <w:rFonts w:ascii="Times New Roman" w:eastAsia="Calibri" w:hAnsi="Times New Roman" w:cs="Times New Roman"/>
          <w:sz w:val="24"/>
          <w:szCs w:val="24"/>
        </w:rPr>
        <w:t>ов</w:t>
      </w:r>
      <w:r w:rsidR="00215DC6" w:rsidRPr="00215D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E3A07">
        <w:rPr>
          <w:rFonts w:ascii="Times New Roman" w:eastAsia="Calibri" w:hAnsi="Times New Roman" w:cs="Times New Roman"/>
          <w:sz w:val="24"/>
          <w:szCs w:val="24"/>
        </w:rPr>
        <w:t>пя</w:t>
      </w:r>
      <w:r w:rsidR="00215DC6" w:rsidRPr="00215DC6">
        <w:rPr>
          <w:rFonts w:ascii="Times New Roman" w:eastAsia="Calibri" w:hAnsi="Times New Roman" w:cs="Times New Roman"/>
          <w:sz w:val="24"/>
          <w:szCs w:val="24"/>
        </w:rPr>
        <w:t>тьсот тыся</w:t>
      </w:r>
      <w:r w:rsidR="004E3A07">
        <w:rPr>
          <w:rFonts w:ascii="Times New Roman" w:eastAsia="Calibri" w:hAnsi="Times New Roman" w:cs="Times New Roman"/>
          <w:sz w:val="24"/>
          <w:szCs w:val="24"/>
        </w:rPr>
        <w:t>ч</w:t>
      </w:r>
      <w:r w:rsidR="00215DC6" w:rsidRPr="00215DC6">
        <w:rPr>
          <w:rFonts w:ascii="Times New Roman" w:eastAsia="Calibri" w:hAnsi="Times New Roman" w:cs="Times New Roman"/>
          <w:sz w:val="24"/>
          <w:szCs w:val="24"/>
        </w:rPr>
        <w:t>) рублей 0</w:t>
      </w:r>
      <w:r w:rsidR="004E3A07">
        <w:rPr>
          <w:rFonts w:ascii="Times New Roman" w:eastAsia="Calibri" w:hAnsi="Times New Roman" w:cs="Times New Roman"/>
          <w:sz w:val="24"/>
          <w:szCs w:val="24"/>
        </w:rPr>
        <w:t>0</w:t>
      </w:r>
      <w:r w:rsidR="00215DC6" w:rsidRPr="00215DC6">
        <w:rPr>
          <w:rFonts w:ascii="Times New Roman" w:eastAsia="Calibri" w:hAnsi="Times New Roman" w:cs="Times New Roman"/>
          <w:sz w:val="24"/>
          <w:szCs w:val="24"/>
        </w:rPr>
        <w:t xml:space="preserve"> копе</w:t>
      </w:r>
      <w:r w:rsidR="004E3A07">
        <w:rPr>
          <w:rFonts w:ascii="Times New Roman" w:eastAsia="Calibri" w:hAnsi="Times New Roman" w:cs="Times New Roman"/>
          <w:sz w:val="24"/>
          <w:szCs w:val="24"/>
        </w:rPr>
        <w:t>е</w:t>
      </w:r>
      <w:r w:rsidR="00215DC6" w:rsidRPr="00215DC6">
        <w:rPr>
          <w:rFonts w:ascii="Times New Roman" w:eastAsia="Calibri" w:hAnsi="Times New Roman" w:cs="Times New Roman"/>
          <w:sz w:val="24"/>
          <w:szCs w:val="24"/>
        </w:rPr>
        <w:t>к, НДС не облагается, в связи с применением УСН</w:t>
      </w:r>
      <w:r w:rsidR="00D902E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15DC6" w:rsidRPr="00215DC6" w:rsidRDefault="00215DC6" w:rsidP="00D902EF">
      <w:pPr>
        <w:spacing w:after="0" w:line="25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5DC6" w:rsidRPr="00215DC6" w:rsidRDefault="00BB0BF1" w:rsidP="00D902EF">
      <w:pPr>
        <w:spacing w:after="0" w:line="25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</w:t>
      </w:r>
      <w:r w:rsidR="00215DC6" w:rsidRPr="00215DC6">
        <w:rPr>
          <w:rFonts w:ascii="Times New Roman" w:eastAsia="Calibri" w:hAnsi="Times New Roman" w:cs="Times New Roman"/>
          <w:sz w:val="24"/>
          <w:szCs w:val="24"/>
        </w:rPr>
        <w:t xml:space="preserve">.2. Присвоить второй номер заявке № </w:t>
      </w:r>
      <w:r w:rsidR="004E3A07">
        <w:rPr>
          <w:rFonts w:ascii="Times New Roman" w:eastAsia="Calibri" w:hAnsi="Times New Roman" w:cs="Times New Roman"/>
          <w:sz w:val="24"/>
          <w:szCs w:val="24"/>
        </w:rPr>
        <w:t>2</w:t>
      </w:r>
      <w:r w:rsidR="00215DC6" w:rsidRPr="00215D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E3A07" w:rsidRPr="004E3A07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«Иннобалт»</w:t>
      </w:r>
      <w:r w:rsidR="00215DC6" w:rsidRPr="00215DC6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4E3A07">
        <w:rPr>
          <w:rFonts w:ascii="Times New Roman" w:eastAsia="Calibri" w:hAnsi="Times New Roman" w:cs="Times New Roman"/>
          <w:sz w:val="24"/>
          <w:szCs w:val="24"/>
        </w:rPr>
        <w:t xml:space="preserve">ИНН 3906295486, КПП 390601001, </w:t>
      </w:r>
      <w:r w:rsidR="004E3A07" w:rsidRPr="004E3A07">
        <w:rPr>
          <w:rFonts w:ascii="Times New Roman" w:eastAsia="Calibri" w:hAnsi="Times New Roman" w:cs="Times New Roman"/>
          <w:sz w:val="24"/>
          <w:szCs w:val="24"/>
        </w:rPr>
        <w:t>ОГРН 1133926020128</w:t>
      </w:r>
      <w:r w:rsidR="00215DC6" w:rsidRPr="00215DC6">
        <w:rPr>
          <w:rFonts w:ascii="Times New Roman" w:eastAsia="Calibri" w:hAnsi="Times New Roman" w:cs="Times New Roman"/>
          <w:sz w:val="24"/>
          <w:szCs w:val="24"/>
        </w:rPr>
        <w:t xml:space="preserve">, почтовый адрес: </w:t>
      </w:r>
      <w:r w:rsidR="004E3A07" w:rsidRPr="004E3A07">
        <w:rPr>
          <w:rFonts w:ascii="Times New Roman" w:eastAsia="Calibri" w:hAnsi="Times New Roman" w:cs="Times New Roman"/>
          <w:sz w:val="24"/>
          <w:szCs w:val="24"/>
        </w:rPr>
        <w:t>236029, Калининградская область, г. Калининград, ул. Профессора Баранова, д.34, оф. 311</w:t>
      </w:r>
      <w:r w:rsidR="00215DC6" w:rsidRPr="00215DC6">
        <w:rPr>
          <w:rFonts w:ascii="Times New Roman" w:eastAsia="Calibri" w:hAnsi="Times New Roman" w:cs="Times New Roman"/>
          <w:sz w:val="24"/>
          <w:szCs w:val="24"/>
        </w:rPr>
        <w:t xml:space="preserve">) с ценой договора </w:t>
      </w:r>
      <w:r w:rsidR="004E3A07" w:rsidRPr="004E3A07">
        <w:rPr>
          <w:rFonts w:ascii="Times New Roman" w:eastAsia="Calibri" w:hAnsi="Times New Roman" w:cs="Times New Roman"/>
          <w:sz w:val="24"/>
          <w:szCs w:val="24"/>
        </w:rPr>
        <w:t>6 501 406</w:t>
      </w:r>
      <w:r w:rsidR="00215DC6" w:rsidRPr="00215DC6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D902EF">
        <w:rPr>
          <w:rFonts w:ascii="Times New Roman" w:eastAsia="Calibri" w:hAnsi="Times New Roman" w:cs="Times New Roman"/>
          <w:sz w:val="24"/>
          <w:szCs w:val="24"/>
        </w:rPr>
        <w:t>Ш</w:t>
      </w:r>
      <w:r w:rsidR="004E3A07">
        <w:rPr>
          <w:rFonts w:ascii="Times New Roman" w:eastAsia="Calibri" w:hAnsi="Times New Roman" w:cs="Times New Roman"/>
          <w:sz w:val="24"/>
          <w:szCs w:val="24"/>
        </w:rPr>
        <w:t>есть</w:t>
      </w:r>
      <w:r w:rsidR="00215DC6" w:rsidRPr="00215DC6">
        <w:rPr>
          <w:rFonts w:ascii="Times New Roman" w:eastAsia="Calibri" w:hAnsi="Times New Roman" w:cs="Times New Roman"/>
          <w:sz w:val="24"/>
          <w:szCs w:val="24"/>
        </w:rPr>
        <w:t xml:space="preserve"> миллион</w:t>
      </w:r>
      <w:r w:rsidR="004E3A07">
        <w:rPr>
          <w:rFonts w:ascii="Times New Roman" w:eastAsia="Calibri" w:hAnsi="Times New Roman" w:cs="Times New Roman"/>
          <w:sz w:val="24"/>
          <w:szCs w:val="24"/>
        </w:rPr>
        <w:t>ов</w:t>
      </w:r>
      <w:r w:rsidR="00215DC6" w:rsidRPr="00215D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E3A07">
        <w:rPr>
          <w:rFonts w:ascii="Times New Roman" w:eastAsia="Calibri" w:hAnsi="Times New Roman" w:cs="Times New Roman"/>
          <w:sz w:val="24"/>
          <w:szCs w:val="24"/>
        </w:rPr>
        <w:t>пятьсот одна</w:t>
      </w:r>
      <w:r w:rsidR="00215DC6" w:rsidRPr="00215DC6">
        <w:rPr>
          <w:rFonts w:ascii="Times New Roman" w:eastAsia="Calibri" w:hAnsi="Times New Roman" w:cs="Times New Roman"/>
          <w:sz w:val="24"/>
          <w:szCs w:val="24"/>
        </w:rPr>
        <w:t xml:space="preserve"> тысяч</w:t>
      </w:r>
      <w:r w:rsidR="004E3A07">
        <w:rPr>
          <w:rFonts w:ascii="Times New Roman" w:eastAsia="Calibri" w:hAnsi="Times New Roman" w:cs="Times New Roman"/>
          <w:sz w:val="24"/>
          <w:szCs w:val="24"/>
        </w:rPr>
        <w:t>а</w:t>
      </w:r>
      <w:r w:rsidR="00215DC6" w:rsidRPr="00215D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E3A07">
        <w:rPr>
          <w:rFonts w:ascii="Times New Roman" w:eastAsia="Calibri" w:hAnsi="Times New Roman" w:cs="Times New Roman"/>
          <w:sz w:val="24"/>
          <w:szCs w:val="24"/>
        </w:rPr>
        <w:t>четыреста шесть</w:t>
      </w:r>
      <w:r w:rsidR="00215DC6" w:rsidRPr="00215DC6">
        <w:rPr>
          <w:rFonts w:ascii="Times New Roman" w:eastAsia="Calibri" w:hAnsi="Times New Roman" w:cs="Times New Roman"/>
          <w:sz w:val="24"/>
          <w:szCs w:val="24"/>
        </w:rPr>
        <w:t xml:space="preserve">) рублей </w:t>
      </w:r>
      <w:r w:rsidR="004E3A07">
        <w:rPr>
          <w:rFonts w:ascii="Times New Roman" w:eastAsia="Calibri" w:hAnsi="Times New Roman" w:cs="Times New Roman"/>
          <w:sz w:val="24"/>
          <w:szCs w:val="24"/>
        </w:rPr>
        <w:t>67</w:t>
      </w:r>
      <w:r w:rsidR="00215DC6" w:rsidRPr="00215DC6">
        <w:rPr>
          <w:rFonts w:ascii="Times New Roman" w:eastAsia="Calibri" w:hAnsi="Times New Roman" w:cs="Times New Roman"/>
          <w:sz w:val="24"/>
          <w:szCs w:val="24"/>
        </w:rPr>
        <w:t xml:space="preserve"> копе</w:t>
      </w:r>
      <w:r w:rsidR="004E3A07">
        <w:rPr>
          <w:rFonts w:ascii="Times New Roman" w:eastAsia="Calibri" w:hAnsi="Times New Roman" w:cs="Times New Roman"/>
          <w:sz w:val="24"/>
          <w:szCs w:val="24"/>
        </w:rPr>
        <w:t>е</w:t>
      </w:r>
      <w:r w:rsidR="00215DC6" w:rsidRPr="00215DC6">
        <w:rPr>
          <w:rFonts w:ascii="Times New Roman" w:eastAsia="Calibri" w:hAnsi="Times New Roman" w:cs="Times New Roman"/>
          <w:sz w:val="24"/>
          <w:szCs w:val="24"/>
        </w:rPr>
        <w:t>к, НДС не облагается, в связи с применением УСН</w:t>
      </w:r>
      <w:r w:rsidR="00D902E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15DC6" w:rsidRPr="00215DC6" w:rsidRDefault="00215DC6" w:rsidP="00D902EF">
      <w:pPr>
        <w:spacing w:after="0" w:line="25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5DC6" w:rsidRPr="00215DC6" w:rsidRDefault="00BB0BF1" w:rsidP="00D902EF">
      <w:pPr>
        <w:spacing w:after="0" w:line="25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</w:t>
      </w:r>
      <w:r w:rsidR="00215DC6" w:rsidRPr="00215DC6">
        <w:rPr>
          <w:rFonts w:ascii="Times New Roman" w:eastAsia="Calibri" w:hAnsi="Times New Roman" w:cs="Times New Roman"/>
          <w:sz w:val="24"/>
          <w:szCs w:val="24"/>
        </w:rPr>
        <w:t>. Подписи членов Комиссии:</w:t>
      </w:r>
    </w:p>
    <w:p w:rsidR="00215DC6" w:rsidRPr="00215DC6" w:rsidRDefault="00215DC6" w:rsidP="00215DC6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4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2"/>
        <w:gridCol w:w="3584"/>
        <w:gridCol w:w="3447"/>
        <w:gridCol w:w="2480"/>
      </w:tblGrid>
      <w:tr w:rsidR="00215DC6" w:rsidRPr="00215DC6" w:rsidTr="00215DC6"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215DC6" w:rsidRPr="00215DC6" w:rsidRDefault="00215DC6" w:rsidP="00215DC6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5D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Комиссия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215DC6" w:rsidRPr="00215DC6" w:rsidRDefault="00215DC6" w:rsidP="00215DC6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5D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215DC6" w:rsidRPr="00215DC6" w:rsidRDefault="00215DC6" w:rsidP="00215DC6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5D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«За», «Против»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215DC6" w:rsidRPr="00215DC6" w:rsidRDefault="00215DC6" w:rsidP="00215DC6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5D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Подпись</w:t>
            </w:r>
          </w:p>
        </w:tc>
      </w:tr>
      <w:tr w:rsidR="00215DC6" w:rsidRPr="00215DC6" w:rsidTr="00215DC6">
        <w:trPr>
          <w:trHeight w:val="608"/>
        </w:trPr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DC6" w:rsidRPr="00215DC6" w:rsidRDefault="00215DC6" w:rsidP="00215DC6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15D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Председатель комиссии 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DC6" w:rsidRPr="00215DC6" w:rsidRDefault="00215DC6" w:rsidP="00215DC6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C6">
              <w:rPr>
                <w:rFonts w:ascii="Times New Roman" w:eastAsia="Times New Roman" w:hAnsi="Times New Roman" w:cs="Times New Roman"/>
                <w:sz w:val="24"/>
                <w:szCs w:val="24"/>
              </w:rPr>
              <w:t>Ларченков Дмитрий Юрьевич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DC6" w:rsidRPr="00215DC6" w:rsidRDefault="00215DC6" w:rsidP="00215DC6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DC6" w:rsidRPr="00215DC6" w:rsidRDefault="00215DC6" w:rsidP="00215DC6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5DC6" w:rsidRPr="00215DC6" w:rsidTr="00215DC6">
        <w:trPr>
          <w:trHeight w:val="562"/>
        </w:trPr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DC6" w:rsidRPr="00215DC6" w:rsidRDefault="00215DC6" w:rsidP="00215DC6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15D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DC6" w:rsidRPr="00215DC6" w:rsidRDefault="00215DC6" w:rsidP="00215DC6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C6">
              <w:rPr>
                <w:rFonts w:ascii="Times New Roman" w:eastAsia="Times New Roman" w:hAnsi="Times New Roman" w:cs="Times New Roman"/>
                <w:sz w:val="24"/>
                <w:szCs w:val="24"/>
              </w:rPr>
              <w:t>Дараселия Леван Шотаевич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DC6" w:rsidRPr="00215DC6" w:rsidRDefault="00215DC6" w:rsidP="00215DC6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DC6" w:rsidRPr="00215DC6" w:rsidRDefault="00215DC6" w:rsidP="00215DC6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5DC6" w:rsidRPr="00215DC6" w:rsidTr="00215DC6">
        <w:trPr>
          <w:trHeight w:val="570"/>
        </w:trPr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DC6" w:rsidRPr="00215DC6" w:rsidRDefault="00215DC6" w:rsidP="00215DC6">
            <w:pPr>
              <w:spacing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DC6" w:rsidRPr="00215DC6" w:rsidRDefault="00215DC6" w:rsidP="00215DC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C6">
              <w:rPr>
                <w:rFonts w:ascii="Times New Roman" w:eastAsia="Calibri" w:hAnsi="Times New Roman" w:cs="Times New Roman"/>
                <w:sz w:val="24"/>
                <w:szCs w:val="24"/>
              </w:rPr>
              <w:t>Дроганова Александра Александровна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DC6" w:rsidRPr="00215DC6" w:rsidRDefault="00215DC6" w:rsidP="00215DC6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DC6" w:rsidRPr="00215DC6" w:rsidRDefault="00215DC6" w:rsidP="00215DC6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5DC6" w:rsidRPr="00215DC6" w:rsidTr="00215DC6">
        <w:trPr>
          <w:trHeight w:val="552"/>
        </w:trPr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DC6" w:rsidRPr="00215DC6" w:rsidRDefault="00215DC6" w:rsidP="00215DC6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DC6" w:rsidRPr="00215DC6" w:rsidRDefault="00215DC6" w:rsidP="00215DC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C6">
              <w:rPr>
                <w:rFonts w:ascii="Times New Roman" w:eastAsia="Calibri" w:hAnsi="Times New Roman" w:cs="Times New Roman"/>
                <w:sz w:val="24"/>
                <w:szCs w:val="24"/>
              </w:rPr>
              <w:t>Сергеев Николай Юрьевич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DC6" w:rsidRPr="00215DC6" w:rsidRDefault="00215DC6" w:rsidP="00215DC6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DC6" w:rsidRPr="00215DC6" w:rsidRDefault="00215DC6" w:rsidP="00215DC6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5DC6" w:rsidRPr="00215DC6" w:rsidTr="00215DC6">
        <w:trPr>
          <w:trHeight w:val="562"/>
        </w:trPr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DC6" w:rsidRPr="00215DC6" w:rsidRDefault="00215DC6" w:rsidP="00215DC6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DC6" w:rsidRPr="00215DC6" w:rsidRDefault="00215DC6" w:rsidP="00215DC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C6">
              <w:rPr>
                <w:rFonts w:ascii="Times New Roman" w:eastAsia="Calibri" w:hAnsi="Times New Roman" w:cs="Times New Roman"/>
                <w:sz w:val="24"/>
                <w:szCs w:val="24"/>
              </w:rPr>
              <w:t>Огнев Павел Витальевич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DC6" w:rsidRPr="00215DC6" w:rsidRDefault="00215DC6" w:rsidP="00215DC6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DC6" w:rsidRPr="00215DC6" w:rsidRDefault="00215DC6" w:rsidP="00215DC6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5DC6" w:rsidRPr="00215DC6" w:rsidTr="00215DC6">
        <w:trPr>
          <w:trHeight w:val="394"/>
        </w:trPr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DC6" w:rsidRPr="00215DC6" w:rsidRDefault="00215DC6" w:rsidP="00215DC6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DC6" w:rsidRPr="00215DC6" w:rsidRDefault="00215DC6" w:rsidP="00215DC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C6">
              <w:rPr>
                <w:rFonts w:ascii="Times New Roman" w:eastAsia="Calibri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DC6" w:rsidRPr="00215DC6" w:rsidRDefault="00215DC6" w:rsidP="00215DC6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DC6" w:rsidRPr="00215DC6" w:rsidRDefault="00215DC6" w:rsidP="00215DC6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5DC6" w:rsidRPr="00215DC6" w:rsidTr="00215DC6">
        <w:trPr>
          <w:trHeight w:val="558"/>
        </w:trPr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DC6" w:rsidRPr="00215DC6" w:rsidRDefault="00215DC6" w:rsidP="00215DC6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Секретарь комиссии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DC6" w:rsidRPr="00215DC6" w:rsidRDefault="00215DC6" w:rsidP="00215DC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C6">
              <w:rPr>
                <w:rFonts w:ascii="Times New Roman" w:eastAsia="Calibri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DC6" w:rsidRPr="00215DC6" w:rsidRDefault="00215DC6" w:rsidP="00215DC6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DC6" w:rsidRPr="00215DC6" w:rsidRDefault="00215DC6" w:rsidP="00215DC6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221F2" w:rsidRDefault="00A221F2"/>
    <w:sectPr w:rsidR="00A221F2" w:rsidSect="00215DC6">
      <w:headerReference w:type="default" r:id="rId8"/>
      <w:footerReference w:type="default" r:id="rId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7F4" w:rsidRDefault="00B177F4" w:rsidP="00367E3B">
      <w:pPr>
        <w:spacing w:after="0" w:line="240" w:lineRule="auto"/>
      </w:pPr>
      <w:r>
        <w:separator/>
      </w:r>
    </w:p>
  </w:endnote>
  <w:endnote w:type="continuationSeparator" w:id="0">
    <w:p w:rsidR="00B177F4" w:rsidRDefault="00B177F4" w:rsidP="00367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Calibri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BCE" w:rsidRDefault="008A7BCE" w:rsidP="00A221F2">
    <w:pPr>
      <w:spacing w:after="0"/>
      <w:rPr>
        <w:rFonts w:ascii="Times New Roman" w:hAnsi="Times New Roman" w:cs="Times New Roman"/>
        <w:bCs/>
        <w:i/>
        <w:sz w:val="20"/>
        <w:szCs w:val="20"/>
      </w:rPr>
    </w:pPr>
    <w:r w:rsidRPr="004A65AC">
      <w:rPr>
        <w:rFonts w:ascii="Times New Roman" w:eastAsia="Times New Roman" w:hAnsi="Times New Roman" w:cs="Times New Roman"/>
        <w:bCs/>
        <w:i/>
        <w:sz w:val="20"/>
        <w:szCs w:val="20"/>
      </w:rPr>
      <w:t>Протокол №</w:t>
    </w:r>
    <w:r>
      <w:rPr>
        <w:rFonts w:ascii="Times New Roman" w:hAnsi="Times New Roman" w:cs="Times New Roman"/>
        <w:i/>
        <w:color w:val="000000"/>
        <w:sz w:val="20"/>
        <w:szCs w:val="20"/>
      </w:rPr>
      <w:t>31704666202</w:t>
    </w:r>
    <w:r w:rsidRPr="00704F28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Pr="00704F28">
      <w:rPr>
        <w:rFonts w:ascii="Times New Roman" w:hAnsi="Times New Roman" w:cs="Times New Roman"/>
        <w:i/>
        <w:sz w:val="20"/>
        <w:szCs w:val="20"/>
      </w:rPr>
      <w:t>–</w:t>
    </w:r>
    <w:r w:rsidRPr="00704F28">
      <w:rPr>
        <w:rFonts w:ascii="Times New Roman" w:hAnsi="Times New Roman" w:cs="Times New Roman"/>
        <w:bCs/>
        <w:i/>
        <w:sz w:val="20"/>
        <w:szCs w:val="20"/>
      </w:rPr>
      <w:t xml:space="preserve"> П</w:t>
    </w:r>
    <w:r>
      <w:rPr>
        <w:rFonts w:ascii="Times New Roman" w:hAnsi="Times New Roman" w:cs="Times New Roman"/>
        <w:bCs/>
        <w:i/>
        <w:sz w:val="20"/>
        <w:szCs w:val="20"/>
      </w:rPr>
      <w:t xml:space="preserve">3 от 06.02.2017. оценки и сопоставления заявок на участие в открытом конкурсе </w:t>
    </w:r>
  </w:p>
  <w:p w:rsidR="008A7BCE" w:rsidRPr="006F296D" w:rsidRDefault="008A7BCE" w:rsidP="00A221F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7F4" w:rsidRDefault="00B177F4" w:rsidP="00367E3B">
      <w:pPr>
        <w:spacing w:after="0" w:line="240" w:lineRule="auto"/>
      </w:pPr>
      <w:r>
        <w:separator/>
      </w:r>
    </w:p>
  </w:footnote>
  <w:footnote w:type="continuationSeparator" w:id="0">
    <w:p w:rsidR="00B177F4" w:rsidRDefault="00B177F4" w:rsidP="00367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8472822"/>
      <w:docPartObj>
        <w:docPartGallery w:val="Page Numbers (Top of Page)"/>
        <w:docPartUnique/>
      </w:docPartObj>
    </w:sdtPr>
    <w:sdtEndPr/>
    <w:sdtContent>
      <w:p w:rsidR="008A7BCE" w:rsidRDefault="008A7BC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1451">
          <w:rPr>
            <w:noProof/>
          </w:rPr>
          <w:t>10</w:t>
        </w:r>
        <w:r>
          <w:fldChar w:fldCharType="end"/>
        </w:r>
      </w:p>
    </w:sdtContent>
  </w:sdt>
  <w:p w:rsidR="008A7BCE" w:rsidRDefault="008A7BC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386DA1"/>
    <w:multiLevelType w:val="hybridMultilevel"/>
    <w:tmpl w:val="5B960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E3B"/>
    <w:rsid w:val="000806D8"/>
    <w:rsid w:val="0008462C"/>
    <w:rsid w:val="000B2A24"/>
    <w:rsid w:val="000C1397"/>
    <w:rsid w:val="00122AB0"/>
    <w:rsid w:val="00122E33"/>
    <w:rsid w:val="00215DC6"/>
    <w:rsid w:val="00223D10"/>
    <w:rsid w:val="002445F1"/>
    <w:rsid w:val="002808BA"/>
    <w:rsid w:val="002B7F79"/>
    <w:rsid w:val="002F1FFB"/>
    <w:rsid w:val="0033589C"/>
    <w:rsid w:val="00356CCF"/>
    <w:rsid w:val="00367E3B"/>
    <w:rsid w:val="00391767"/>
    <w:rsid w:val="004414B1"/>
    <w:rsid w:val="00460C3D"/>
    <w:rsid w:val="004656FB"/>
    <w:rsid w:val="004E3A07"/>
    <w:rsid w:val="00521474"/>
    <w:rsid w:val="005446F8"/>
    <w:rsid w:val="005E67A7"/>
    <w:rsid w:val="0061684B"/>
    <w:rsid w:val="00676970"/>
    <w:rsid w:val="006F38CF"/>
    <w:rsid w:val="008068A7"/>
    <w:rsid w:val="0083252E"/>
    <w:rsid w:val="00842FD9"/>
    <w:rsid w:val="008A7BCE"/>
    <w:rsid w:val="008C0B76"/>
    <w:rsid w:val="008C42F5"/>
    <w:rsid w:val="008E3C5B"/>
    <w:rsid w:val="00946EBB"/>
    <w:rsid w:val="00957901"/>
    <w:rsid w:val="0095798E"/>
    <w:rsid w:val="009C0F1F"/>
    <w:rsid w:val="009D59C0"/>
    <w:rsid w:val="00A221F2"/>
    <w:rsid w:val="00A27009"/>
    <w:rsid w:val="00AC5003"/>
    <w:rsid w:val="00B11450"/>
    <w:rsid w:val="00B177F4"/>
    <w:rsid w:val="00B25650"/>
    <w:rsid w:val="00B43C0D"/>
    <w:rsid w:val="00B62338"/>
    <w:rsid w:val="00B7568C"/>
    <w:rsid w:val="00B756D6"/>
    <w:rsid w:val="00BB0BF1"/>
    <w:rsid w:val="00BF25ED"/>
    <w:rsid w:val="00C01451"/>
    <w:rsid w:val="00C72205"/>
    <w:rsid w:val="00C76BEF"/>
    <w:rsid w:val="00C8420A"/>
    <w:rsid w:val="00CA03A4"/>
    <w:rsid w:val="00CB000D"/>
    <w:rsid w:val="00D12AE2"/>
    <w:rsid w:val="00D902EF"/>
    <w:rsid w:val="00E5127B"/>
    <w:rsid w:val="00EA2EED"/>
    <w:rsid w:val="00EA425D"/>
    <w:rsid w:val="00FE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D15F10-FFC0-4B9A-BE8A-CBE7B80E2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E3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.Нормальный абзац Знак1"/>
    <w:link w:val="a3"/>
    <w:locked/>
    <w:rsid w:val="00367E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Обычный.Нормальный абзац"/>
    <w:link w:val="1"/>
    <w:rsid w:val="00367E3B"/>
    <w:pPr>
      <w:widowControl w:val="0"/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aliases w:val="Заговок Марина"/>
    <w:basedOn w:val="a"/>
    <w:link w:val="a5"/>
    <w:uiPriority w:val="34"/>
    <w:qFormat/>
    <w:rsid w:val="00367E3B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lang w:eastAsia="ar-SA"/>
    </w:rPr>
  </w:style>
  <w:style w:type="table" w:styleId="a6">
    <w:name w:val="Table Grid"/>
    <w:basedOn w:val="a1"/>
    <w:uiPriority w:val="39"/>
    <w:rsid w:val="00367E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367E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67E3B"/>
  </w:style>
  <w:style w:type="paragraph" w:styleId="a9">
    <w:name w:val="footer"/>
    <w:basedOn w:val="a"/>
    <w:link w:val="aa"/>
    <w:uiPriority w:val="99"/>
    <w:unhideWhenUsed/>
    <w:rsid w:val="00367E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67E3B"/>
  </w:style>
  <w:style w:type="character" w:customStyle="1" w:styleId="a5">
    <w:name w:val="Абзац списка Знак"/>
    <w:aliases w:val="Заговок Марина Знак"/>
    <w:link w:val="a4"/>
    <w:uiPriority w:val="34"/>
    <w:locked/>
    <w:rsid w:val="00367E3B"/>
    <w:rPr>
      <w:rFonts w:ascii="Calibri" w:eastAsia="SimSun" w:hAnsi="Calibri" w:cs="Calibri"/>
      <w:lang w:eastAsia="ar-SA"/>
    </w:rPr>
  </w:style>
  <w:style w:type="paragraph" w:styleId="ab">
    <w:name w:val="No Spacing"/>
    <w:uiPriority w:val="99"/>
    <w:qFormat/>
    <w:rsid w:val="00B62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62338"/>
    <w:pPr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62338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24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EE100-8F54-4AC8-A511-5FC8198BA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10</Pages>
  <Words>1976</Words>
  <Characters>11268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Анжела Райкова</cp:lastModifiedBy>
  <cp:revision>41</cp:revision>
  <dcterms:created xsi:type="dcterms:W3CDTF">2017-01-28T13:16:00Z</dcterms:created>
  <dcterms:modified xsi:type="dcterms:W3CDTF">2017-02-06T20:09:00Z</dcterms:modified>
</cp:coreProperties>
</file>