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71" w:rsidRPr="00860C1D" w:rsidRDefault="00C82471" w:rsidP="00860C1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860C1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82471" w:rsidRPr="00860C1D" w:rsidRDefault="00C82471" w:rsidP="00860C1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82471" w:rsidRPr="00860C1D" w:rsidRDefault="00C82471" w:rsidP="00860C1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60C1D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C82471" w:rsidRPr="00860C1D" w:rsidRDefault="00C82471" w:rsidP="00860C1D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986"/>
        <w:gridCol w:w="4731"/>
        <w:gridCol w:w="916"/>
        <w:gridCol w:w="1160"/>
      </w:tblGrid>
      <w:tr w:rsidR="006F7021" w:rsidRPr="00860C1D" w:rsidTr="00C0541B">
        <w:trPr>
          <w:jc w:val="center"/>
        </w:trPr>
        <w:tc>
          <w:tcPr>
            <w:tcW w:w="804" w:type="dxa"/>
            <w:vAlign w:val="center"/>
          </w:tcPr>
          <w:p w:rsidR="006F7021" w:rsidRPr="00860C1D" w:rsidRDefault="006F7021" w:rsidP="00860C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7021" w:rsidRPr="00860C1D" w:rsidRDefault="006F7021" w:rsidP="00860C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  <w:vAlign w:val="center"/>
          </w:tcPr>
          <w:p w:rsidR="006F7021" w:rsidRPr="00860C1D" w:rsidRDefault="006F7021" w:rsidP="00860C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F7021" w:rsidRPr="00860C1D" w:rsidRDefault="006F7021" w:rsidP="00860C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vAlign w:val="center"/>
          </w:tcPr>
          <w:p w:rsidR="006F7021" w:rsidRPr="00860C1D" w:rsidRDefault="006F7021" w:rsidP="00860C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916" w:type="dxa"/>
            <w:vAlign w:val="center"/>
          </w:tcPr>
          <w:p w:rsidR="006F7021" w:rsidRPr="00860C1D" w:rsidRDefault="006F7021" w:rsidP="00860C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C0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6F7021" w:rsidRPr="00860C1D" w:rsidRDefault="006F7021" w:rsidP="00860C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57F89" w:rsidRPr="00860C1D" w:rsidTr="00C0541B">
        <w:trPr>
          <w:trHeight w:val="512"/>
          <w:jc w:val="center"/>
        </w:trPr>
        <w:tc>
          <w:tcPr>
            <w:tcW w:w="804" w:type="dxa"/>
          </w:tcPr>
          <w:p w:rsidR="00A57F89" w:rsidRPr="00860C1D" w:rsidRDefault="00A57F89" w:rsidP="00860C1D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6" w:type="dxa"/>
          </w:tcPr>
          <w:p w:rsidR="00A57F89" w:rsidRPr="00A57F89" w:rsidRDefault="00A57F89" w:rsidP="00A57F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7F89">
              <w:rPr>
                <w:rFonts w:ascii="Times New Roman" w:hAnsi="Times New Roman" w:cs="Times New Roman"/>
                <w:sz w:val="24"/>
                <w:szCs w:val="24"/>
              </w:rPr>
              <w:t>Табличка информационная  уличная 400х150 мм</w:t>
            </w:r>
          </w:p>
        </w:tc>
        <w:tc>
          <w:tcPr>
            <w:tcW w:w="4731" w:type="dxa"/>
          </w:tcPr>
          <w:p w:rsidR="00A57F89" w:rsidRPr="00860C1D" w:rsidRDefault="00A57F89" w:rsidP="00A57F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7F89">
              <w:rPr>
                <w:rFonts w:ascii="Times New Roman" w:hAnsi="Times New Roman" w:cs="Times New Roman"/>
                <w:sz w:val="24"/>
                <w:szCs w:val="24"/>
              </w:rPr>
              <w:t>Уличные таблички изготовлены из листового литого поликарбоната толщиной 4 мм. Информация наносится методом УФ печати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7F89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фона используется виниловая пленка </w:t>
            </w:r>
            <w:proofErr w:type="spellStart"/>
            <w:r w:rsidRPr="00A57F89">
              <w:rPr>
                <w:rFonts w:ascii="Times New Roman" w:hAnsi="Times New Roman" w:cs="Times New Roman"/>
                <w:sz w:val="24"/>
                <w:szCs w:val="24"/>
              </w:rPr>
              <w:t>Oracal</w:t>
            </w:r>
            <w:proofErr w:type="spellEnd"/>
            <w:r w:rsidRPr="00A57F89">
              <w:rPr>
                <w:rFonts w:ascii="Times New Roman" w:hAnsi="Times New Roman" w:cs="Times New Roman"/>
                <w:sz w:val="24"/>
                <w:szCs w:val="24"/>
              </w:rPr>
              <w:t xml:space="preserve"> золотистого цвета. </w:t>
            </w:r>
            <w:r w:rsidR="00C0541B">
              <w:rPr>
                <w:rFonts w:ascii="Times New Roman" w:hAnsi="Times New Roman" w:cs="Times New Roman"/>
                <w:sz w:val="24"/>
                <w:szCs w:val="24"/>
              </w:rPr>
              <w:t xml:space="preserve">Шрифт - </w:t>
            </w:r>
            <w:proofErr w:type="spellStart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>Century</w:t>
            </w:r>
            <w:proofErr w:type="spellEnd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>Gothic</w:t>
            </w:r>
            <w:proofErr w:type="spellEnd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6" w:type="dxa"/>
            <w:vAlign w:val="center"/>
          </w:tcPr>
          <w:p w:rsidR="00A57F89" w:rsidRDefault="00A57F89" w:rsidP="00A57F89">
            <w:pPr>
              <w:jc w:val="center"/>
            </w:pPr>
            <w:proofErr w:type="spellStart"/>
            <w:r w:rsidRPr="00C13E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0" w:type="dxa"/>
            <w:vAlign w:val="center"/>
          </w:tcPr>
          <w:p w:rsidR="00A57F89" w:rsidRPr="00A57F89" w:rsidRDefault="00A57F89" w:rsidP="00A57F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8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A57F89" w:rsidRPr="00860C1D" w:rsidTr="00C0541B">
        <w:trPr>
          <w:trHeight w:val="512"/>
          <w:jc w:val="center"/>
        </w:trPr>
        <w:tc>
          <w:tcPr>
            <w:tcW w:w="804" w:type="dxa"/>
          </w:tcPr>
          <w:p w:rsidR="00A57F89" w:rsidRDefault="00A57F89" w:rsidP="00860C1D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6" w:type="dxa"/>
          </w:tcPr>
          <w:p w:rsidR="00A57F89" w:rsidRPr="00A57F89" w:rsidRDefault="00A57F89" w:rsidP="00A57F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7F89">
              <w:rPr>
                <w:rFonts w:ascii="Times New Roman" w:hAnsi="Times New Roman" w:cs="Times New Roman"/>
                <w:sz w:val="24"/>
                <w:szCs w:val="24"/>
              </w:rPr>
              <w:t>Табличка информационная  уличная 400х300 мм</w:t>
            </w:r>
          </w:p>
        </w:tc>
        <w:tc>
          <w:tcPr>
            <w:tcW w:w="4731" w:type="dxa"/>
          </w:tcPr>
          <w:p w:rsidR="00A57F89" w:rsidRDefault="00A57F89" w:rsidP="00A57F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7F89">
              <w:rPr>
                <w:rFonts w:ascii="Times New Roman" w:hAnsi="Times New Roman" w:cs="Times New Roman"/>
                <w:sz w:val="24"/>
                <w:szCs w:val="24"/>
              </w:rPr>
              <w:t>Уличные таблички изготовлены из листового литого поликарбоната толщиной 4 мм. Информация наносится методом УФ печати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F89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фона используется виниловая пленка </w:t>
            </w:r>
            <w:proofErr w:type="spellStart"/>
            <w:r w:rsidRPr="00A57F89">
              <w:rPr>
                <w:rFonts w:ascii="Times New Roman" w:hAnsi="Times New Roman" w:cs="Times New Roman"/>
                <w:sz w:val="24"/>
                <w:szCs w:val="24"/>
              </w:rPr>
              <w:t>Oracal</w:t>
            </w:r>
            <w:proofErr w:type="spellEnd"/>
            <w:r w:rsidRPr="00A57F89">
              <w:rPr>
                <w:rFonts w:ascii="Times New Roman" w:hAnsi="Times New Roman" w:cs="Times New Roman"/>
                <w:sz w:val="24"/>
                <w:szCs w:val="24"/>
              </w:rPr>
              <w:t xml:space="preserve"> золотистого цвета.</w:t>
            </w:r>
            <w:r w:rsidR="00C0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 xml:space="preserve">Шрифт - </w:t>
            </w:r>
            <w:proofErr w:type="spellStart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>Century</w:t>
            </w:r>
            <w:proofErr w:type="spellEnd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>Gothic</w:t>
            </w:r>
            <w:proofErr w:type="spellEnd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6" w:type="dxa"/>
            <w:vAlign w:val="center"/>
          </w:tcPr>
          <w:p w:rsidR="00A57F89" w:rsidRDefault="00A57F89" w:rsidP="00A57F89">
            <w:pPr>
              <w:jc w:val="center"/>
            </w:pPr>
            <w:proofErr w:type="spellStart"/>
            <w:r w:rsidRPr="00C13E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0" w:type="dxa"/>
            <w:vAlign w:val="center"/>
          </w:tcPr>
          <w:p w:rsidR="00A57F89" w:rsidRPr="00A57F89" w:rsidRDefault="00A57F89" w:rsidP="00A57F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7F89" w:rsidRPr="00860C1D" w:rsidTr="00C0541B">
        <w:trPr>
          <w:trHeight w:val="512"/>
          <w:jc w:val="center"/>
        </w:trPr>
        <w:tc>
          <w:tcPr>
            <w:tcW w:w="804" w:type="dxa"/>
          </w:tcPr>
          <w:p w:rsidR="00A57F89" w:rsidRDefault="00A57F89" w:rsidP="00860C1D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6" w:type="dxa"/>
          </w:tcPr>
          <w:p w:rsidR="00A57F89" w:rsidRPr="00A57F89" w:rsidRDefault="00A57F89" w:rsidP="00A57F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7F89">
              <w:rPr>
                <w:rFonts w:ascii="Times New Roman" w:hAnsi="Times New Roman" w:cs="Times New Roman"/>
                <w:sz w:val="24"/>
                <w:szCs w:val="24"/>
              </w:rPr>
              <w:t>Табличка с пиктограммой информационная интерьерная 100х100 мм</w:t>
            </w:r>
          </w:p>
        </w:tc>
        <w:tc>
          <w:tcPr>
            <w:tcW w:w="4731" w:type="dxa"/>
          </w:tcPr>
          <w:p w:rsidR="00A57F89" w:rsidRDefault="00A57F89" w:rsidP="00A57F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7F89">
              <w:rPr>
                <w:rFonts w:ascii="Times New Roman" w:hAnsi="Times New Roman" w:cs="Times New Roman"/>
                <w:sz w:val="24"/>
                <w:szCs w:val="24"/>
              </w:rPr>
              <w:t xml:space="preserve">Интерьерные таблички изготовлены из листового литого поликарбоната толщиной 3 мм. Информация наносится методом УФ печати. Для получения фона используется виниловая пленка </w:t>
            </w:r>
            <w:proofErr w:type="spellStart"/>
            <w:r w:rsidRPr="00A57F89">
              <w:rPr>
                <w:rFonts w:ascii="Times New Roman" w:hAnsi="Times New Roman" w:cs="Times New Roman"/>
                <w:sz w:val="24"/>
                <w:szCs w:val="24"/>
              </w:rPr>
              <w:t>Oracal</w:t>
            </w:r>
            <w:proofErr w:type="spellEnd"/>
            <w:r w:rsidRPr="00A57F89">
              <w:rPr>
                <w:rFonts w:ascii="Times New Roman" w:hAnsi="Times New Roman" w:cs="Times New Roman"/>
                <w:sz w:val="24"/>
                <w:szCs w:val="24"/>
              </w:rPr>
              <w:t xml:space="preserve"> коричневого цвета. </w:t>
            </w:r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 xml:space="preserve">Шрифт - </w:t>
            </w:r>
            <w:proofErr w:type="spellStart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>Century</w:t>
            </w:r>
            <w:proofErr w:type="spellEnd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>Gothic</w:t>
            </w:r>
            <w:proofErr w:type="spellEnd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6" w:type="dxa"/>
            <w:vAlign w:val="center"/>
          </w:tcPr>
          <w:p w:rsidR="00A57F89" w:rsidRDefault="00A57F89" w:rsidP="00A57F89">
            <w:pPr>
              <w:jc w:val="center"/>
            </w:pPr>
            <w:proofErr w:type="spellStart"/>
            <w:r w:rsidRPr="00C13E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0" w:type="dxa"/>
            <w:vAlign w:val="center"/>
          </w:tcPr>
          <w:p w:rsidR="00A57F89" w:rsidRPr="00A57F89" w:rsidRDefault="00A57F89" w:rsidP="00A57F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57F89" w:rsidRPr="00860C1D" w:rsidTr="00C0541B">
        <w:trPr>
          <w:trHeight w:val="512"/>
          <w:jc w:val="center"/>
        </w:trPr>
        <w:tc>
          <w:tcPr>
            <w:tcW w:w="804" w:type="dxa"/>
          </w:tcPr>
          <w:p w:rsidR="00A57F89" w:rsidRDefault="00A57F89" w:rsidP="00860C1D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86" w:type="dxa"/>
          </w:tcPr>
          <w:p w:rsidR="00A57F89" w:rsidRPr="00A57F89" w:rsidRDefault="00A57F89" w:rsidP="00A57F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7F89">
              <w:rPr>
                <w:rFonts w:ascii="Times New Roman" w:hAnsi="Times New Roman" w:cs="Times New Roman"/>
                <w:sz w:val="24"/>
                <w:szCs w:val="24"/>
              </w:rPr>
              <w:t>Табличка-номерок 100х70 мм</w:t>
            </w:r>
          </w:p>
        </w:tc>
        <w:tc>
          <w:tcPr>
            <w:tcW w:w="4731" w:type="dxa"/>
          </w:tcPr>
          <w:p w:rsidR="00A57F89" w:rsidRDefault="00A57F89" w:rsidP="00A57F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Таблички-</w:t>
            </w:r>
            <w:r w:rsidRPr="00A57F89">
              <w:rPr>
                <w:rFonts w:ascii="Times New Roman" w:hAnsi="Times New Roman" w:cs="Times New Roman"/>
                <w:sz w:val="24"/>
                <w:szCs w:val="24"/>
              </w:rPr>
              <w:t xml:space="preserve">номерки изготовлены из листового литого поликарбоната толщиной 3 мм.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F89">
              <w:rPr>
                <w:rFonts w:ascii="Times New Roman" w:hAnsi="Times New Roman" w:cs="Times New Roman"/>
                <w:sz w:val="24"/>
                <w:szCs w:val="24"/>
              </w:rPr>
              <w:t xml:space="preserve">наносится методом УФ печати. Для получения фона используется виниловая пленка </w:t>
            </w:r>
            <w:proofErr w:type="spellStart"/>
            <w:r w:rsidRPr="00A57F89">
              <w:rPr>
                <w:rFonts w:ascii="Times New Roman" w:hAnsi="Times New Roman" w:cs="Times New Roman"/>
                <w:sz w:val="24"/>
                <w:szCs w:val="24"/>
              </w:rPr>
              <w:t>Oracal</w:t>
            </w:r>
            <w:proofErr w:type="spellEnd"/>
            <w:r w:rsidRPr="00A57F89">
              <w:rPr>
                <w:rFonts w:ascii="Times New Roman" w:hAnsi="Times New Roman" w:cs="Times New Roman"/>
                <w:sz w:val="24"/>
                <w:szCs w:val="24"/>
              </w:rPr>
              <w:t xml:space="preserve"> коричневого цвета. </w:t>
            </w:r>
            <w:r w:rsidR="00C0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 xml:space="preserve">Шрифт - </w:t>
            </w:r>
            <w:proofErr w:type="spellStart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>Century</w:t>
            </w:r>
            <w:proofErr w:type="spellEnd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>Gothic</w:t>
            </w:r>
            <w:proofErr w:type="spellEnd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6" w:type="dxa"/>
            <w:vAlign w:val="center"/>
          </w:tcPr>
          <w:p w:rsidR="00A57F89" w:rsidRDefault="00A57F89" w:rsidP="00A57F89">
            <w:pPr>
              <w:jc w:val="center"/>
            </w:pPr>
            <w:proofErr w:type="spellStart"/>
            <w:r w:rsidRPr="00C13E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0" w:type="dxa"/>
            <w:vAlign w:val="center"/>
          </w:tcPr>
          <w:p w:rsidR="00A57F89" w:rsidRPr="00A57F89" w:rsidRDefault="00A57F89" w:rsidP="00A57F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8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A57F89" w:rsidRPr="00860C1D" w:rsidTr="00C0541B">
        <w:trPr>
          <w:trHeight w:val="512"/>
          <w:jc w:val="center"/>
        </w:trPr>
        <w:tc>
          <w:tcPr>
            <w:tcW w:w="804" w:type="dxa"/>
          </w:tcPr>
          <w:p w:rsidR="00A57F89" w:rsidRDefault="00A57F89" w:rsidP="00860C1D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86" w:type="dxa"/>
          </w:tcPr>
          <w:p w:rsidR="00A57F89" w:rsidRPr="00A57F89" w:rsidRDefault="00A57F89" w:rsidP="00A57F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7F89">
              <w:rPr>
                <w:rFonts w:ascii="Times New Roman" w:hAnsi="Times New Roman" w:cs="Times New Roman"/>
                <w:sz w:val="24"/>
                <w:szCs w:val="24"/>
              </w:rPr>
              <w:t>Табличка информационная интерьерная 250х100 мм</w:t>
            </w:r>
          </w:p>
        </w:tc>
        <w:tc>
          <w:tcPr>
            <w:tcW w:w="4731" w:type="dxa"/>
          </w:tcPr>
          <w:p w:rsidR="00A57F89" w:rsidRDefault="00A57F89" w:rsidP="00860C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7F89">
              <w:rPr>
                <w:rFonts w:ascii="Times New Roman" w:hAnsi="Times New Roman" w:cs="Times New Roman"/>
                <w:sz w:val="24"/>
                <w:szCs w:val="24"/>
              </w:rPr>
              <w:t xml:space="preserve">Интерьерные таблички изготовлены из листового литого поликарбоната толщиной 3 мм. Информация наносится методом УФ печати. Для получения фона используется виниловая пленка </w:t>
            </w:r>
            <w:proofErr w:type="spellStart"/>
            <w:r w:rsidRPr="00A57F89">
              <w:rPr>
                <w:rFonts w:ascii="Times New Roman" w:hAnsi="Times New Roman" w:cs="Times New Roman"/>
                <w:sz w:val="24"/>
                <w:szCs w:val="24"/>
              </w:rPr>
              <w:t>Oracal</w:t>
            </w:r>
            <w:proofErr w:type="spellEnd"/>
            <w:r w:rsidRPr="00A57F89">
              <w:rPr>
                <w:rFonts w:ascii="Times New Roman" w:hAnsi="Times New Roman" w:cs="Times New Roman"/>
                <w:sz w:val="24"/>
                <w:szCs w:val="24"/>
              </w:rPr>
              <w:t xml:space="preserve"> коричневого цвета.</w:t>
            </w:r>
            <w:r w:rsidR="00C0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 xml:space="preserve">Шрифт - </w:t>
            </w:r>
            <w:proofErr w:type="spellStart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>Century</w:t>
            </w:r>
            <w:proofErr w:type="spellEnd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>Gothic</w:t>
            </w:r>
            <w:proofErr w:type="spellEnd"/>
            <w:r w:rsidR="00C0541B" w:rsidRPr="00C0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6" w:type="dxa"/>
            <w:vAlign w:val="center"/>
          </w:tcPr>
          <w:p w:rsidR="00A57F89" w:rsidRDefault="00A57F89" w:rsidP="00A57F89">
            <w:pPr>
              <w:jc w:val="center"/>
            </w:pPr>
            <w:proofErr w:type="spellStart"/>
            <w:r w:rsidRPr="00C13E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0" w:type="dxa"/>
            <w:vAlign w:val="center"/>
          </w:tcPr>
          <w:p w:rsidR="00A57F89" w:rsidRPr="00A57F89" w:rsidRDefault="00A57F89" w:rsidP="00A57F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C0541B" w:rsidRDefault="00C0541B" w:rsidP="00860C1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C82471" w:rsidRPr="00860C1D" w:rsidRDefault="00C82471" w:rsidP="00860C1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860C1D">
        <w:rPr>
          <w:rFonts w:ascii="Times New Roman" w:hAnsi="Times New Roman" w:cs="Times New Roman"/>
          <w:color w:val="000000"/>
          <w:sz w:val="24"/>
          <w:szCs w:val="24"/>
        </w:rPr>
        <w:t>Адрес поставки: Москва, Ленинградский проспект, 39, стр. 29</w:t>
      </w:r>
    </w:p>
    <w:p w:rsidR="00C82471" w:rsidRDefault="00C82471" w:rsidP="00860C1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860C1D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поставки: </w:t>
      </w:r>
      <w:r w:rsidR="00905A45" w:rsidRPr="00860C1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60C1D" w:rsidRPr="00860C1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60C1D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дней.</w:t>
      </w:r>
    </w:p>
    <w:p w:rsidR="001D6A5F" w:rsidRDefault="001D6A5F" w:rsidP="00860C1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1D6A5F" w:rsidRPr="00860C1D" w:rsidRDefault="001D6A5F" w:rsidP="001D6A5F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к техническому заданию</w:t>
      </w:r>
      <w:r w:rsidR="00595564">
        <w:rPr>
          <w:rFonts w:ascii="Times New Roman" w:hAnsi="Times New Roman" w:cs="Times New Roman"/>
          <w:color w:val="000000"/>
          <w:sz w:val="24"/>
          <w:szCs w:val="24"/>
        </w:rPr>
        <w:t xml:space="preserve"> (вид табличек)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14 листах.</w:t>
      </w:r>
    </w:p>
    <w:p w:rsidR="00C82471" w:rsidRDefault="00C82471" w:rsidP="00860C1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7445A3" w:rsidRDefault="007445A3" w:rsidP="00860C1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4F4CE7" w:rsidRPr="00860C1D" w:rsidRDefault="004F4CE7" w:rsidP="00860C1D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4CE7" w:rsidRPr="00860C1D" w:rsidSect="001D6A5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412AC"/>
    <w:multiLevelType w:val="hybridMultilevel"/>
    <w:tmpl w:val="0FF444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FC23B1"/>
    <w:multiLevelType w:val="multilevel"/>
    <w:tmpl w:val="CD96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9E3DAD"/>
    <w:multiLevelType w:val="hybridMultilevel"/>
    <w:tmpl w:val="B236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BD"/>
    <w:rsid w:val="00042972"/>
    <w:rsid w:val="0017190A"/>
    <w:rsid w:val="001D6A5F"/>
    <w:rsid w:val="00201A94"/>
    <w:rsid w:val="002A1B09"/>
    <w:rsid w:val="003C7ABD"/>
    <w:rsid w:val="003F3662"/>
    <w:rsid w:val="00401CD0"/>
    <w:rsid w:val="004F4CE7"/>
    <w:rsid w:val="005073B0"/>
    <w:rsid w:val="005742D4"/>
    <w:rsid w:val="00595564"/>
    <w:rsid w:val="005B79F6"/>
    <w:rsid w:val="006673CC"/>
    <w:rsid w:val="006F7021"/>
    <w:rsid w:val="007445A3"/>
    <w:rsid w:val="007568B5"/>
    <w:rsid w:val="0077503E"/>
    <w:rsid w:val="007B4496"/>
    <w:rsid w:val="008045C2"/>
    <w:rsid w:val="00860C1D"/>
    <w:rsid w:val="00867191"/>
    <w:rsid w:val="00905A45"/>
    <w:rsid w:val="00925B9D"/>
    <w:rsid w:val="00A57F89"/>
    <w:rsid w:val="00A74405"/>
    <w:rsid w:val="00AD2086"/>
    <w:rsid w:val="00AE03F0"/>
    <w:rsid w:val="00B64331"/>
    <w:rsid w:val="00BD2C44"/>
    <w:rsid w:val="00C0541B"/>
    <w:rsid w:val="00C6652B"/>
    <w:rsid w:val="00C82471"/>
    <w:rsid w:val="00CF6AEC"/>
    <w:rsid w:val="00D7760D"/>
    <w:rsid w:val="00DD1F16"/>
    <w:rsid w:val="00E77F33"/>
    <w:rsid w:val="00F3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B790"/>
  <w15:docId w15:val="{454D1F6B-3C01-459F-893B-12C28EF7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7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4496"/>
    <w:rPr>
      <w:b/>
      <w:bCs/>
    </w:rPr>
  </w:style>
  <w:style w:type="paragraph" w:customStyle="1" w:styleId="info">
    <w:name w:val="info"/>
    <w:basedOn w:val="a"/>
    <w:rsid w:val="007B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7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40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82471"/>
    <w:pPr>
      <w:spacing w:after="0" w:line="240" w:lineRule="auto"/>
    </w:pPr>
  </w:style>
  <w:style w:type="paragraph" w:customStyle="1" w:styleId="a9">
    <w:name w:val="Базовый"/>
    <w:rsid w:val="00C82471"/>
    <w:pPr>
      <w:suppressAutoHyphens/>
    </w:pPr>
    <w:rPr>
      <w:rFonts w:ascii="Calibri" w:eastAsia="SimSun" w:hAnsi="Calibri" w:cs="Calibri"/>
      <w:color w:val="00000A"/>
    </w:rPr>
  </w:style>
  <w:style w:type="paragraph" w:customStyle="1" w:styleId="Standard">
    <w:name w:val="Standard"/>
    <w:rsid w:val="00B643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a">
    <w:name w:val="Знак Знак Знак Знак"/>
    <w:basedOn w:val="a"/>
    <w:rsid w:val="007445A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Теплякова Ксения Сергеевна</dc:creator>
  <cp:lastModifiedBy>Олеся Олеговна Черноситова</cp:lastModifiedBy>
  <cp:revision>23</cp:revision>
  <cp:lastPrinted>2018-04-26T07:09:00Z</cp:lastPrinted>
  <dcterms:created xsi:type="dcterms:W3CDTF">2017-10-13T12:37:00Z</dcterms:created>
  <dcterms:modified xsi:type="dcterms:W3CDTF">2018-05-08T12:16:00Z</dcterms:modified>
</cp:coreProperties>
</file>